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D051" w14:textId="77777777" w:rsidR="00DF6900" w:rsidRDefault="00C32B2F">
      <w:r>
        <w:t>SOAL PEMBUKTIAN HIMPUNAN</w:t>
      </w:r>
    </w:p>
    <w:p w14:paraId="395992E3" w14:textId="77777777" w:rsidR="00C32B2F" w:rsidRDefault="00C32B2F" w:rsidP="00C32B2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3C64D1AD" w14:textId="77777777" w:rsidR="00C32B2F" w:rsidRDefault="00C32B2F" w:rsidP="00C32B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Perhatikan </w:t>
      </w:r>
    </w:p>
    <w:p w14:paraId="02CCB111" w14:textId="007C054C" w:rsidR="004529B0" w:rsidRPr="004529B0" w:rsidRDefault="00C32B2F" w:rsidP="00C32B2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1B19D24" w14:textId="30E3E23E" w:rsidR="00EB68DB" w:rsidRPr="00EB68DB" w:rsidRDefault="004376F0" w:rsidP="00C32B2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15E617E5" w14:textId="316B2FC1" w:rsidR="00EB68DB" w:rsidRPr="00EB68DB" w:rsidRDefault="004376F0" w:rsidP="00C32B2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A∩A</m:t>
              </m:r>
            </m:e>
          </m:d>
        </m:oMath>
      </m:oMathPara>
    </w:p>
    <w:p w14:paraId="372F5DF1" w14:textId="77777777" w:rsidR="00C32B2F" w:rsidRPr="00C32B2F" w:rsidRDefault="00EB68DB" w:rsidP="00C32B2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(A∩B)∪A~A∪(A∩B)</m:t>
          </m:r>
        </m:oMath>
      </m:oMathPara>
    </w:p>
    <w:p w14:paraId="2F33A9C8" w14:textId="77777777" w:rsidR="00C32B2F" w:rsidRPr="00C32B2F" w:rsidRDefault="00C32B2F" w:rsidP="00C32B2F">
      <w:pPr>
        <w:pStyle w:val="ListParagraph"/>
        <w:rPr>
          <w:rFonts w:eastAsiaTheme="minorEastAsia"/>
        </w:rPr>
      </w:pPr>
    </w:p>
    <w:p w14:paraId="6C052D01" w14:textId="6C5A312F" w:rsidR="00C32B2F" w:rsidRDefault="00C32B2F" w:rsidP="00C32B2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=(A∪B)</m:t>
        </m:r>
      </m:oMath>
    </w:p>
    <w:p w14:paraId="5B1DC039" w14:textId="0950E1BB" w:rsidR="00AE38CA" w:rsidRDefault="00AE38CA" w:rsidP="00AE38CA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Perhatikan :</w:t>
      </w:r>
      <w:proofErr w:type="gramEnd"/>
      <w:r>
        <w:rPr>
          <w:rFonts w:eastAsiaTheme="minorEastAsia"/>
        </w:rPr>
        <w:t xml:space="preserve"> </w:t>
      </w:r>
    </w:p>
    <w:p w14:paraId="49FA1B23" w14:textId="77777777" w:rsidR="004376F0" w:rsidRPr="004376F0" w:rsidRDefault="00AE38CA" w:rsidP="00AE38C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A-A</m:t>
              </m:r>
            </m:e>
          </m:d>
          <m:r>
            <w:rPr>
              <w:rFonts w:ascii="Cambria Math" w:eastAsiaTheme="minorEastAsia" w:hAnsi="Cambria Math"/>
            </w:rPr>
            <m:t xml:space="preserve">      distributif</m:t>
          </m:r>
        </m:oMath>
      </m:oMathPara>
    </w:p>
    <w:p w14:paraId="7EF07847" w14:textId="21C62805" w:rsidR="00AE38CA" w:rsidRPr="00AE38CA" w:rsidRDefault="00AE38CA" w:rsidP="00AE38C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(A∪B)</m:t>
          </m:r>
        </m:oMath>
      </m:oMathPara>
    </w:p>
    <w:p w14:paraId="38041D12" w14:textId="77777777" w:rsidR="00AE38CA" w:rsidRPr="00AE38CA" w:rsidRDefault="00AE38CA" w:rsidP="00AE38CA">
      <w:pPr>
        <w:ind w:left="720"/>
        <w:rPr>
          <w:rFonts w:eastAsiaTheme="minorEastAsia"/>
        </w:rPr>
      </w:pPr>
    </w:p>
    <w:sectPr w:rsidR="00AE38CA" w:rsidRPr="00AE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60C1D"/>
    <w:multiLevelType w:val="hybridMultilevel"/>
    <w:tmpl w:val="D2E89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F"/>
    <w:rsid w:val="001353AA"/>
    <w:rsid w:val="003C0720"/>
    <w:rsid w:val="004376F0"/>
    <w:rsid w:val="004529B0"/>
    <w:rsid w:val="0053328F"/>
    <w:rsid w:val="00836D10"/>
    <w:rsid w:val="00893867"/>
    <w:rsid w:val="00AE38CA"/>
    <w:rsid w:val="00C32B2F"/>
    <w:rsid w:val="00E0199E"/>
    <w:rsid w:val="00E26660"/>
    <w:rsid w:val="00E96DCB"/>
    <w:rsid w:val="00E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FA0C"/>
  <w15:chartTrackingRefBased/>
  <w15:docId w15:val="{52FF2908-2231-4CD9-B298-649D6E96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2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2022-01-12T02:28:00Z</dcterms:created>
  <dcterms:modified xsi:type="dcterms:W3CDTF">2022-01-14T13:24:00Z</dcterms:modified>
</cp:coreProperties>
</file>