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Tugas 6 – Membuat Frame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 xml:space="preserve">Nama </w:t>
        <w:tab/>
        <w:t>: Hanif Ahmad Syauqi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NIM</w:t>
        <w:tab/>
        <w:tab/>
        <w:t>: 10121161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Kelas</w:t>
        <w:tab/>
        <w:t>: IF-4/S1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Code : 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tugas6.html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&lt;!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DOCTYPE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charset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"UTF-8"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http-equiv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"X-UA-Compatible"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"IE=edge"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"width=device-width, initial-scale=1.0"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Document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6A9955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rows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15%,*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"title.html"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cols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15%,*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"fkiri.html"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"fkanan.html"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kanan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frame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frameset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title.html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"anim1"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BELAJAR MEMBUAT WEB DENGAN 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fkiri.html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"anim2"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MENU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"fkanan.html"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"text-decoration: none;"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"kanan"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HOME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"biodata.html"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"text-decoration: none;"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"kanan"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Biodata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"hoby.html"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"text-decoration: none;"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"kanan"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Hoby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"sekolah.html"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"text-decoration: none;"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"kanan"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Sekolah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fkanan.html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"anim3"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Program ini dibuat oleh: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Hanif Ahmad Syauqi - 10121161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biodata.html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"anim3"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BIODATA SAYA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Nama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Hanif Ahmad Syauqi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Alamat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Perum. Grand Riung Rangga Residence B10, jl. Pangalengan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Telp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085559038021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hoby.html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"anim3"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HOBY SAYA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Musik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Pop, Slow Rok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Olah Raga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Badminton, Lari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Coding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Nodejs, Python, Pascal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sekolah.html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569CD6"/>
          <w:sz w:val="21"/>
          <w:shd w:fill="1E1E1E" w:val="clear"/>
        </w:rPr>
        <w:t>html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F44747"/>
          <w:sz w:val="21"/>
          <w:shd w:fill="1E1E1E" w:val="clear"/>
        </w:rPr>
        <w:t>center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"style.css"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"anim3"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SEKOLAH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hr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SD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Sekolah Dasar Negeri Kamasan 1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SMP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Sekolah Menengah Pertama Pemuda Banjaran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SMA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Sekolah Menengah Kejuruan Almarwah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PERGURUAN TINGGI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: Universitas Komputer Indonesia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 w:val="false"/>
          <w:bCs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586C0"/>
          <w:sz w:val="21"/>
          <w:shd w:fill="1E1E1E" w:val="clear"/>
        </w:rPr>
        <w:t>@keyframes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backgroundColorPalette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 { 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#ffd97d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; } 25%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#60d394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; } 50%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#aaf683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; } 75%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#ee6055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; } 100%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CE9178"/>
          <w:sz w:val="21"/>
          <w:shd w:fill="1E1E1E" w:val="clear"/>
        </w:rPr>
        <w:t>#ff9b85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bCs w:val="false"/>
          <w:color w:val="D4D4D4"/>
          <w:sz w:val="21"/>
          <w:shd w:fill="1E1E1E" w:val="clear"/>
        </w:rPr>
        <w:t>; } }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586C0"/>
          <w:sz w:val="21"/>
          <w:shd w:fill="1E1E1E" w:val="clear"/>
        </w:rPr>
        <w:t>@keyframes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backgroundColorPalette2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{ 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#ee6055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25%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#ffd97d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50%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#ff9b85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75%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#60d394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100%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#aaf683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; } }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586C0"/>
          <w:sz w:val="21"/>
          <w:shd w:fill="1E1E1E" w:val="clear"/>
        </w:rPr>
        <w:t>@keyframes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backgroundColorPalette3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{ 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#60d394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25%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#ffd97d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50%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#ff9b85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75%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#ee6055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} 100%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background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#aaf683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; } }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7BA7D"/>
          <w:sz w:val="21"/>
          <w:shd w:fill="1E1E1E" w:val="clear"/>
        </w:rPr>
        <w:t>.anim1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backgroundColorPalette;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animation-duration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B5CEA8"/>
          <w:sz w:val="21"/>
          <w:shd w:fill="1E1E1E" w:val="clear"/>
        </w:rPr>
        <w:t>10s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animation-iteration-count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infinite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animation-direction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alternate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; }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7BA7D"/>
          <w:sz w:val="21"/>
          <w:shd w:fill="1E1E1E" w:val="clear"/>
        </w:rPr>
        <w:t>.anim2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backgroundColorPalette2;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animation-duration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B5CEA8"/>
          <w:sz w:val="21"/>
          <w:shd w:fill="1E1E1E" w:val="clear"/>
        </w:rPr>
        <w:t>10s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animation-iteration-count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infinite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animation-direction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alternate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; }</w:t>
      </w:r>
    </w:p>
    <w:p>
      <w:pPr>
        <w:pStyle w:val="Normal"/>
        <w:bidi w:val="0"/>
        <w:spacing w:lineRule="atLeast" w:line="285"/>
        <w:jc w:val="left"/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7BA7D"/>
          <w:sz w:val="21"/>
          <w:shd w:fill="1E1E1E" w:val="clear"/>
        </w:rPr>
        <w:t>.anim3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 {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animation-name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backgroundColorPalette3;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animation-duration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B5CEA8"/>
          <w:sz w:val="21"/>
          <w:shd w:fill="1E1E1E" w:val="clear"/>
        </w:rPr>
        <w:t>10s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animation-iteration-count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infinite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;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9CDCFE"/>
          <w:sz w:val="21"/>
          <w:shd w:fill="1E1E1E" w:val="clear"/>
        </w:rPr>
        <w:t>animation-direction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CE9178"/>
          <w:sz w:val="21"/>
          <w:shd w:fill="1E1E1E" w:val="clear"/>
        </w:rPr>
        <w:t>alternate</w:t>
      </w:r>
      <w:r>
        <w:rPr>
          <w:rFonts w:ascii="Fira Code;monospace;monospace;Droid Sans Fallback;Droid Sans Mono;monospace;monospace;Droid Sans Fallback" w:hAnsi="Fira Code;monospace;monospace;Droid Sans Fallback;Droid Sans Mono;monospace;monospace;Droid Sans Fallback"/>
          <w:b w:val="false"/>
          <w:color w:val="D4D4D4"/>
          <w:sz w:val="21"/>
          <w:shd w:fill="1E1E1E" w:val="clear"/>
        </w:rPr>
        <w:t>; 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Screenshot :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2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LibreOffice/7.1.4.2$Linux_X86_64 LibreOffice_project/10$Build-2</Application>
  <AppVersion>15.0000</AppVersion>
  <Pages>4</Pages>
  <Words>331</Words>
  <Characters>2789</Characters>
  <CharactersWithSpaces>3023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2021-11-08T10:00:14Z</dcterms:created>
  <dc:creator/>
  <dc:description/>
  <dc:language>id-ID</dc:language>
  <cp:lastModifiedBy/>
  <dcterms:modified xsi:type="dcterms:W3CDTF">2021-11-08T10:05:38Z</dcterms:modified>
  <cp:revision>1</cp:revision>
  <dc:subject/>
  <dc:title/>
</cp:coreProperties>
</file>