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E262" w14:textId="34DFB851" w:rsidR="00381B96" w:rsidRPr="00252588" w:rsidRDefault="00381B96" w:rsidP="00252588">
      <w:pPr>
        <w:jc w:val="center"/>
        <w:rPr>
          <w:rFonts w:ascii="Bahnschrift" w:hAnsi="Bahnschrift" w:cs="Aptos Serif"/>
          <w:sz w:val="40"/>
          <w:szCs w:val="40"/>
        </w:rPr>
      </w:pPr>
      <w:r w:rsidRPr="00252588">
        <w:rPr>
          <w:rFonts w:ascii="Bahnschrift" w:hAnsi="Bahnschrift" w:cs="Aptos Serif"/>
        </w:rPr>
        <w:t>B.Tech(ECE)-QUANTUM UNIVERSITY-1-Task3-</w:t>
      </w:r>
      <w:r w:rsidRPr="00252588">
        <w:rPr>
          <w:rFonts w:ascii="Bahnschrift" w:hAnsi="Bahnschrift" w:cs="Arial"/>
          <w:shd w:val="clear" w:color="auto" w:fill="FFFFFF"/>
        </w:rPr>
        <w:t xml:space="preserve"> Create a table and provide the solution found in each phase</w:t>
      </w:r>
    </w:p>
    <w:p w14:paraId="4FDAF0D1" w14:textId="77777777" w:rsidR="00252588" w:rsidRDefault="00252588" w:rsidP="00252588">
      <w:pPr>
        <w:jc w:val="center"/>
        <w:rPr>
          <w:rFonts w:ascii="Bahnschrift" w:hAnsi="Bahnschrift" w:cs="Aptos Serif"/>
          <w:sz w:val="40"/>
          <w:szCs w:val="40"/>
        </w:rPr>
      </w:pPr>
    </w:p>
    <w:p w14:paraId="569EC9BA" w14:textId="0992628A" w:rsidR="00381B96" w:rsidRPr="00252588" w:rsidRDefault="00381B96" w:rsidP="00252588">
      <w:pPr>
        <w:jc w:val="center"/>
        <w:rPr>
          <w:rFonts w:ascii="Bahnschrift" w:hAnsi="Bahnschrift" w:cs="Aptos Serif"/>
          <w:sz w:val="40"/>
          <w:szCs w:val="40"/>
        </w:rPr>
      </w:pPr>
      <w:r w:rsidRPr="00252588">
        <w:rPr>
          <w:rFonts w:ascii="Bahnschrift" w:hAnsi="Bahnschrift" w:cs="Aptos Serif"/>
          <w:sz w:val="40"/>
          <w:szCs w:val="40"/>
        </w:rPr>
        <w:t>TASK3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157"/>
      </w:tblGrid>
      <w:tr w:rsidR="00381B96" w:rsidRPr="00252588" w14:paraId="6AFAA033" w14:textId="77777777" w:rsidTr="005C0A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DD5CA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  <w:b/>
                <w:bCs/>
              </w:rPr>
            </w:pPr>
            <w:r w:rsidRPr="00252588">
              <w:rPr>
                <w:rFonts w:ascii="Bahnschrift" w:hAnsi="Bahnschrift" w:cs="Aptos Serif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BEF6B78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  <w:b/>
                <w:bCs/>
              </w:rPr>
            </w:pPr>
            <w:r w:rsidRPr="00252588">
              <w:rPr>
                <w:rFonts w:ascii="Bahnschrift" w:hAnsi="Bahnschrift" w:cs="Aptos Serif"/>
                <w:b/>
                <w:bCs/>
              </w:rPr>
              <w:t>Solution Found</w:t>
            </w:r>
          </w:p>
        </w:tc>
      </w:tr>
      <w:tr w:rsidR="00381B96" w:rsidRPr="00252588" w14:paraId="3B09E306" w14:textId="77777777" w:rsidTr="005C0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BAEA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Empathize</w:t>
            </w:r>
          </w:p>
        </w:tc>
        <w:tc>
          <w:tcPr>
            <w:tcW w:w="0" w:type="auto"/>
            <w:vAlign w:val="center"/>
            <w:hideMark/>
          </w:tcPr>
          <w:p w14:paraId="676F7C8C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Conduct interviews with radiologists, surgeons, and patients to understand their needs and pain points in medical imaging and diagnosis using AR/VR technology.</w:t>
            </w:r>
          </w:p>
        </w:tc>
      </w:tr>
      <w:tr w:rsidR="00381B96" w:rsidRPr="00252588" w14:paraId="32B12D62" w14:textId="77777777" w:rsidTr="005C0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20B2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Define</w:t>
            </w:r>
          </w:p>
        </w:tc>
        <w:tc>
          <w:tcPr>
            <w:tcW w:w="0" w:type="auto"/>
            <w:vAlign w:val="center"/>
            <w:hideMark/>
          </w:tcPr>
          <w:p w14:paraId="7A8DF306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Clearly articulate the problem: "How might we enable healthcare professionals to perform accurate real-time 3D medical imaging and diagnosis using Apple Vision Pro?"</w:t>
            </w:r>
          </w:p>
        </w:tc>
      </w:tr>
      <w:tr w:rsidR="00381B96" w:rsidRPr="00252588" w14:paraId="2D241868" w14:textId="77777777" w:rsidTr="005C0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DA59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Ideate</w:t>
            </w:r>
          </w:p>
        </w:tc>
        <w:tc>
          <w:tcPr>
            <w:tcW w:w="0" w:type="auto"/>
            <w:vAlign w:val="center"/>
            <w:hideMark/>
          </w:tcPr>
          <w:p w14:paraId="379368B1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Brainstorm potential solutions such as advanced sensor integration, AI-assisted image processing, and intuitive user interfaces for real-time interaction with 3D medical images.</w:t>
            </w:r>
          </w:p>
        </w:tc>
      </w:tr>
      <w:tr w:rsidR="00381B96" w:rsidRPr="00252588" w14:paraId="085059BA" w14:textId="77777777" w:rsidTr="005C0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19E8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29F3C81A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Develop and test prototypes of the Apple Vision Pro with integrated advanced sensors and AI-powered image processing capabilities. Create intuitive user interfaces for seamless interaction with 3D images.</w:t>
            </w:r>
          </w:p>
        </w:tc>
      </w:tr>
      <w:tr w:rsidR="00381B96" w:rsidRPr="00252588" w14:paraId="08A69354" w14:textId="77777777" w:rsidTr="005C0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E49A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DE4ABFB" w14:textId="77777777" w:rsidR="00381B96" w:rsidRPr="00252588" w:rsidRDefault="00381B96" w:rsidP="00252588">
            <w:pPr>
              <w:jc w:val="center"/>
              <w:rPr>
                <w:rFonts w:ascii="Bahnschrift" w:hAnsi="Bahnschrift" w:cs="Aptos Serif"/>
              </w:rPr>
            </w:pPr>
            <w:r w:rsidRPr="00252588">
              <w:rPr>
                <w:rFonts w:ascii="Bahnschrift" w:hAnsi="Bahnschrift" w:cs="Aptos Serif"/>
              </w:rPr>
              <w:t>Conduct trials with healthcare professionals in various medical settings. Gather feedback on usability, accuracy, and effectiveness. Iterate on the designs based on feedback to improve the solution.</w:t>
            </w:r>
          </w:p>
        </w:tc>
      </w:tr>
    </w:tbl>
    <w:p w14:paraId="51D8AB84" w14:textId="77777777" w:rsidR="00955F03" w:rsidRPr="00252588" w:rsidRDefault="00955F03" w:rsidP="00252588">
      <w:pPr>
        <w:jc w:val="center"/>
        <w:rPr>
          <w:rFonts w:ascii="Bahnschrift" w:hAnsi="Bahnschrift"/>
        </w:rPr>
      </w:pPr>
    </w:p>
    <w:sectPr w:rsidR="00955F03" w:rsidRPr="0025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3"/>
    <w:rsid w:val="00252588"/>
    <w:rsid w:val="00381B96"/>
    <w:rsid w:val="004B76DB"/>
    <w:rsid w:val="00955F03"/>
    <w:rsid w:val="00E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4974"/>
  <w15:chartTrackingRefBased/>
  <w15:docId w15:val="{5BB8F5C2-DE98-440D-BF94-06F20A9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96"/>
  </w:style>
  <w:style w:type="paragraph" w:styleId="Heading1">
    <w:name w:val="heading 1"/>
    <w:basedOn w:val="Normal"/>
    <w:next w:val="Normal"/>
    <w:link w:val="Heading1Char"/>
    <w:uiPriority w:val="9"/>
    <w:qFormat/>
    <w:rsid w:val="0095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3</cp:revision>
  <dcterms:created xsi:type="dcterms:W3CDTF">2025-02-26T05:32:00Z</dcterms:created>
  <dcterms:modified xsi:type="dcterms:W3CDTF">2025-02-26T05:39:00Z</dcterms:modified>
</cp:coreProperties>
</file>