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004"/>
        <w:gridCol w:w="811"/>
        <w:gridCol w:w="1276"/>
        <w:gridCol w:w="1276"/>
        <w:gridCol w:w="1276"/>
      </w:tblGrid>
      <w:tr w:rsidR="00594488" w:rsidRPr="00E870B5" w14:paraId="5474AF84" w14:textId="77777777" w:rsidTr="0059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04" w:type="dxa"/>
          </w:tcPr>
          <w:p w14:paraId="5C2E6431" w14:textId="18C9CF5D" w:rsidR="00594488" w:rsidRPr="00E870B5" w:rsidRDefault="00594488">
            <w:pPr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Parameter</w:t>
            </w:r>
          </w:p>
        </w:tc>
        <w:tc>
          <w:tcPr>
            <w:tcW w:w="811" w:type="dxa"/>
          </w:tcPr>
          <w:p w14:paraId="7AC691C6" w14:textId="77971C34" w:rsidR="00594488" w:rsidRPr="00E870B5" w:rsidRDefault="00594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fixed</w:t>
            </w:r>
          </w:p>
        </w:tc>
        <w:tc>
          <w:tcPr>
            <w:tcW w:w="1276" w:type="dxa"/>
          </w:tcPr>
          <w:p w14:paraId="2ED3614D" w14:textId="2ECC54E7" w:rsidR="00594488" w:rsidRPr="00E870B5" w:rsidRDefault="00594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range</w:t>
            </w:r>
          </w:p>
        </w:tc>
        <w:tc>
          <w:tcPr>
            <w:tcW w:w="1276" w:type="dxa"/>
          </w:tcPr>
          <w:p w14:paraId="7E4890EC" w14:textId="4F85E224" w:rsidR="00594488" w:rsidRDefault="00594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unit</w:t>
            </w:r>
          </w:p>
        </w:tc>
        <w:tc>
          <w:tcPr>
            <w:tcW w:w="1276" w:type="dxa"/>
          </w:tcPr>
          <w:p w14:paraId="40ECB8A7" w14:textId="33CAE2EB" w:rsidR="00594488" w:rsidRDefault="0094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Notes</w:t>
            </w:r>
          </w:p>
        </w:tc>
      </w:tr>
      <w:tr w:rsidR="00594488" w:rsidRPr="00E870B5" w14:paraId="1E038936" w14:textId="64A8FB5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D617F84" w14:textId="77777777" w:rsidR="00594488" w:rsidRPr="00E870B5" w:rsidRDefault="00594488">
            <w:pPr>
              <w:rPr>
                <w:rFonts w:ascii="Helvetica Neue" w:hAnsi="Helvetica Neue"/>
                <w:b/>
                <w:sz w:val="18"/>
                <w:szCs w:val="18"/>
              </w:rPr>
            </w:pPr>
            <w:proofErr w:type="spellStart"/>
            <w:r w:rsidRPr="00E870B5">
              <w:rPr>
                <w:rFonts w:ascii="Helvetica Neue" w:hAnsi="Helvetica Neue"/>
                <w:b/>
                <w:sz w:val="18"/>
                <w:szCs w:val="18"/>
              </w:rPr>
              <w:t>Conductances</w:t>
            </w:r>
            <w:proofErr w:type="spellEnd"/>
          </w:p>
        </w:tc>
        <w:tc>
          <w:tcPr>
            <w:tcW w:w="811" w:type="dxa"/>
          </w:tcPr>
          <w:p w14:paraId="2065E444" w14:textId="63D2B4DB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F2BB2C" w14:textId="257131B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BE64FC" w14:textId="028D1280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34FC7A" w14:textId="790B63E1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94488" w:rsidRPr="00E870B5" w14:paraId="44295454" w14:textId="4BC6A17F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8B3AAC5" w14:textId="77777777" w:rsidR="00594488" w:rsidRPr="00E870B5" w:rsidRDefault="00594488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Soma</w:t>
            </w:r>
          </w:p>
        </w:tc>
        <w:tc>
          <w:tcPr>
            <w:tcW w:w="811" w:type="dxa"/>
          </w:tcPr>
          <w:p w14:paraId="6FAB0C59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05A8CC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2E626D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482A88A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594488" w:rsidRPr="00E870B5" w14:paraId="468FC2E8" w14:textId="5388B82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094F987" w14:textId="5461A7C8" w:rsidR="00594488" w:rsidRPr="00E870B5" w:rsidRDefault="00594488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T-type (v3.1)</w:t>
            </w:r>
          </w:p>
        </w:tc>
        <w:tc>
          <w:tcPr>
            <w:tcW w:w="811" w:type="dxa"/>
          </w:tcPr>
          <w:p w14:paraId="6E356FCE" w14:textId="7777777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30F21C8" w14:textId="7777777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0.6-1.1</w:t>
            </w:r>
          </w:p>
        </w:tc>
        <w:tc>
          <w:tcPr>
            <w:tcW w:w="1276" w:type="dxa"/>
          </w:tcPr>
          <w:p w14:paraId="3F0CCFE3" w14:textId="38A304F3" w:rsidR="00594488" w:rsidRPr="00E870B5" w:rsidRDefault="0094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99001A4" w14:textId="7777777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60B7864" w14:textId="549BEA09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435228A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557ABCF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150</w:t>
            </w:r>
          </w:p>
        </w:tc>
        <w:tc>
          <w:tcPr>
            <w:tcW w:w="1276" w:type="dxa"/>
          </w:tcPr>
          <w:p w14:paraId="60AFDF04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C6E45F7" w14:textId="1AB3608E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D7F07B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2CBF9D43" w14:textId="7D58FD54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116694D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E870B5">
              <w:rPr>
                <w:rFonts w:ascii="Helvetica Neue" w:hAnsi="Helvetica Neue"/>
                <w:sz w:val="18"/>
                <w:szCs w:val="18"/>
              </w:rPr>
              <w:t>Kdr</w:t>
            </w:r>
            <w:proofErr w:type="spellEnd"/>
          </w:p>
        </w:tc>
        <w:tc>
          <w:tcPr>
            <w:tcW w:w="811" w:type="dxa"/>
          </w:tcPr>
          <w:p w14:paraId="23D261B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58FAE8B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FB82A4" w14:textId="0842B0C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0CFA2A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64B93EF" w14:textId="589E8DD2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E00DDD1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124A89E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14:paraId="5098F068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5B385E2" w14:textId="3A5764B8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3240BB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2AA3AD0" w14:textId="78E2326F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C76FC9B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2BC5BCC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E7B226" w14:textId="50B9F26E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  <w:tc>
          <w:tcPr>
            <w:tcW w:w="1276" w:type="dxa"/>
          </w:tcPr>
          <w:p w14:paraId="18B5CD0E" w14:textId="684A16F7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18847F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15989F0" w14:textId="343D72D9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379F23B1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soma - dendrite</w:t>
            </w:r>
          </w:p>
        </w:tc>
        <w:tc>
          <w:tcPr>
            <w:tcW w:w="811" w:type="dxa"/>
          </w:tcPr>
          <w:p w14:paraId="6F2906E1" w14:textId="4BB367BE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0.13</w:t>
            </w:r>
          </w:p>
        </w:tc>
        <w:tc>
          <w:tcPr>
            <w:tcW w:w="1276" w:type="dxa"/>
          </w:tcPr>
          <w:p w14:paraId="13F9CDD1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46BB770" w14:textId="672E5FE2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3691DE7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161809D" w14:textId="12ACF51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30DB32D" w14:textId="77777777" w:rsidR="004B7E37" w:rsidRPr="00E870B5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Dendrite</w:t>
            </w:r>
          </w:p>
        </w:tc>
        <w:tc>
          <w:tcPr>
            <w:tcW w:w="811" w:type="dxa"/>
          </w:tcPr>
          <w:p w14:paraId="0F9F89E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67A6AD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427854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10ED84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FF7B845" w14:textId="118AEFC3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48FDE07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 act K</w:t>
            </w:r>
          </w:p>
        </w:tc>
        <w:tc>
          <w:tcPr>
            <w:tcW w:w="811" w:type="dxa"/>
          </w:tcPr>
          <w:p w14:paraId="3E4587F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7DC4E8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35-45</w:t>
            </w:r>
          </w:p>
        </w:tc>
        <w:tc>
          <w:tcPr>
            <w:tcW w:w="1276" w:type="dxa"/>
          </w:tcPr>
          <w:p w14:paraId="1A1CBD85" w14:textId="0CAAEC89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B9F5B33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BCF14B3" w14:textId="0B7AA319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D650D8C" w14:textId="36AE12BE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 H (P/Q)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(</w:t>
            </w:r>
            <w:r>
              <w:rPr>
                <w:rFonts w:ascii="Helvetica Neue" w:hAnsi="Helvetica Neue"/>
                <w:sz w:val="18"/>
                <w:szCs w:val="18"/>
              </w:rPr>
              <w:t>v</w:t>
            </w:r>
            <w:r w:rsidR="00946360">
              <w:rPr>
                <w:rFonts w:ascii="Helvetica Neue" w:hAnsi="Helvetica Neue"/>
                <w:sz w:val="18"/>
                <w:szCs w:val="18"/>
              </w:rPr>
              <w:t>2</w:t>
            </w:r>
            <w:r>
              <w:rPr>
                <w:rFonts w:ascii="Helvetica Neue" w:hAnsi="Helvetica Neue"/>
                <w:sz w:val="18"/>
                <w:szCs w:val="18"/>
              </w:rPr>
              <w:t>.1)</w:t>
            </w:r>
          </w:p>
        </w:tc>
        <w:tc>
          <w:tcPr>
            <w:tcW w:w="811" w:type="dxa"/>
          </w:tcPr>
          <w:p w14:paraId="58C5B5EF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4.5</w:t>
            </w:r>
          </w:p>
        </w:tc>
        <w:tc>
          <w:tcPr>
            <w:tcW w:w="1276" w:type="dxa"/>
          </w:tcPr>
          <w:p w14:paraId="33E1784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ACFBB50" w14:textId="1A3A8A7E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E51E5F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90BE290" w14:textId="76F0494F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25A14FC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54E3C80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ED05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  <w:tc>
          <w:tcPr>
            <w:tcW w:w="1276" w:type="dxa"/>
          </w:tcPr>
          <w:p w14:paraId="7B396351" w14:textId="6FB8F38D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3A411E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B200CFE" w14:textId="2850F33D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7FF8E4C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HCN</w:t>
            </w:r>
          </w:p>
        </w:tc>
        <w:tc>
          <w:tcPr>
            <w:tcW w:w="811" w:type="dxa"/>
          </w:tcPr>
          <w:p w14:paraId="4202C73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A22987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.12-1.12</w:t>
            </w:r>
          </w:p>
        </w:tc>
        <w:tc>
          <w:tcPr>
            <w:tcW w:w="1276" w:type="dxa"/>
          </w:tcPr>
          <w:p w14:paraId="449036D6" w14:textId="16F2FBC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B949B1D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10865B5" w14:textId="3F0F8C8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79F23F1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dendrite - soma</w:t>
            </w:r>
          </w:p>
        </w:tc>
        <w:tc>
          <w:tcPr>
            <w:tcW w:w="811" w:type="dxa"/>
          </w:tcPr>
          <w:p w14:paraId="5F32D32E" w14:textId="653B965F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.13</w:t>
            </w:r>
          </w:p>
        </w:tc>
        <w:tc>
          <w:tcPr>
            <w:tcW w:w="1276" w:type="dxa"/>
          </w:tcPr>
          <w:p w14:paraId="3BDC6480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28F5E47" w14:textId="6237C427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120A2F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037DBDB" w14:textId="3C1870B0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A32971D" w14:textId="77777777" w:rsidR="004B7E37" w:rsidRPr="00E870B5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Axon</w:t>
            </w:r>
          </w:p>
        </w:tc>
        <w:tc>
          <w:tcPr>
            <w:tcW w:w="811" w:type="dxa"/>
          </w:tcPr>
          <w:p w14:paraId="51DBFC84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732AA4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A7E80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47E2BF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CF95B0A" w14:textId="476881A2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9FA00D9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06FF900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240</w:t>
            </w:r>
          </w:p>
        </w:tc>
        <w:tc>
          <w:tcPr>
            <w:tcW w:w="1276" w:type="dxa"/>
          </w:tcPr>
          <w:p w14:paraId="1546175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420FD4" w14:textId="3F5E8545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7465E1A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A27DADE" w14:textId="038F8364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5265597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6AAE5C37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240</w:t>
            </w:r>
          </w:p>
        </w:tc>
        <w:tc>
          <w:tcPr>
            <w:tcW w:w="1276" w:type="dxa"/>
          </w:tcPr>
          <w:p w14:paraId="3E14AC6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B04934" w14:textId="268B4552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CF51A5F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A65DDB6" w14:textId="3201771E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604477F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0D37AC9B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E56524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  <w:tc>
          <w:tcPr>
            <w:tcW w:w="1276" w:type="dxa"/>
          </w:tcPr>
          <w:p w14:paraId="7D43941C" w14:textId="3A678857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495EAB0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1484BE3" w14:textId="265926CC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50F75B78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axon - soma</w:t>
            </w:r>
          </w:p>
        </w:tc>
        <w:tc>
          <w:tcPr>
            <w:tcW w:w="811" w:type="dxa"/>
          </w:tcPr>
          <w:p w14:paraId="3C7CE7F4" w14:textId="3A04BA1E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.13</w:t>
            </w:r>
          </w:p>
        </w:tc>
        <w:tc>
          <w:tcPr>
            <w:tcW w:w="1276" w:type="dxa"/>
          </w:tcPr>
          <w:p w14:paraId="1EDB61E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32372D" w14:textId="0C007C1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27B95B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819CE58" w14:textId="4A2C25B6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D94234D" w14:textId="77777777" w:rsidR="004B7E37" w:rsidRPr="00E870B5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Reversal Potentials (mV)</w:t>
            </w:r>
          </w:p>
        </w:tc>
        <w:tc>
          <w:tcPr>
            <w:tcW w:w="811" w:type="dxa"/>
          </w:tcPr>
          <w:p w14:paraId="271B00A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1F53C5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AF9DD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47426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607B0A7" w14:textId="6ECC636E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10DEAE6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2DF946BB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55</w:t>
            </w:r>
          </w:p>
        </w:tc>
        <w:tc>
          <w:tcPr>
            <w:tcW w:w="1276" w:type="dxa"/>
          </w:tcPr>
          <w:p w14:paraId="4F1B5138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20F5B43" w14:textId="0BE6825C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22CED3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BB46301" w14:textId="609407B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5010D24E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3060D9C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-75</w:t>
            </w:r>
          </w:p>
        </w:tc>
        <w:tc>
          <w:tcPr>
            <w:tcW w:w="1276" w:type="dxa"/>
          </w:tcPr>
          <w:p w14:paraId="0E902A53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9F95ABD" w14:textId="678B1772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E1ADB47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8219C3A" w14:textId="475B0BBC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24707AF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</w:t>
            </w:r>
          </w:p>
        </w:tc>
        <w:tc>
          <w:tcPr>
            <w:tcW w:w="811" w:type="dxa"/>
          </w:tcPr>
          <w:p w14:paraId="59FEBB1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120</w:t>
            </w:r>
          </w:p>
        </w:tc>
        <w:tc>
          <w:tcPr>
            <w:tcW w:w="1276" w:type="dxa"/>
          </w:tcPr>
          <w:p w14:paraId="1C5D08A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DDF614" w14:textId="10B3B6D5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0361B6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F89DB7F" w14:textId="36C54855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C732154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HCN</w:t>
            </w:r>
          </w:p>
        </w:tc>
        <w:tc>
          <w:tcPr>
            <w:tcW w:w="811" w:type="dxa"/>
          </w:tcPr>
          <w:p w14:paraId="67D27F8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-43</w:t>
            </w:r>
          </w:p>
        </w:tc>
        <w:tc>
          <w:tcPr>
            <w:tcW w:w="1276" w:type="dxa"/>
          </w:tcPr>
          <w:p w14:paraId="11748E7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974B487" w14:textId="30CD1285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D3E8A7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1FF917B" w14:textId="0353C963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6B66B6F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3F44421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38A7374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6184A0" w14:textId="79C790E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7829C7AA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2BAF13E7" w14:textId="75DDB7EB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47CDF7E" w14:textId="77777777" w:rsidR="004B7E37" w:rsidRPr="001E1F5B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1E1F5B">
              <w:rPr>
                <w:rFonts w:ascii="Helvetica Neue" w:hAnsi="Helvetica Neue"/>
                <w:b/>
                <w:sz w:val="18"/>
                <w:szCs w:val="18"/>
              </w:rPr>
              <w:t>Capacitance</w:t>
            </w:r>
          </w:p>
        </w:tc>
        <w:tc>
          <w:tcPr>
            <w:tcW w:w="811" w:type="dxa"/>
          </w:tcPr>
          <w:p w14:paraId="0596CD61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51BC3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5E5B99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90EB6F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F993027" w14:textId="748F0AE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69B510B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811" w:type="dxa"/>
          </w:tcPr>
          <w:p w14:paraId="3F8101D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532F7B47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A16D6C" w14:textId="2D992E34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p</w:t>
            </w:r>
            <w:r w:rsidR="004B7E37">
              <w:rPr>
                <w:rFonts w:ascii="Helvetica Neue" w:hAnsi="Helvetica Neue"/>
                <w:sz w:val="18"/>
                <w:szCs w:val="18"/>
              </w:rPr>
              <w:t>F/cm</w:t>
            </w:r>
            <w:r w:rsidR="004B7E37" w:rsidRPr="004B7E37">
              <w:rPr>
                <w:rFonts w:ascii="Helvetica Neue" w:hAnsi="Helvetica Neue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1EFA2AD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AF53115" w14:textId="6140838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4C0361D" w14:textId="32D94378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Synaptic </w:t>
            </w:r>
            <w:proofErr w:type="spellStart"/>
            <w:r>
              <w:rPr>
                <w:rFonts w:ascii="Helvetica Neue" w:hAnsi="Helvetica Neue"/>
                <w:b/>
                <w:sz w:val="18"/>
                <w:szCs w:val="18"/>
              </w:rPr>
              <w:t>Conductances</w:t>
            </w:r>
            <w:proofErr w:type="spellEnd"/>
          </w:p>
        </w:tc>
        <w:tc>
          <w:tcPr>
            <w:tcW w:w="811" w:type="dxa"/>
            <w:tcBorders>
              <w:left w:val="nil"/>
            </w:tcBorders>
          </w:tcPr>
          <w:p w14:paraId="7CE8C641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0AB60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0323E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85D69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4F9B812" w14:textId="6B867875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B68E1F9" w14:textId="1C7FB750" w:rsidR="004B7E37" w:rsidRPr="00594488" w:rsidRDefault="00946360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GABA</w:t>
            </w:r>
            <w:r w:rsidR="004B7E37" w:rsidRPr="00594488">
              <w:rPr>
                <w:rFonts w:ascii="Helvetica Neue" w:hAnsi="Helvetica Neue"/>
                <w:sz w:val="18"/>
                <w:szCs w:val="18"/>
              </w:rPr>
              <w:t xml:space="preserve"> dendrite</w:t>
            </w:r>
          </w:p>
        </w:tc>
        <w:tc>
          <w:tcPr>
            <w:tcW w:w="811" w:type="dxa"/>
            <w:tcBorders>
              <w:left w:val="nil"/>
            </w:tcBorders>
          </w:tcPr>
          <w:p w14:paraId="71B1E44C" w14:textId="1505293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0.25</w:t>
            </w:r>
          </w:p>
        </w:tc>
        <w:tc>
          <w:tcPr>
            <w:tcW w:w="1276" w:type="dxa"/>
          </w:tcPr>
          <w:p w14:paraId="50902574" w14:textId="3B09F882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C81F49" w14:textId="1F59873D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</w:t>
            </w:r>
            <w:r w:rsidR="00946360">
              <w:rPr>
                <w:rFonts w:ascii="Helvetica Neue" w:hAnsi="Helvetica Neue"/>
                <w:sz w:val="18"/>
                <w:szCs w:val="18"/>
              </w:rPr>
              <w:t>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864F3E2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EA0073A" w14:textId="13ED0011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3B1757B7" w14:textId="5C52642A" w:rsidR="004B7E37" w:rsidRPr="00594488" w:rsidRDefault="00946360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GABA </w:t>
            </w:r>
            <w:r w:rsidR="004B7E37" w:rsidRPr="00594488">
              <w:rPr>
                <w:rFonts w:ascii="Helvetica Neue" w:hAnsi="Helvetica Neue"/>
                <w:sz w:val="18"/>
                <w:szCs w:val="18"/>
              </w:rPr>
              <w:t>soma</w:t>
            </w:r>
          </w:p>
        </w:tc>
        <w:tc>
          <w:tcPr>
            <w:tcW w:w="811" w:type="dxa"/>
            <w:tcBorders>
              <w:left w:val="nil"/>
            </w:tcBorders>
          </w:tcPr>
          <w:p w14:paraId="098CE4C5" w14:textId="1B12B170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0.5</w:t>
            </w:r>
          </w:p>
        </w:tc>
        <w:tc>
          <w:tcPr>
            <w:tcW w:w="1276" w:type="dxa"/>
          </w:tcPr>
          <w:p w14:paraId="7D31128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285349" w14:textId="5A48A50E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40FD97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A488090" w14:textId="7F163158" w:rsidTr="0059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3C421B9B" w14:textId="50426AC3" w:rsidR="004B7E37" w:rsidRPr="00594488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594488">
              <w:rPr>
                <w:rFonts w:ascii="Helvetica Neue" w:hAnsi="Helvetica Neue"/>
                <w:sz w:val="18"/>
                <w:szCs w:val="18"/>
              </w:rPr>
              <w:t>A</w:t>
            </w:r>
            <w:r w:rsidR="00946360">
              <w:rPr>
                <w:rFonts w:ascii="Helvetica Neue" w:hAnsi="Helvetica Neue"/>
                <w:sz w:val="18"/>
                <w:szCs w:val="18"/>
              </w:rPr>
              <w:t xml:space="preserve">MPA </w:t>
            </w:r>
            <w:r w:rsidRPr="00594488">
              <w:rPr>
                <w:rFonts w:ascii="Helvetica Neue" w:hAnsi="Helvetica Neue"/>
                <w:sz w:val="18"/>
                <w:szCs w:val="18"/>
              </w:rPr>
              <w:t>dendrite</w:t>
            </w:r>
          </w:p>
        </w:tc>
        <w:tc>
          <w:tcPr>
            <w:tcW w:w="811" w:type="dxa"/>
            <w:tcBorders>
              <w:left w:val="nil"/>
            </w:tcBorders>
          </w:tcPr>
          <w:p w14:paraId="4F29D37D" w14:textId="372DD441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12A33582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17006FD" w14:textId="48957F10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1C8E1D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E4636AD" w14:textId="628DBFD6" w:rsidTr="0059448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bottom w:val="single" w:sz="4" w:space="0" w:color="auto"/>
            </w:tcBorders>
          </w:tcPr>
          <w:p w14:paraId="6A78E0F6" w14:textId="77777777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811" w:type="dxa"/>
            <w:tcBorders>
              <w:left w:val="nil"/>
              <w:bottom w:val="single" w:sz="4" w:space="0" w:color="auto"/>
            </w:tcBorders>
          </w:tcPr>
          <w:p w14:paraId="3A5B369A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4A87B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056BC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05895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6AB6A43" w14:textId="19739239" w:rsidTr="0059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top w:val="single" w:sz="4" w:space="0" w:color="auto"/>
            </w:tcBorders>
          </w:tcPr>
          <w:p w14:paraId="38466B22" w14:textId="771C2C02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594488">
              <w:rPr>
                <w:rFonts w:ascii="Helvetica Neue" w:hAnsi="Helvetica Neue"/>
                <w:b/>
                <w:sz w:val="18"/>
                <w:szCs w:val="18"/>
              </w:rPr>
              <w:t>Surface ratio</w:t>
            </w:r>
            <w:r>
              <w:rPr>
                <w:rFonts w:ascii="Helvetica Neue" w:hAnsi="Helvetica Neue"/>
                <w:b/>
                <w:sz w:val="18"/>
                <w:szCs w:val="18"/>
              </w:rPr>
              <w:t>s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</w:tcBorders>
          </w:tcPr>
          <w:p w14:paraId="0088C43B" w14:textId="7777777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DCCCD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1BD5B98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86F834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66000AF" w14:textId="490B0E76" w:rsidTr="0059448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41FCECA" w14:textId="1B64E60C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soma/dendrite</w:t>
            </w:r>
          </w:p>
        </w:tc>
        <w:tc>
          <w:tcPr>
            <w:tcW w:w="811" w:type="dxa"/>
          </w:tcPr>
          <w:p w14:paraId="534CD23B" w14:textId="7F59D3A2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0.25</w:t>
            </w:r>
          </w:p>
        </w:tc>
        <w:tc>
          <w:tcPr>
            <w:tcW w:w="1276" w:type="dxa"/>
          </w:tcPr>
          <w:p w14:paraId="4529F9C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836980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17382E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FEF2A67" w14:textId="7772F9B7" w:rsidTr="0059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bottom w:val="single" w:sz="4" w:space="0" w:color="auto"/>
            </w:tcBorders>
          </w:tcPr>
          <w:p w14:paraId="0F9E2C93" w14:textId="08EA2207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axon hillock / soma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220BF32" w14:textId="3117BF8C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53B90D" w14:textId="19DA2F35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E2DB18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FBD3B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0490755" w14:textId="14921F91" w:rsidTr="0059448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top w:val="single" w:sz="4" w:space="0" w:color="auto"/>
            </w:tcBorders>
          </w:tcPr>
          <w:p w14:paraId="4373C4D5" w14:textId="7C44879E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594488">
              <w:rPr>
                <w:rFonts w:ascii="Helvetica Neue" w:hAnsi="Helvetica Neue"/>
                <w:b/>
                <w:sz w:val="18"/>
                <w:szCs w:val="18"/>
              </w:rPr>
              <w:t>Reversal Potentials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4B530488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E1B77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D1C16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F5BAC7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755D27E" w14:textId="170B31C6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6E6122C" w14:textId="76D91B95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1353D41D" w14:textId="0ECF1E1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55</w:t>
            </w:r>
          </w:p>
        </w:tc>
        <w:tc>
          <w:tcPr>
            <w:tcW w:w="1276" w:type="dxa"/>
          </w:tcPr>
          <w:p w14:paraId="11FD23DF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381255D" w14:textId="4246D0CD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2C832F9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34E1DDB" w14:textId="3FC650CF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278F341" w14:textId="020418B2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2518E965" w14:textId="524D65F0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-75</w:t>
            </w:r>
          </w:p>
        </w:tc>
        <w:tc>
          <w:tcPr>
            <w:tcW w:w="1276" w:type="dxa"/>
          </w:tcPr>
          <w:p w14:paraId="47BE8701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616E693" w14:textId="0F096C9F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279852E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AC544EB" w14:textId="19B1E015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6DC5B5D" w14:textId="53892F03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Ca</w:t>
            </w:r>
          </w:p>
        </w:tc>
        <w:tc>
          <w:tcPr>
            <w:tcW w:w="811" w:type="dxa"/>
          </w:tcPr>
          <w:p w14:paraId="1EA9BB8E" w14:textId="4B086DB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120</w:t>
            </w:r>
          </w:p>
        </w:tc>
        <w:tc>
          <w:tcPr>
            <w:tcW w:w="1276" w:type="dxa"/>
          </w:tcPr>
          <w:p w14:paraId="708CF5F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EE4FE2" w14:textId="75E08FB6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6C7B6B2A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BAAAE0A" w14:textId="55CB10D5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CF1E821" w14:textId="50DD586F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h</w:t>
            </w:r>
          </w:p>
        </w:tc>
        <w:tc>
          <w:tcPr>
            <w:tcW w:w="811" w:type="dxa"/>
          </w:tcPr>
          <w:p w14:paraId="5762FE19" w14:textId="664DC7CF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-43</w:t>
            </w:r>
          </w:p>
        </w:tc>
        <w:tc>
          <w:tcPr>
            <w:tcW w:w="1276" w:type="dxa"/>
          </w:tcPr>
          <w:p w14:paraId="0BBAE33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51AED7" w14:textId="42F636B2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5AAD6AC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4416B08" w14:textId="49E68473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DE363EF" w14:textId="6494411A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177DD1C5" w14:textId="3816F0A5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50E5357A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740B0B" w14:textId="7A9D34FC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1DD8619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30007A3" w14:textId="11259BDB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1A51323" w14:textId="73ED3066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GABA soma</w:t>
            </w:r>
          </w:p>
        </w:tc>
        <w:tc>
          <w:tcPr>
            <w:tcW w:w="811" w:type="dxa"/>
          </w:tcPr>
          <w:p w14:paraId="74DBFCEE" w14:textId="52A91DC0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-63</w:t>
            </w:r>
          </w:p>
        </w:tc>
        <w:tc>
          <w:tcPr>
            <w:tcW w:w="1276" w:type="dxa"/>
          </w:tcPr>
          <w:p w14:paraId="368337C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D8CF89" w14:textId="7C069E15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1A9EB6B4" w14:textId="591A90E9" w:rsidR="004B7E37" w:rsidRPr="00E870B5" w:rsidRDefault="00940955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Devor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Yarom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>, 2002</w:t>
            </w:r>
          </w:p>
        </w:tc>
      </w:tr>
      <w:tr w:rsidR="004B7E37" w:rsidRPr="00E870B5" w14:paraId="4DC602B9" w14:textId="55D3DBA6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331EE74" w14:textId="6ACEFB0E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GABA dendrite</w:t>
            </w:r>
          </w:p>
        </w:tc>
        <w:tc>
          <w:tcPr>
            <w:tcW w:w="811" w:type="dxa"/>
          </w:tcPr>
          <w:p w14:paraId="7D95A3BD" w14:textId="3D839D4C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-70</w:t>
            </w:r>
          </w:p>
        </w:tc>
        <w:tc>
          <w:tcPr>
            <w:tcW w:w="1276" w:type="dxa"/>
          </w:tcPr>
          <w:p w14:paraId="70B7946D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9E5B5A" w14:textId="24EB7342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452362B0" w14:textId="589E99D5" w:rsidR="004B7E37" w:rsidRPr="00940955" w:rsidRDefault="00940955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Devor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Yarom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>, 2002</w:t>
            </w:r>
          </w:p>
        </w:tc>
      </w:tr>
      <w:tr w:rsidR="004B7E37" w:rsidRPr="00E870B5" w14:paraId="355A0C9D" w14:textId="798DCF5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063470D" w14:textId="456EA912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AMPA</w:t>
            </w:r>
          </w:p>
        </w:tc>
        <w:tc>
          <w:tcPr>
            <w:tcW w:w="811" w:type="dxa"/>
          </w:tcPr>
          <w:p w14:paraId="3BA9A161" w14:textId="39AF3688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75A0D00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58B298" w14:textId="77B1668B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75C857A5" w14:textId="42DB75A8" w:rsidR="004B7E37" w:rsidRPr="00E870B5" w:rsidRDefault="00940955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940955">
              <w:rPr>
                <w:rFonts w:ascii="Helvetica Neue" w:hAnsi="Helvetica Neue"/>
                <w:sz w:val="16"/>
                <w:szCs w:val="18"/>
              </w:rPr>
              <w:t>O'Donnel</w:t>
            </w:r>
            <w:proofErr w:type="spellEnd"/>
            <w:r w:rsidRPr="00940955">
              <w:rPr>
                <w:rFonts w:ascii="Helvetica Neue" w:hAnsi="Helvetica Neue"/>
                <w:sz w:val="16"/>
                <w:szCs w:val="18"/>
              </w:rPr>
              <w:t xml:space="preserve"> et al., 2010</w:t>
            </w:r>
          </w:p>
        </w:tc>
      </w:tr>
      <w:tr w:rsidR="004B7E37" w:rsidRPr="00E870B5" w14:paraId="43F6298B" w14:textId="21D73A66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5AA2BBF9" w14:textId="77777777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811" w:type="dxa"/>
          </w:tcPr>
          <w:p w14:paraId="3012309A" w14:textId="7777777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F421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E80C6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31CCB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CD6B0B4" w14:textId="6686C8B7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55A48925" w14:textId="77777777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811" w:type="dxa"/>
          </w:tcPr>
          <w:p w14:paraId="242E2D81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94784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CEFE94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F09556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14:paraId="12D92E73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14:paraId="3F2DA6E4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14:paraId="55684794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 xml:space="preserve">%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synaptic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conductances</w:t>
      </w:r>
      <w:proofErr w:type="spellEnd"/>
    </w:p>
    <w:p w14:paraId="1C8ECEF0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</w:p>
    <w:p w14:paraId="2DA57C52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parameters.gbar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_gaba_dend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 = O*.25;</w:t>
      </w:r>
    </w:p>
    <w:p w14:paraId="409F12EE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parameters.gbar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_gaba_soma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 = O*.5;</w:t>
      </w:r>
    </w:p>
    <w:p w14:paraId="31A616B1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parameters.gbar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_ampa_soma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</w:t>
      </w:r>
      <w:r w:rsidRPr="00E870B5">
        <w:rPr>
          <w:rFonts w:ascii="Helvetica Neue" w:hAnsi="Helvetica Neue"/>
          <w:sz w:val="18"/>
          <w:szCs w:val="18"/>
          <w:lang w:val="pt-BR"/>
        </w:rPr>
        <w:tab/>
        <w:t>= O*.1;</w:t>
      </w:r>
    </w:p>
    <w:p w14:paraId="4BC16329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parameters.gbar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_ampa_dend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</w:t>
      </w:r>
      <w:r w:rsidRPr="00E870B5">
        <w:rPr>
          <w:rFonts w:ascii="Helvetica Neue" w:hAnsi="Helvetica Neue"/>
          <w:sz w:val="18"/>
          <w:szCs w:val="18"/>
          <w:lang w:val="pt-BR"/>
        </w:rPr>
        <w:tab/>
        <w:t>= O*.1;</w:t>
      </w:r>
    </w:p>
    <w:p w14:paraId="5505F416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</w:p>
    <w:p w14:paraId="6071C1D0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</w:p>
    <w:p w14:paraId="07252FE4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 xml:space="preserve">%%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Reversal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potentials</w:t>
      </w:r>
      <w:proofErr w:type="spellEnd"/>
    </w:p>
    <w:p w14:paraId="38AB03D0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_Na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=  55 .* O;  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 xml:space="preserve">    % Sodium</w:t>
      </w:r>
      <w:proofErr w:type="spellEnd"/>
    </w:p>
    <w:p w14:paraId="13BE0F11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_K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 = -75 .* O;       %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Potassium</w:t>
      </w:r>
      <w:proofErr w:type="spellEnd"/>
    </w:p>
    <w:p w14:paraId="7D54C41B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_Ca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= 120 .* O;       %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Calcium</w:t>
      </w:r>
      <w:proofErr w:type="spellEnd"/>
    </w:p>
    <w:p w14:paraId="37F44435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  <w:lang w:val="pt-BR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  <w:lang w:val="pt-BR"/>
        </w:rPr>
        <w:t>_h</w:t>
      </w:r>
      <w:proofErr w:type="spellEnd"/>
      <w:r w:rsidRPr="00E870B5">
        <w:rPr>
          <w:rFonts w:ascii="Helvetica Neue" w:hAnsi="Helvetica Neue"/>
          <w:sz w:val="18"/>
          <w:szCs w:val="18"/>
          <w:lang w:val="pt-BR"/>
        </w:rPr>
        <w:t xml:space="preserve">  = -43 .* O;       % H </w:t>
      </w:r>
      <w:proofErr w:type="spellStart"/>
      <w:r w:rsidRPr="00E870B5">
        <w:rPr>
          <w:rFonts w:ascii="Helvetica Neue" w:hAnsi="Helvetica Neue"/>
          <w:sz w:val="18"/>
          <w:szCs w:val="18"/>
          <w:lang w:val="pt-BR"/>
        </w:rPr>
        <w:t>current</w:t>
      </w:r>
      <w:proofErr w:type="spellEnd"/>
    </w:p>
    <w:p w14:paraId="30E97D98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proofErr w:type="spellStart"/>
      <w:r w:rsidRPr="00E870B5">
        <w:rPr>
          <w:rFonts w:ascii="Helvetica Neue" w:hAnsi="Helvetica Neue"/>
          <w:sz w:val="18"/>
          <w:szCs w:val="18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</w:rPr>
        <w:t>_l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 =  10 .* O;       % Leak</w:t>
      </w:r>
    </w:p>
    <w:p w14:paraId="08840FFB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14:paraId="4D65C8E7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proofErr w:type="spellStart"/>
      <w:r w:rsidRPr="00E870B5">
        <w:rPr>
          <w:rFonts w:ascii="Helvetica Neue" w:hAnsi="Helvetica Neue"/>
          <w:sz w:val="18"/>
          <w:szCs w:val="18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</w:rPr>
        <w:t>_gaba_dend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= -70 .*O; % from </w:t>
      </w:r>
      <w:proofErr w:type="spellStart"/>
      <w:r w:rsidRPr="00E870B5">
        <w:rPr>
          <w:rFonts w:ascii="Helvetica Neue" w:hAnsi="Helvetica Neue"/>
          <w:sz w:val="18"/>
          <w:szCs w:val="18"/>
        </w:rPr>
        <w:t>Devor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and </w:t>
      </w:r>
      <w:proofErr w:type="spellStart"/>
      <w:r w:rsidRPr="00E870B5">
        <w:rPr>
          <w:rFonts w:ascii="Helvetica Neue" w:hAnsi="Helvetica Neue"/>
          <w:sz w:val="18"/>
          <w:szCs w:val="18"/>
        </w:rPr>
        <w:t>Yarom</w:t>
      </w:r>
      <w:proofErr w:type="spellEnd"/>
      <w:r w:rsidRPr="00E870B5">
        <w:rPr>
          <w:rFonts w:ascii="Helvetica Neue" w:hAnsi="Helvetica Neue"/>
          <w:sz w:val="18"/>
          <w:szCs w:val="18"/>
        </w:rPr>
        <w:t>, 2002</w:t>
      </w:r>
    </w:p>
    <w:p w14:paraId="54D93303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proofErr w:type="spellStart"/>
      <w:r w:rsidRPr="00E870B5">
        <w:rPr>
          <w:rFonts w:ascii="Helvetica Neue" w:hAnsi="Helvetica Neue"/>
          <w:sz w:val="18"/>
          <w:szCs w:val="18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</w:rPr>
        <w:t>_gaba_soma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= -63 .*O; % from </w:t>
      </w:r>
      <w:proofErr w:type="spellStart"/>
      <w:r w:rsidRPr="00E870B5">
        <w:rPr>
          <w:rFonts w:ascii="Helvetica Neue" w:hAnsi="Helvetica Neue"/>
          <w:sz w:val="18"/>
          <w:szCs w:val="18"/>
        </w:rPr>
        <w:t>Devor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and </w:t>
      </w:r>
      <w:proofErr w:type="spellStart"/>
      <w:r w:rsidRPr="00E870B5">
        <w:rPr>
          <w:rFonts w:ascii="Helvetica Neue" w:hAnsi="Helvetica Neue"/>
          <w:sz w:val="18"/>
          <w:szCs w:val="18"/>
        </w:rPr>
        <w:t>Yarom</w:t>
      </w:r>
      <w:proofErr w:type="spellEnd"/>
      <w:r w:rsidRPr="00E870B5">
        <w:rPr>
          <w:rFonts w:ascii="Helvetica Neue" w:hAnsi="Helvetica Neue"/>
          <w:sz w:val="18"/>
          <w:szCs w:val="18"/>
        </w:rPr>
        <w:t>, 2002</w:t>
      </w:r>
    </w:p>
    <w:p w14:paraId="2B86E5EA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proofErr w:type="spellStart"/>
      <w:r w:rsidRPr="00E870B5">
        <w:rPr>
          <w:rFonts w:ascii="Helvetica Neue" w:hAnsi="Helvetica Neue"/>
          <w:sz w:val="18"/>
          <w:szCs w:val="18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</w:rPr>
        <w:t>_ampa_soma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= 0 </w:t>
      </w:r>
      <w:r w:rsidRPr="00E870B5">
        <w:rPr>
          <w:rFonts w:ascii="Helvetica Neue" w:hAnsi="Helvetica Neue"/>
          <w:sz w:val="18"/>
          <w:szCs w:val="18"/>
        </w:rPr>
        <w:tab/>
        <w:t xml:space="preserve">  .*O; % from Cian McDonnel et al 2012</w:t>
      </w:r>
    </w:p>
    <w:p w14:paraId="712F0418" w14:textId="77777777" w:rsidR="00FA7F0A" w:rsidRPr="00E870B5" w:rsidRDefault="004972AE" w:rsidP="004972AE">
      <w:pPr>
        <w:rPr>
          <w:rFonts w:ascii="Helvetica Neue" w:hAnsi="Helvetica Neue"/>
          <w:sz w:val="18"/>
          <w:szCs w:val="18"/>
        </w:rPr>
      </w:pPr>
      <w:proofErr w:type="spellStart"/>
      <w:r w:rsidRPr="00E870B5">
        <w:rPr>
          <w:rFonts w:ascii="Helvetica Neue" w:hAnsi="Helvetica Neue"/>
          <w:sz w:val="18"/>
          <w:szCs w:val="18"/>
        </w:rPr>
        <w:t>cell_</w:t>
      </w:r>
      <w:proofErr w:type="gramStart"/>
      <w:r w:rsidRPr="00E870B5">
        <w:rPr>
          <w:rFonts w:ascii="Helvetica Neue" w:hAnsi="Helvetica Neue"/>
          <w:sz w:val="18"/>
          <w:szCs w:val="18"/>
        </w:rPr>
        <w:t>parameters.V</w:t>
      </w:r>
      <w:proofErr w:type="gramEnd"/>
      <w:r w:rsidRPr="00E870B5">
        <w:rPr>
          <w:rFonts w:ascii="Helvetica Neue" w:hAnsi="Helvetica Neue"/>
          <w:sz w:val="18"/>
          <w:szCs w:val="18"/>
        </w:rPr>
        <w:t>_ampa_dend</w:t>
      </w:r>
      <w:proofErr w:type="spellEnd"/>
      <w:r w:rsidRPr="00E870B5">
        <w:rPr>
          <w:rFonts w:ascii="Helvetica Neue" w:hAnsi="Helvetica Neue"/>
          <w:sz w:val="18"/>
          <w:szCs w:val="18"/>
        </w:rPr>
        <w:t xml:space="preserve"> = 0 </w:t>
      </w:r>
      <w:r w:rsidRPr="00E870B5">
        <w:rPr>
          <w:rFonts w:ascii="Helvetica Neue" w:hAnsi="Helvetica Neue"/>
          <w:sz w:val="18"/>
          <w:szCs w:val="18"/>
        </w:rPr>
        <w:tab/>
        <w:t xml:space="preserve">  .*O; % from Cian McDonnel et al 2012</w:t>
      </w:r>
    </w:p>
    <w:sectPr w:rsidR="00FA7F0A" w:rsidRPr="00E870B5" w:rsidSect="00FD20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AE"/>
    <w:rsid w:val="00005900"/>
    <w:rsid w:val="001E1F5B"/>
    <w:rsid w:val="00274F7D"/>
    <w:rsid w:val="00371216"/>
    <w:rsid w:val="004972AE"/>
    <w:rsid w:val="004B7E37"/>
    <w:rsid w:val="00594488"/>
    <w:rsid w:val="005953F2"/>
    <w:rsid w:val="00900BC0"/>
    <w:rsid w:val="00931705"/>
    <w:rsid w:val="00940955"/>
    <w:rsid w:val="00946360"/>
    <w:rsid w:val="009B07A6"/>
    <w:rsid w:val="00A85C94"/>
    <w:rsid w:val="00BA1A03"/>
    <w:rsid w:val="00E00CA2"/>
    <w:rsid w:val="00E66FD0"/>
    <w:rsid w:val="00E870B5"/>
    <w:rsid w:val="00EC63E8"/>
    <w:rsid w:val="00ED73BD"/>
    <w:rsid w:val="00EF6559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7FFC"/>
  <w15:chartTrackingRefBased/>
  <w15:docId w15:val="{896CD988-0521-1841-BF26-F45A9191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4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944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</cp:revision>
  <dcterms:created xsi:type="dcterms:W3CDTF">2018-03-16T11:22:00Z</dcterms:created>
  <dcterms:modified xsi:type="dcterms:W3CDTF">2019-01-11T10:15:00Z</dcterms:modified>
</cp:coreProperties>
</file>