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C009" w14:textId="13DC76FD" w:rsidR="00000000" w:rsidRDefault="00000000">
      <w:pPr>
        <w:widowControl w:val="0"/>
        <w:autoSpaceDE w:val="0"/>
        <w:autoSpaceDN w:val="0"/>
        <w:adjustRightInd w:val="0"/>
        <w:spacing w:line="259" w:lineRule="atLeast"/>
        <w:jc w:val="center"/>
        <w:rPr>
          <w:rFonts w:ascii="Times New Roman" w:hAnsi="Times New Roman" w:cs="Times New Roman"/>
          <w:kern w:val="0"/>
          <w:sz w:val="32"/>
          <w:szCs w:val="32"/>
          <w:lang w:val="en"/>
        </w:rPr>
      </w:pPr>
      <w:r>
        <w:rPr>
          <w:rFonts w:ascii="Times New Roman" w:hAnsi="Times New Roman" w:cs="Times New Roman"/>
          <w:kern w:val="0"/>
          <w:sz w:val="32"/>
          <w:szCs w:val="32"/>
          <w:lang w:val="en"/>
        </w:rPr>
        <w:t>Insertion, Quick, Heap and Radix Sort</w:t>
      </w:r>
    </w:p>
    <w:p w14:paraId="4BAEC387" w14:textId="77777777" w:rsidR="00000000" w:rsidRDefault="00000000">
      <w:pPr>
        <w:widowControl w:val="0"/>
        <w:autoSpaceDE w:val="0"/>
        <w:autoSpaceDN w:val="0"/>
        <w:adjustRightInd w:val="0"/>
        <w:spacing w:line="259" w:lineRule="atLeast"/>
        <w:jc w:val="center"/>
        <w:rPr>
          <w:rFonts w:ascii="Times New Roman" w:hAnsi="Times New Roman" w:cs="Times New Roman"/>
          <w:kern w:val="0"/>
          <w:sz w:val="32"/>
          <w:szCs w:val="32"/>
          <w:lang w:val="en"/>
        </w:rPr>
      </w:pPr>
      <w:r>
        <w:rPr>
          <w:rFonts w:ascii="Times New Roman" w:hAnsi="Times New Roman" w:cs="Times New Roman"/>
          <w:kern w:val="0"/>
          <w:sz w:val="32"/>
          <w:szCs w:val="32"/>
          <w:lang w:val="en"/>
        </w:rPr>
        <w:t>Murad Ibadov</w:t>
      </w:r>
    </w:p>
    <w:p w14:paraId="0A8FFCF8" w14:textId="77777777" w:rsidR="00000000" w:rsidRDefault="00000000">
      <w:pPr>
        <w:widowControl w:val="0"/>
        <w:autoSpaceDE w:val="0"/>
        <w:autoSpaceDN w:val="0"/>
        <w:adjustRightInd w:val="0"/>
        <w:spacing w:line="259" w:lineRule="atLeast"/>
        <w:jc w:val="center"/>
        <w:rPr>
          <w:rFonts w:ascii="Times New Roman" w:hAnsi="Times New Roman" w:cs="Times New Roman"/>
          <w:kern w:val="0"/>
          <w:sz w:val="32"/>
          <w:szCs w:val="32"/>
          <w:lang w:val="en"/>
        </w:rPr>
      </w:pPr>
      <w:r>
        <w:rPr>
          <w:rFonts w:ascii="Times New Roman" w:hAnsi="Times New Roman" w:cs="Times New Roman"/>
          <w:kern w:val="0"/>
          <w:sz w:val="32"/>
          <w:szCs w:val="32"/>
          <w:lang w:val="en"/>
        </w:rPr>
        <w:t>November 30, 2023</w:t>
      </w:r>
    </w:p>
    <w:p w14:paraId="50E87149"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004EEA65"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1   Introduction</w:t>
      </w:r>
    </w:p>
    <w:p w14:paraId="6E82D53E" w14:textId="529E096D" w:rsidR="00000000" w:rsidRDefault="00000000">
      <w:pPr>
        <w:widowControl w:val="0"/>
        <w:autoSpaceDE w:val="0"/>
        <w:autoSpaceDN w:val="0"/>
        <w:adjustRightInd w:val="0"/>
        <w:spacing w:line="259" w:lineRule="atLeast"/>
        <w:rPr>
          <w:rFonts w:ascii="Times New Roman" w:hAnsi="Times New Roman" w:cs="Times New Roman"/>
          <w:kern w:val="0"/>
          <w:sz w:val="24"/>
          <w:szCs w:val="24"/>
          <w:highlight w:val="white"/>
          <w:lang w:val="en"/>
        </w:rPr>
      </w:pPr>
      <w:r>
        <w:rPr>
          <w:rFonts w:ascii="Times New Roman" w:hAnsi="Times New Roman" w:cs="Times New Roman"/>
          <w:kern w:val="0"/>
          <w:sz w:val="24"/>
          <w:szCs w:val="24"/>
          <w:highlight w:val="white"/>
          <w:lang w:val="en"/>
        </w:rPr>
        <w:t xml:space="preserve">In this paper we will investigate 4 well known sorting algorithms(Insertion, </w:t>
      </w:r>
      <w:r w:rsidR="00344876">
        <w:rPr>
          <w:rFonts w:ascii="Times New Roman" w:hAnsi="Times New Roman" w:cs="Times New Roman"/>
          <w:kern w:val="0"/>
          <w:sz w:val="24"/>
          <w:szCs w:val="24"/>
          <w:highlight w:val="white"/>
          <w:lang w:val="en"/>
        </w:rPr>
        <w:t>Quick</w:t>
      </w:r>
      <w:r>
        <w:rPr>
          <w:rFonts w:ascii="Times New Roman" w:hAnsi="Times New Roman" w:cs="Times New Roman"/>
          <w:kern w:val="0"/>
          <w:sz w:val="24"/>
          <w:szCs w:val="24"/>
          <w:highlight w:val="white"/>
          <w:lang w:val="en"/>
        </w:rPr>
        <w:t>, Heap and Radix)</w:t>
      </w:r>
      <w:r>
        <w:rPr>
          <w:rFonts w:ascii="Times New Roman" w:hAnsi="Times New Roman" w:cs="Times New Roman"/>
          <w:color w:val="000000"/>
          <w:kern w:val="0"/>
          <w:sz w:val="24"/>
          <w:szCs w:val="24"/>
          <w:highlight w:val="white"/>
          <w:lang w:val="en"/>
        </w:rPr>
        <w:t>.Through this investigation, we aim to gain insights into the effectiveness and performance of these sorting methods. The final goal of this research is to find the fastest sorting algorithm either by choosing from the existing ones or combining a multiple of them and we will call it as a hybrid sorting algorithm.</w:t>
      </w:r>
    </w:p>
    <w:p w14:paraId="2C3BA057"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0682F25D"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1.1 Insertion Sort</w:t>
      </w:r>
    </w:p>
    <w:p w14:paraId="68989B92"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highlight w:val="white"/>
          <w:lang w:val="en"/>
        </w:rPr>
        <w:t>The insertion sort algorithm sorts one item at a time. It goes through the array, placing each element in the right spot, assuming the previous ones are already sorted in ascending order. When it reaches a number, it compares and either shifts smaller ones to make room or places the number if it's equal or bigger. This continues until all numbers are sorted. It's quick for small lists but less efficient for larger ones. The algorithm is stable and works in place. Average complexity: O(n^2), Worst case: O(n^2), Best case: O(n). The algorithm is in-place and stable.</w:t>
      </w:r>
    </w:p>
    <w:p w14:paraId="41951C50"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106BEE99"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1.2 Quick Sort</w:t>
      </w:r>
    </w:p>
    <w:p w14:paraId="17AD2CA4"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Quicksort recursively partitions an array and arranges elements based on comparisons with a chosen value known as the pivot. This algorithm follows a divide-and-conquer approach by breaking down the array into subarrays and sorting them.</w:t>
      </w:r>
    </w:p>
    <w:p w14:paraId="699646DF"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While there are various ways to select the pivot, a commonly favored option is to choose the last element of the array. After the pivot is chosen, the data is divided into two subarrays—one containing elements less than the pivot and the other containing elements greater than the pivot. Subsequently, these subarrays undergo recursive sorting.</w:t>
      </w:r>
    </w:p>
    <w:p w14:paraId="4529DB2A" w14:textId="64CCB918"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highlight w:val="white"/>
          <w:lang w:val="en"/>
        </w:rPr>
        <w:t>For the time complexity of the Quicksort algorithm, in a best case scenario it will be O(</w:t>
      </w:r>
      <w:proofErr w:type="spellStart"/>
      <w:r>
        <w:rPr>
          <w:rFonts w:ascii="Times New Roman" w:hAnsi="Times New Roman" w:cs="Times New Roman"/>
          <w:kern w:val="0"/>
          <w:sz w:val="24"/>
          <w:szCs w:val="24"/>
          <w:highlight w:val="white"/>
          <w:lang w:val="en"/>
        </w:rPr>
        <w:t>nlogn</w:t>
      </w:r>
      <w:proofErr w:type="spellEnd"/>
      <w:r>
        <w:rPr>
          <w:rFonts w:ascii="Times New Roman" w:hAnsi="Times New Roman" w:cs="Times New Roman"/>
          <w:kern w:val="0"/>
          <w:sz w:val="24"/>
          <w:szCs w:val="24"/>
          <w:highlight w:val="white"/>
          <w:lang w:val="en"/>
        </w:rPr>
        <w:t>) and in a worst case scenario it will be O(n^2).</w:t>
      </w:r>
    </w:p>
    <w:p w14:paraId="71C9A14A"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5F3D7537"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1.3 Radix Sort</w:t>
      </w:r>
    </w:p>
    <w:p w14:paraId="53C69705"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highlight w:val="white"/>
          <w:lang w:val="en"/>
        </w:rPr>
        <w:t xml:space="preserve">Radix sort is a sorting algorithm that categorizes elements into buckets based on their individual digits, progressing from the least significant digit (LSD) to the most significant digit (MSD). Let's consider an 8-element array. Firstly, we find the largest number in the array because we must traverse all significant locations of all elements. Next, we sort the elements based on the value of the unit place. Subsequently, we sort the elements based on the value of the tenth </w:t>
      </w:r>
      <w:r>
        <w:rPr>
          <w:rFonts w:ascii="Times New Roman" w:hAnsi="Times New Roman" w:cs="Times New Roman"/>
          <w:kern w:val="0"/>
          <w:sz w:val="24"/>
          <w:szCs w:val="24"/>
          <w:highlight w:val="white"/>
          <w:lang w:val="en"/>
        </w:rPr>
        <w:lastRenderedPageBreak/>
        <w:t xml:space="preserve">position. This process is repeated until it reaches the last significant </w:t>
      </w:r>
      <w:proofErr w:type="spellStart"/>
      <w:r>
        <w:rPr>
          <w:rFonts w:ascii="Times New Roman" w:hAnsi="Times New Roman" w:cs="Times New Roman"/>
          <w:kern w:val="0"/>
          <w:sz w:val="24"/>
          <w:szCs w:val="24"/>
          <w:highlight w:val="white"/>
          <w:lang w:val="en"/>
        </w:rPr>
        <w:t>location.For</w:t>
      </w:r>
      <w:proofErr w:type="spellEnd"/>
      <w:r>
        <w:rPr>
          <w:rFonts w:ascii="Times New Roman" w:hAnsi="Times New Roman" w:cs="Times New Roman"/>
          <w:kern w:val="0"/>
          <w:sz w:val="24"/>
          <w:szCs w:val="24"/>
          <w:highlight w:val="white"/>
          <w:lang w:val="en"/>
        </w:rPr>
        <w:t xml:space="preserve"> the best case, average case, and worst case, the time complexity remains O(d * (n + k)). </w:t>
      </w:r>
    </w:p>
    <w:p w14:paraId="049C8512"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03A9A662"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1.4 Heap Sort</w:t>
      </w:r>
    </w:p>
    <w:p w14:paraId="1E60C2D6" w14:textId="29492BA8" w:rsidR="00000000" w:rsidRDefault="00000000">
      <w:pPr>
        <w:widowControl w:val="0"/>
        <w:autoSpaceDE w:val="0"/>
        <w:autoSpaceDN w:val="0"/>
        <w:adjustRightInd w:val="0"/>
        <w:spacing w:line="259" w:lineRule="atLeast"/>
        <w:rPr>
          <w:rFonts w:ascii="Times New Roman" w:hAnsi="Times New Roman" w:cs="Times New Roman"/>
          <w:spacing w:val="2"/>
          <w:kern w:val="0"/>
          <w:sz w:val="24"/>
          <w:szCs w:val="24"/>
          <w:highlight w:val="white"/>
          <w:lang w:val="en"/>
        </w:rPr>
      </w:pPr>
      <w:r>
        <w:rPr>
          <w:rFonts w:ascii="Times New Roman" w:hAnsi="Times New Roman" w:cs="Times New Roman"/>
          <w:spacing w:val="2"/>
          <w:kern w:val="0"/>
          <w:sz w:val="24"/>
          <w:szCs w:val="24"/>
          <w:highlight w:val="white"/>
          <w:lang w:val="en"/>
        </w:rPr>
        <w:t xml:space="preserve">Heap sort is a sorting method rooted in the Binary Heap data structure, relying on comparisons between elements. It shares similarities with selection sort, as both algorithms involve identifying the maximum element and positioning it at the end of the array. This process is iteratively repeated for the remaining elements until the entire array is sorted. In essence, heap sort organizes data by leveraging the hierarchical structure of a binary heap, ensuring that the maximum element consistently surfaces during each iteration. The comparison-based nature of heap sort contributes to its efficiency, making it a reliable technique for sorting arrays in ascending or descending order. For </w:t>
      </w:r>
      <w:r w:rsidR="00B82914">
        <w:rPr>
          <w:rFonts w:ascii="Times New Roman" w:hAnsi="Times New Roman" w:cs="Times New Roman"/>
          <w:spacing w:val="2"/>
          <w:kern w:val="0"/>
          <w:sz w:val="24"/>
          <w:szCs w:val="24"/>
          <w:highlight w:val="white"/>
          <w:lang w:val="en"/>
        </w:rPr>
        <w:t>Worst, best</w:t>
      </w:r>
      <w:r>
        <w:rPr>
          <w:rFonts w:ascii="Times New Roman" w:hAnsi="Times New Roman" w:cs="Times New Roman"/>
          <w:spacing w:val="2"/>
          <w:kern w:val="0"/>
          <w:sz w:val="24"/>
          <w:szCs w:val="24"/>
          <w:highlight w:val="white"/>
          <w:lang w:val="en"/>
        </w:rPr>
        <w:t xml:space="preserve"> and </w:t>
      </w:r>
      <w:r w:rsidR="00B82914">
        <w:rPr>
          <w:rFonts w:ascii="Times New Roman" w:hAnsi="Times New Roman" w:cs="Times New Roman"/>
          <w:spacing w:val="2"/>
          <w:kern w:val="0"/>
          <w:sz w:val="24"/>
          <w:szCs w:val="24"/>
          <w:highlight w:val="white"/>
          <w:lang w:val="en"/>
        </w:rPr>
        <w:t>average</w:t>
      </w:r>
      <w:r>
        <w:rPr>
          <w:rFonts w:ascii="Times New Roman" w:hAnsi="Times New Roman" w:cs="Times New Roman"/>
          <w:spacing w:val="2"/>
          <w:kern w:val="0"/>
          <w:sz w:val="24"/>
          <w:szCs w:val="24"/>
          <w:highlight w:val="white"/>
          <w:lang w:val="en"/>
        </w:rPr>
        <w:t xml:space="preserve"> case the time complexity O(</w:t>
      </w:r>
      <w:proofErr w:type="spellStart"/>
      <w:r>
        <w:rPr>
          <w:rFonts w:ascii="Times New Roman" w:hAnsi="Times New Roman" w:cs="Times New Roman"/>
          <w:spacing w:val="2"/>
          <w:kern w:val="0"/>
          <w:sz w:val="24"/>
          <w:szCs w:val="24"/>
          <w:highlight w:val="white"/>
          <w:lang w:val="en"/>
        </w:rPr>
        <w:t>nlogn</w:t>
      </w:r>
      <w:proofErr w:type="spellEnd"/>
      <w:r>
        <w:rPr>
          <w:rFonts w:ascii="Times New Roman" w:hAnsi="Times New Roman" w:cs="Times New Roman"/>
          <w:spacing w:val="2"/>
          <w:kern w:val="0"/>
          <w:sz w:val="24"/>
          <w:szCs w:val="24"/>
          <w:highlight w:val="white"/>
          <w:lang w:val="en"/>
        </w:rPr>
        <w:t>)</w:t>
      </w:r>
    </w:p>
    <w:p w14:paraId="011F5F4B" w14:textId="77777777" w:rsidR="00000000" w:rsidRDefault="00000000">
      <w:pPr>
        <w:widowControl w:val="0"/>
        <w:autoSpaceDE w:val="0"/>
        <w:autoSpaceDN w:val="0"/>
        <w:adjustRightInd w:val="0"/>
        <w:spacing w:line="259" w:lineRule="atLeast"/>
        <w:rPr>
          <w:rFonts w:ascii="Times New Roman" w:hAnsi="Times New Roman" w:cs="Times New Roman"/>
          <w:spacing w:val="2"/>
          <w:kern w:val="0"/>
          <w:sz w:val="24"/>
          <w:szCs w:val="24"/>
          <w:highlight w:val="white"/>
          <w:lang w:val="en"/>
        </w:rPr>
      </w:pPr>
    </w:p>
    <w:p w14:paraId="2B9761AA" w14:textId="77777777" w:rsidR="00000000" w:rsidRDefault="00000000">
      <w:pPr>
        <w:widowControl w:val="0"/>
        <w:autoSpaceDE w:val="0"/>
        <w:autoSpaceDN w:val="0"/>
        <w:adjustRightInd w:val="0"/>
        <w:spacing w:line="259" w:lineRule="atLeast"/>
        <w:rPr>
          <w:rFonts w:ascii="Times New Roman" w:hAnsi="Times New Roman" w:cs="Times New Roman"/>
          <w:b/>
          <w:bCs/>
          <w:spacing w:val="2"/>
          <w:kern w:val="0"/>
          <w:sz w:val="24"/>
          <w:szCs w:val="24"/>
          <w:highlight w:val="white"/>
          <w:lang w:val="en"/>
        </w:rPr>
      </w:pPr>
      <w:r>
        <w:rPr>
          <w:rFonts w:ascii="Times New Roman" w:hAnsi="Times New Roman" w:cs="Times New Roman"/>
          <w:b/>
          <w:bCs/>
          <w:spacing w:val="2"/>
          <w:kern w:val="0"/>
          <w:sz w:val="24"/>
          <w:szCs w:val="24"/>
          <w:highlight w:val="white"/>
          <w:lang w:val="en"/>
        </w:rPr>
        <w:t>1.5 Hybrid Sort</w:t>
      </w:r>
    </w:p>
    <w:p w14:paraId="698A910C" w14:textId="20D4F088" w:rsidR="00000000" w:rsidRDefault="00000000">
      <w:pPr>
        <w:widowControl w:val="0"/>
        <w:autoSpaceDE w:val="0"/>
        <w:autoSpaceDN w:val="0"/>
        <w:adjustRightInd w:val="0"/>
        <w:spacing w:line="259" w:lineRule="atLeast"/>
        <w:rPr>
          <w:rFonts w:ascii="Times New Roman" w:hAnsi="Times New Roman" w:cs="Times New Roman"/>
          <w:spacing w:val="2"/>
          <w:kern w:val="0"/>
          <w:sz w:val="24"/>
          <w:szCs w:val="24"/>
          <w:highlight w:val="white"/>
          <w:lang w:val="en"/>
        </w:rPr>
      </w:pPr>
      <w:r>
        <w:rPr>
          <w:rFonts w:ascii="Times New Roman" w:hAnsi="Times New Roman" w:cs="Times New Roman"/>
          <w:spacing w:val="2"/>
          <w:kern w:val="0"/>
          <w:sz w:val="24"/>
          <w:szCs w:val="24"/>
          <w:highlight w:val="white"/>
          <w:lang w:val="en"/>
        </w:rPr>
        <w:t xml:space="preserve">After our investigation of finding the most </w:t>
      </w:r>
      <w:r w:rsidR="00B82914">
        <w:rPr>
          <w:rFonts w:ascii="Times New Roman" w:hAnsi="Times New Roman" w:cs="Times New Roman"/>
          <w:spacing w:val="2"/>
          <w:kern w:val="0"/>
          <w:sz w:val="24"/>
          <w:szCs w:val="24"/>
          <w:highlight w:val="white"/>
          <w:lang w:val="en"/>
        </w:rPr>
        <w:t>efficient</w:t>
      </w:r>
      <w:r>
        <w:rPr>
          <w:rFonts w:ascii="Times New Roman" w:hAnsi="Times New Roman" w:cs="Times New Roman"/>
          <w:spacing w:val="2"/>
          <w:kern w:val="0"/>
          <w:sz w:val="24"/>
          <w:szCs w:val="24"/>
          <w:highlight w:val="white"/>
          <w:lang w:val="en"/>
        </w:rPr>
        <w:t xml:space="preserve"> algorithms we will consider our hybrid sort.</w:t>
      </w:r>
    </w:p>
    <w:p w14:paraId="03EB59FC"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p>
    <w:p w14:paraId="76E7C174"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 xml:space="preserve">2   Methodology </w:t>
      </w:r>
    </w:p>
    <w:p w14:paraId="33F58616"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The algorithms were implemented in C++. The algorithms were tested on arrays of sizes from 100, 200, 300, . . . , 10000 and also for small arrays as 10 to 100.</w:t>
      </w:r>
    </w:p>
    <w:p w14:paraId="6D25D913"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2181475" w14:textId="241C525F" w:rsidR="00000000" w:rsidRPr="00B82914"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3   Result</w:t>
      </w:r>
      <w:r>
        <w:rPr>
          <w:rFonts w:ascii="Times New Roman" w:hAnsi="Times New Roman" w:cs="Times New Roman"/>
          <w:b/>
          <w:bCs/>
          <w:kern w:val="0"/>
          <w:sz w:val="24"/>
          <w:szCs w:val="24"/>
          <w:lang w:val="en"/>
        </w:rPr>
        <w:tab/>
      </w:r>
    </w:p>
    <w:p w14:paraId="00D5B4F5"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Firstly, we will analyze how is the sorts going for smaller size arrays.</w:t>
      </w:r>
    </w:p>
    <w:p w14:paraId="0CADC8A7" w14:textId="6701F0A3" w:rsidR="00000000" w:rsidRPr="00B82914" w:rsidRDefault="00B82914">
      <w:pPr>
        <w:widowControl w:val="0"/>
        <w:autoSpaceDE w:val="0"/>
        <w:autoSpaceDN w:val="0"/>
        <w:adjustRightInd w:val="0"/>
        <w:spacing w:line="259" w:lineRule="atLeast"/>
        <w:rPr>
          <w:rFonts w:ascii="Times New Roman" w:hAnsi="Times New Roman" w:cs="Times New Roman"/>
          <w:kern w:val="0"/>
          <w:sz w:val="28"/>
          <w:szCs w:val="28"/>
          <w:lang w:val="en"/>
        </w:rPr>
      </w:pPr>
      <w:r>
        <w:rPr>
          <w:noProof/>
        </w:rPr>
        <w:drawing>
          <wp:inline distT="0" distB="0" distL="0" distR="0" wp14:anchorId="68B21731" wp14:editId="52F2B02A">
            <wp:extent cx="4569395" cy="2666999"/>
            <wp:effectExtent l="0" t="0" r="0" b="0"/>
            <wp:docPr id="1645730215" name="Chart 1">
              <a:extLst xmlns:a="http://schemas.openxmlformats.org/drawingml/2006/main">
                <a:ext uri="{FF2B5EF4-FFF2-40B4-BE49-F238E27FC236}">
                  <a16:creationId xmlns:a16="http://schemas.microsoft.com/office/drawing/2014/main" id="{FA478CB6-E13F-4659-F46B-A8FAB4FDB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1F75E5D"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09EBCDA6"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It is clear from first graph that radix sort and heap sort are the sort that takes the most time.</w:t>
      </w:r>
    </w:p>
    <w:p w14:paraId="363D0973"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So, now we will remove the radix and heap sort from the graph and use another graph to compare the others.</w:t>
      </w:r>
    </w:p>
    <w:p w14:paraId="479FF218" w14:textId="50F8538F" w:rsidR="00000000" w:rsidRDefault="00B82914">
      <w:pPr>
        <w:widowControl w:val="0"/>
        <w:autoSpaceDE w:val="0"/>
        <w:autoSpaceDN w:val="0"/>
        <w:adjustRightInd w:val="0"/>
        <w:spacing w:line="259" w:lineRule="atLeast"/>
        <w:rPr>
          <w:rFonts w:ascii="Times New Roman" w:hAnsi="Times New Roman" w:cs="Times New Roman"/>
          <w:kern w:val="0"/>
          <w:sz w:val="24"/>
          <w:szCs w:val="24"/>
          <w:lang w:val="en"/>
        </w:rPr>
      </w:pPr>
      <w:r>
        <w:rPr>
          <w:noProof/>
        </w:rPr>
        <w:drawing>
          <wp:inline distT="0" distB="0" distL="0" distR="0" wp14:anchorId="61AA80EB" wp14:editId="6520ADC1">
            <wp:extent cx="4569395" cy="2666999"/>
            <wp:effectExtent l="0" t="0" r="3175" b="635"/>
            <wp:docPr id="1435550046" name="Chart 1">
              <a:extLst xmlns:a="http://schemas.openxmlformats.org/drawingml/2006/main">
                <a:ext uri="{FF2B5EF4-FFF2-40B4-BE49-F238E27FC236}">
                  <a16:creationId xmlns:a16="http://schemas.microsoft.com/office/drawing/2014/main" id="{FA478CB6-E13F-4659-F46B-A8FAB4FDB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F16AB1" w14:textId="1621ACD9" w:rsidR="00B82914" w:rsidRDefault="00B82914">
      <w:pPr>
        <w:widowControl w:val="0"/>
        <w:autoSpaceDE w:val="0"/>
        <w:autoSpaceDN w:val="0"/>
        <w:adjustRightInd w:val="0"/>
        <w:spacing w:line="259" w:lineRule="atLeast"/>
        <w:rPr>
          <w:rFonts w:ascii="Times New Roman" w:hAnsi="Times New Roman" w:cs="Times New Roman"/>
          <w:kern w:val="0"/>
          <w:sz w:val="24"/>
          <w:szCs w:val="24"/>
          <w:lang w:val="en"/>
        </w:rPr>
      </w:pPr>
      <w:r>
        <w:rPr>
          <w:noProof/>
        </w:rPr>
        <w:drawing>
          <wp:inline distT="0" distB="0" distL="0" distR="0" wp14:anchorId="5328A5E3" wp14:editId="5970E2C9">
            <wp:extent cx="4565265" cy="2740494"/>
            <wp:effectExtent l="0" t="0" r="6985" b="3175"/>
            <wp:docPr id="308844656" name="Chart 1">
              <a:extLst xmlns:a="http://schemas.openxmlformats.org/drawingml/2006/main">
                <a:ext uri="{FF2B5EF4-FFF2-40B4-BE49-F238E27FC236}">
                  <a16:creationId xmlns:a16="http://schemas.microsoft.com/office/drawing/2014/main" id="{E1467110-1575-F0BD-BA2B-55AADDFEB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hAnsi="Times New Roman" w:cs="Times New Roman"/>
          <w:kern w:val="0"/>
          <w:sz w:val="24"/>
          <w:szCs w:val="24"/>
          <w:lang w:val="en"/>
        </w:rPr>
        <w:t>s</w:t>
      </w:r>
    </w:p>
    <w:p w14:paraId="5E1755AA" w14:textId="24F0AB51"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From this graph</w:t>
      </w:r>
      <w:r w:rsidR="00B82914">
        <w:rPr>
          <w:rFonts w:ascii="Times New Roman" w:hAnsi="Times New Roman" w:cs="Times New Roman"/>
          <w:kern w:val="0"/>
          <w:sz w:val="24"/>
          <w:szCs w:val="24"/>
          <w:lang w:val="en"/>
        </w:rPr>
        <w:t>s</w:t>
      </w:r>
      <w:r>
        <w:rPr>
          <w:rFonts w:ascii="Times New Roman" w:hAnsi="Times New Roman" w:cs="Times New Roman"/>
          <w:kern w:val="0"/>
          <w:sz w:val="24"/>
          <w:szCs w:val="24"/>
          <w:lang w:val="en"/>
        </w:rPr>
        <w:t xml:space="preserve">, quick and insertion sorts are better than others. After </w:t>
      </w:r>
      <w:r>
        <w:rPr>
          <w:rFonts w:ascii="Cambria Math" w:hAnsi="Cambria Math" w:cs="Cambria Math"/>
          <w:kern w:val="0"/>
          <w:sz w:val="24"/>
          <w:szCs w:val="24"/>
          <w:lang w:val="en"/>
        </w:rPr>
        <w:t>≈</w:t>
      </w:r>
      <w:r>
        <w:rPr>
          <w:rFonts w:ascii="Times New Roman" w:hAnsi="Times New Roman" w:cs="Times New Roman"/>
          <w:kern w:val="0"/>
          <w:sz w:val="24"/>
          <w:szCs w:val="24"/>
          <w:lang w:val="en"/>
        </w:rPr>
        <w:t xml:space="preserve">40 quick sort takes least time, but before </w:t>
      </w:r>
      <w:r>
        <w:rPr>
          <w:rFonts w:ascii="Cambria Math" w:hAnsi="Cambria Math" w:cs="Cambria Math"/>
          <w:kern w:val="0"/>
          <w:sz w:val="24"/>
          <w:szCs w:val="24"/>
          <w:lang w:val="en"/>
        </w:rPr>
        <w:t>≈</w:t>
      </w:r>
      <w:r>
        <w:rPr>
          <w:rFonts w:ascii="Times New Roman" w:hAnsi="Times New Roman" w:cs="Times New Roman"/>
          <w:kern w:val="0"/>
          <w:sz w:val="24"/>
          <w:szCs w:val="24"/>
          <w:lang w:val="en"/>
        </w:rPr>
        <w:t xml:space="preserve">40 insertion sort is the best. </w:t>
      </w:r>
    </w:p>
    <w:p w14:paraId="403E3785"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For now let’s compare the sorts for greater sizes. </w:t>
      </w:r>
    </w:p>
    <w:p w14:paraId="2DE4BE36" w14:textId="167A25D6" w:rsidR="00000000" w:rsidRDefault="00B82914">
      <w:pPr>
        <w:widowControl w:val="0"/>
        <w:autoSpaceDE w:val="0"/>
        <w:autoSpaceDN w:val="0"/>
        <w:adjustRightInd w:val="0"/>
        <w:spacing w:line="259" w:lineRule="atLeast"/>
        <w:rPr>
          <w:rFonts w:ascii="Times New Roman" w:hAnsi="Times New Roman" w:cs="Times New Roman"/>
          <w:kern w:val="0"/>
          <w:sz w:val="24"/>
          <w:szCs w:val="24"/>
          <w:lang w:val="en"/>
        </w:rPr>
      </w:pPr>
      <w:r>
        <w:rPr>
          <w:noProof/>
        </w:rPr>
        <w:lastRenderedPageBreak/>
        <w:drawing>
          <wp:inline distT="0" distB="0" distL="0" distR="0" wp14:anchorId="670A3A69" wp14:editId="0E6FCCC7">
            <wp:extent cx="4592918" cy="2689411"/>
            <wp:effectExtent l="0" t="0" r="17780" b="15875"/>
            <wp:docPr id="1590716800" name="Chart 1">
              <a:extLst xmlns:a="http://schemas.openxmlformats.org/drawingml/2006/main">
                <a:ext uri="{FF2B5EF4-FFF2-40B4-BE49-F238E27FC236}">
                  <a16:creationId xmlns:a16="http://schemas.microsoft.com/office/drawing/2014/main" id="{7ABE2424-6940-9047-687A-7390396F1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61EFBD"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3737027F"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54679DFF" w14:textId="033B4CD7" w:rsidR="00000000" w:rsidRDefault="00B82914">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As you can see</w:t>
      </w:r>
      <w:r w:rsidR="00000000">
        <w:rPr>
          <w:rFonts w:ascii="Times New Roman" w:hAnsi="Times New Roman" w:cs="Times New Roman"/>
          <w:kern w:val="0"/>
          <w:sz w:val="24"/>
          <w:szCs w:val="24"/>
          <w:lang w:val="en"/>
        </w:rPr>
        <w:t xml:space="preserve"> </w:t>
      </w:r>
      <w:r>
        <w:rPr>
          <w:rFonts w:ascii="Times New Roman" w:hAnsi="Times New Roman" w:cs="Times New Roman"/>
          <w:kern w:val="0"/>
          <w:sz w:val="24"/>
          <w:szCs w:val="24"/>
          <w:lang w:val="en"/>
        </w:rPr>
        <w:t>insertion</w:t>
      </w:r>
      <w:r w:rsidR="00000000">
        <w:rPr>
          <w:rFonts w:ascii="Times New Roman" w:hAnsi="Times New Roman" w:cs="Times New Roman"/>
          <w:kern w:val="0"/>
          <w:sz w:val="24"/>
          <w:szCs w:val="24"/>
          <w:lang w:val="en"/>
        </w:rPr>
        <w:t xml:space="preserve"> sort is the worst case</w:t>
      </w:r>
      <w:r>
        <w:rPr>
          <w:rFonts w:ascii="Times New Roman" w:hAnsi="Times New Roman" w:cs="Times New Roman"/>
          <w:kern w:val="0"/>
          <w:sz w:val="24"/>
          <w:szCs w:val="24"/>
          <w:lang w:val="en"/>
        </w:rPr>
        <w:t xml:space="preserve"> with larger </w:t>
      </w:r>
      <w:proofErr w:type="spellStart"/>
      <w:r>
        <w:rPr>
          <w:rFonts w:ascii="Times New Roman" w:hAnsi="Times New Roman" w:cs="Times New Roman"/>
          <w:kern w:val="0"/>
          <w:sz w:val="24"/>
          <w:szCs w:val="24"/>
          <w:lang w:val="en"/>
        </w:rPr>
        <w:t>dateset</w:t>
      </w:r>
      <w:proofErr w:type="spellEnd"/>
      <w:r w:rsidR="00000000">
        <w:rPr>
          <w:rFonts w:ascii="Times New Roman" w:hAnsi="Times New Roman" w:cs="Times New Roman"/>
          <w:kern w:val="0"/>
          <w:sz w:val="24"/>
          <w:szCs w:val="24"/>
          <w:lang w:val="en"/>
        </w:rPr>
        <w:t xml:space="preserve">. Now, insertion sort is not good as before and takes more time than rest of the sorts. Generally, quick sort can be count as the best. </w:t>
      </w:r>
    </w:p>
    <w:p w14:paraId="7C48C135" w14:textId="14FF7B25"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r>
        <w:rPr>
          <w:rFonts w:ascii="Times New Roman" w:hAnsi="Times New Roman" w:cs="Times New Roman"/>
          <w:kern w:val="0"/>
          <w:sz w:val="24"/>
          <w:szCs w:val="24"/>
          <w:lang w:val="en"/>
        </w:rPr>
        <w:t>If we try again for bigger sizes, we will see:</w:t>
      </w:r>
    </w:p>
    <w:p w14:paraId="389CEDDA" w14:textId="775D9CAF" w:rsidR="00B82914" w:rsidRDefault="00B82914">
      <w:pPr>
        <w:widowControl w:val="0"/>
        <w:autoSpaceDE w:val="0"/>
        <w:autoSpaceDN w:val="0"/>
        <w:adjustRightInd w:val="0"/>
        <w:spacing w:line="259" w:lineRule="atLeast"/>
        <w:rPr>
          <w:rFonts w:ascii="Times New Roman" w:hAnsi="Times New Roman" w:cs="Times New Roman"/>
          <w:kern w:val="0"/>
          <w:sz w:val="24"/>
          <w:szCs w:val="24"/>
          <w:lang w:val="en"/>
        </w:rPr>
      </w:pPr>
      <w:r>
        <w:rPr>
          <w:noProof/>
        </w:rPr>
        <w:drawing>
          <wp:inline distT="0" distB="0" distL="0" distR="0" wp14:anchorId="5D50D345" wp14:editId="00C5D4EA">
            <wp:extent cx="4592918" cy="2689411"/>
            <wp:effectExtent l="0" t="0" r="17780" b="15875"/>
            <wp:docPr id="2101935919" name="Chart 1">
              <a:extLst xmlns:a="http://schemas.openxmlformats.org/drawingml/2006/main">
                <a:ext uri="{FF2B5EF4-FFF2-40B4-BE49-F238E27FC236}">
                  <a16:creationId xmlns:a16="http://schemas.microsoft.com/office/drawing/2014/main" id="{7ABE2424-6940-9047-687A-7390396F1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290CF6" w14:textId="3B03367C"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57E2F2D6" w14:textId="647BBD79" w:rsidR="00000000" w:rsidRDefault="00000000">
      <w:pPr>
        <w:widowControl w:val="0"/>
        <w:autoSpaceDE w:val="0"/>
        <w:autoSpaceDN w:val="0"/>
        <w:adjustRightInd w:val="0"/>
        <w:spacing w:line="259" w:lineRule="atLeast"/>
        <w:rPr>
          <w:rFonts w:ascii="Times New Roman" w:hAnsi="Times New Roman" w:cs="Times New Roman"/>
          <w:color w:val="202124"/>
          <w:kern w:val="0"/>
          <w:sz w:val="24"/>
          <w:szCs w:val="24"/>
          <w:highlight w:val="white"/>
          <w:lang w:val="en"/>
        </w:rPr>
      </w:pPr>
      <w:r>
        <w:rPr>
          <w:rFonts w:ascii="Times New Roman" w:hAnsi="Times New Roman" w:cs="Times New Roman"/>
          <w:color w:val="202124"/>
          <w:kern w:val="0"/>
          <w:sz w:val="24"/>
          <w:szCs w:val="24"/>
          <w:highlight w:val="white"/>
          <w:lang w:val="en"/>
        </w:rPr>
        <w:t xml:space="preserve">Form the graph it is easily considerably that heap and insertion sorts are not </w:t>
      </w:r>
      <w:r w:rsidR="00B82914">
        <w:rPr>
          <w:rFonts w:ascii="Times New Roman" w:hAnsi="Times New Roman" w:cs="Times New Roman"/>
          <w:color w:val="202124"/>
          <w:kern w:val="0"/>
          <w:sz w:val="24"/>
          <w:szCs w:val="24"/>
          <w:highlight w:val="white"/>
          <w:lang w:val="en"/>
        </w:rPr>
        <w:t xml:space="preserve">efficient </w:t>
      </w:r>
      <w:r>
        <w:rPr>
          <w:rFonts w:ascii="Times New Roman" w:hAnsi="Times New Roman" w:cs="Times New Roman"/>
          <w:color w:val="202124"/>
          <w:kern w:val="0"/>
          <w:sz w:val="24"/>
          <w:szCs w:val="24"/>
          <w:highlight w:val="white"/>
          <w:lang w:val="en"/>
        </w:rPr>
        <w:t>.</w:t>
      </w:r>
      <w:r w:rsidR="00B82914">
        <w:rPr>
          <w:rFonts w:ascii="Times New Roman" w:hAnsi="Times New Roman" w:cs="Times New Roman"/>
          <w:color w:val="202124"/>
          <w:kern w:val="0"/>
          <w:sz w:val="24"/>
          <w:szCs w:val="24"/>
          <w:highlight w:val="white"/>
          <w:lang w:val="en"/>
        </w:rPr>
        <w:t>Radix sort  also performs well however</w:t>
      </w:r>
      <w:r>
        <w:rPr>
          <w:rFonts w:ascii="Times New Roman" w:hAnsi="Times New Roman" w:cs="Times New Roman"/>
          <w:color w:val="202124"/>
          <w:kern w:val="0"/>
          <w:sz w:val="24"/>
          <w:szCs w:val="24"/>
          <w:highlight w:val="white"/>
          <w:lang w:val="en"/>
        </w:rPr>
        <w:t xml:space="preserve"> </w:t>
      </w:r>
      <w:r w:rsidR="00B82914">
        <w:rPr>
          <w:rFonts w:ascii="Times New Roman" w:hAnsi="Times New Roman" w:cs="Times New Roman"/>
          <w:color w:val="202124"/>
          <w:kern w:val="0"/>
          <w:sz w:val="24"/>
          <w:szCs w:val="24"/>
          <w:highlight w:val="white"/>
          <w:lang w:val="en"/>
        </w:rPr>
        <w:t>t</w:t>
      </w:r>
      <w:r>
        <w:rPr>
          <w:rFonts w:ascii="Times New Roman" w:hAnsi="Times New Roman" w:cs="Times New Roman"/>
          <w:color w:val="202124"/>
          <w:kern w:val="0"/>
          <w:sz w:val="24"/>
          <w:szCs w:val="24"/>
          <w:highlight w:val="white"/>
          <w:lang w:val="en"/>
        </w:rPr>
        <w:t xml:space="preserve">he best performance we can </w:t>
      </w:r>
      <w:r w:rsidR="00344876">
        <w:rPr>
          <w:rFonts w:ascii="Times New Roman" w:hAnsi="Times New Roman" w:cs="Times New Roman"/>
          <w:color w:val="202124"/>
          <w:kern w:val="0"/>
          <w:sz w:val="24"/>
          <w:szCs w:val="24"/>
          <w:highlight w:val="white"/>
          <w:lang w:val="en"/>
        </w:rPr>
        <w:t>observe</w:t>
      </w:r>
      <w:r>
        <w:rPr>
          <w:rFonts w:ascii="Times New Roman" w:hAnsi="Times New Roman" w:cs="Times New Roman"/>
          <w:color w:val="202124"/>
          <w:kern w:val="0"/>
          <w:sz w:val="24"/>
          <w:szCs w:val="24"/>
          <w:highlight w:val="white"/>
          <w:lang w:val="en"/>
        </w:rPr>
        <w:t xml:space="preserve"> </w:t>
      </w:r>
      <w:r w:rsidR="00344876">
        <w:rPr>
          <w:rFonts w:ascii="Times New Roman" w:hAnsi="Times New Roman" w:cs="Times New Roman"/>
          <w:color w:val="202124"/>
          <w:kern w:val="0"/>
          <w:sz w:val="24"/>
          <w:szCs w:val="24"/>
          <w:highlight w:val="white"/>
          <w:lang w:val="en"/>
        </w:rPr>
        <w:t>on</w:t>
      </w:r>
      <w:r>
        <w:rPr>
          <w:rFonts w:ascii="Times New Roman" w:hAnsi="Times New Roman" w:cs="Times New Roman"/>
          <w:color w:val="202124"/>
          <w:kern w:val="0"/>
          <w:sz w:val="24"/>
          <w:szCs w:val="24"/>
          <w:highlight w:val="white"/>
          <w:lang w:val="en"/>
        </w:rPr>
        <w:t xml:space="preserve"> quick sort. </w:t>
      </w:r>
    </w:p>
    <w:p w14:paraId="388AE1CC"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30511B9"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lastRenderedPageBreak/>
        <w:t>4   Conclusions</w:t>
      </w:r>
    </w:p>
    <w:p w14:paraId="3485AC0B"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kern w:val="0"/>
          <w:sz w:val="24"/>
          <w:szCs w:val="24"/>
          <w:lang w:val="en"/>
        </w:rPr>
        <w:t>Quick sort</w:t>
      </w:r>
      <w:r>
        <w:rPr>
          <w:rFonts w:ascii="Times New Roman" w:hAnsi="Times New Roman" w:cs="Times New Roman"/>
          <w:spacing w:val="2"/>
          <w:kern w:val="0"/>
          <w:sz w:val="24"/>
          <w:szCs w:val="24"/>
          <w:highlight w:val="white"/>
          <w:lang w:val="en"/>
        </w:rPr>
        <w:t xml:space="preserve"> is efficient if the size of the input is very large, but insertion is more efficient than quick sort in case of small arrays. So, we will combine the two algorithms to sort efficiently using both approaches.</w:t>
      </w:r>
    </w:p>
    <w:p w14:paraId="0725E091"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324C17D" w14:textId="77777777" w:rsidR="00000000"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41FB5B2" w14:textId="77777777" w:rsidR="00000000" w:rsidRDefault="00000000">
      <w:pPr>
        <w:widowControl w:val="0"/>
        <w:autoSpaceDE w:val="0"/>
        <w:autoSpaceDN w:val="0"/>
        <w:adjustRightInd w:val="0"/>
        <w:spacing w:line="259" w:lineRule="atLeast"/>
        <w:rPr>
          <w:rFonts w:ascii="Times New Roman" w:hAnsi="Times New Roman" w:cs="Times New Roman"/>
          <w:kern w:val="0"/>
          <w:sz w:val="24"/>
          <w:szCs w:val="24"/>
          <w:lang w:val="en"/>
        </w:rPr>
      </w:pPr>
    </w:p>
    <w:p w14:paraId="0F8A4CFA" w14:textId="77777777" w:rsidR="00AA51E6" w:rsidRDefault="00AA51E6">
      <w:pPr>
        <w:widowControl w:val="0"/>
        <w:autoSpaceDE w:val="0"/>
        <w:autoSpaceDN w:val="0"/>
        <w:adjustRightInd w:val="0"/>
        <w:spacing w:after="200" w:line="276" w:lineRule="auto"/>
        <w:rPr>
          <w:rFonts w:ascii="Calibri" w:hAnsi="Calibri" w:cs="Calibri"/>
          <w:kern w:val="0"/>
          <w:lang w:val="en"/>
        </w:rPr>
      </w:pPr>
    </w:p>
    <w:sectPr w:rsidR="00AA51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14"/>
    <w:rsid w:val="00344876"/>
    <w:rsid w:val="00AA51E6"/>
    <w:rsid w:val="00B82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B3359"/>
  <w14:defaultImageDpi w14:val="0"/>
  <w15:docId w15:val="{7D5E77A7-BDD4-40C9-AB40-36058268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a:t>
            </a:r>
            <a:r>
              <a:rPr lang="en-GB" baseline="0"/>
              <a:t> size</a:t>
            </a:r>
            <a:endParaRPr lang="en-GB"/>
          </a:p>
        </c:rich>
      </c:tx>
      <c:layout>
        <c:manualLayout>
          <c:xMode val="edge"/>
          <c:yMode val="edge"/>
          <c:x val="0.39325211165613266"/>
          <c:y val="3.25000073115876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small2!$B$1</c:f>
              <c:strCache>
                <c:ptCount val="1"/>
                <c:pt idx="0">
                  <c:v>insert</c:v>
                </c:pt>
              </c:strCache>
            </c:strRef>
          </c:tx>
          <c:spPr>
            <a:ln w="28575" cap="rnd">
              <a:solidFill>
                <a:schemeClr val="accent2"/>
              </a:solidFill>
              <a:round/>
            </a:ln>
            <a:effectLst/>
          </c:spPr>
          <c:marker>
            <c:symbol val="none"/>
          </c:marker>
          <c:val>
            <c:numRef>
              <c:f>small2!$B$2:$B$101</c:f>
              <c:numCache>
                <c:formatCode>General</c:formatCode>
                <c:ptCount val="100"/>
                <c:pt idx="0">
                  <c:v>38</c:v>
                </c:pt>
                <c:pt idx="1">
                  <c:v>61</c:v>
                </c:pt>
                <c:pt idx="2">
                  <c:v>73</c:v>
                </c:pt>
                <c:pt idx="3">
                  <c:v>100</c:v>
                </c:pt>
                <c:pt idx="4">
                  <c:v>132</c:v>
                </c:pt>
                <c:pt idx="5">
                  <c:v>166</c:v>
                </c:pt>
                <c:pt idx="6">
                  <c:v>212</c:v>
                </c:pt>
                <c:pt idx="7">
                  <c:v>261</c:v>
                </c:pt>
                <c:pt idx="8">
                  <c:v>277</c:v>
                </c:pt>
                <c:pt idx="9">
                  <c:v>318</c:v>
                </c:pt>
                <c:pt idx="10">
                  <c:v>363</c:v>
                </c:pt>
                <c:pt idx="11">
                  <c:v>433</c:v>
                </c:pt>
                <c:pt idx="12">
                  <c:v>711</c:v>
                </c:pt>
                <c:pt idx="13">
                  <c:v>639</c:v>
                </c:pt>
                <c:pt idx="14">
                  <c:v>728</c:v>
                </c:pt>
                <c:pt idx="15">
                  <c:v>656</c:v>
                </c:pt>
                <c:pt idx="16">
                  <c:v>719</c:v>
                </c:pt>
                <c:pt idx="17">
                  <c:v>1013</c:v>
                </c:pt>
                <c:pt idx="18">
                  <c:v>805</c:v>
                </c:pt>
                <c:pt idx="19">
                  <c:v>1012</c:v>
                </c:pt>
                <c:pt idx="20">
                  <c:v>1141</c:v>
                </c:pt>
                <c:pt idx="21">
                  <c:v>1018</c:v>
                </c:pt>
                <c:pt idx="22">
                  <c:v>1135</c:v>
                </c:pt>
                <c:pt idx="23">
                  <c:v>1176</c:v>
                </c:pt>
                <c:pt idx="24">
                  <c:v>1326</c:v>
                </c:pt>
                <c:pt idx="25">
                  <c:v>1374</c:v>
                </c:pt>
                <c:pt idx="26">
                  <c:v>1440</c:v>
                </c:pt>
                <c:pt idx="27">
                  <c:v>1509</c:v>
                </c:pt>
                <c:pt idx="28">
                  <c:v>1611</c:v>
                </c:pt>
                <c:pt idx="29">
                  <c:v>1692</c:v>
                </c:pt>
                <c:pt idx="30">
                  <c:v>1787</c:v>
                </c:pt>
                <c:pt idx="31">
                  <c:v>2299</c:v>
                </c:pt>
                <c:pt idx="32">
                  <c:v>2800</c:v>
                </c:pt>
                <c:pt idx="33">
                  <c:v>2418</c:v>
                </c:pt>
                <c:pt idx="34">
                  <c:v>2282</c:v>
                </c:pt>
                <c:pt idx="35">
                  <c:v>2246</c:v>
                </c:pt>
                <c:pt idx="36">
                  <c:v>2430</c:v>
                </c:pt>
                <c:pt idx="37">
                  <c:v>2853</c:v>
                </c:pt>
                <c:pt idx="38">
                  <c:v>2692</c:v>
                </c:pt>
                <c:pt idx="39">
                  <c:v>2634</c:v>
                </c:pt>
                <c:pt idx="40">
                  <c:v>2751</c:v>
                </c:pt>
                <c:pt idx="41">
                  <c:v>2903</c:v>
                </c:pt>
                <c:pt idx="42">
                  <c:v>3148</c:v>
                </c:pt>
                <c:pt idx="43">
                  <c:v>3106</c:v>
                </c:pt>
                <c:pt idx="44">
                  <c:v>3296</c:v>
                </c:pt>
                <c:pt idx="45">
                  <c:v>3780</c:v>
                </c:pt>
                <c:pt idx="46">
                  <c:v>3746</c:v>
                </c:pt>
                <c:pt idx="47">
                  <c:v>4389</c:v>
                </c:pt>
                <c:pt idx="48">
                  <c:v>3831</c:v>
                </c:pt>
                <c:pt idx="49">
                  <c:v>3898</c:v>
                </c:pt>
                <c:pt idx="50">
                  <c:v>4155</c:v>
                </c:pt>
                <c:pt idx="51">
                  <c:v>4281</c:v>
                </c:pt>
                <c:pt idx="52">
                  <c:v>4449</c:v>
                </c:pt>
                <c:pt idx="53">
                  <c:v>4640</c:v>
                </c:pt>
                <c:pt idx="54">
                  <c:v>4756</c:v>
                </c:pt>
                <c:pt idx="55">
                  <c:v>4946</c:v>
                </c:pt>
                <c:pt idx="56">
                  <c:v>5131</c:v>
                </c:pt>
                <c:pt idx="57">
                  <c:v>5275</c:v>
                </c:pt>
                <c:pt idx="58">
                  <c:v>5397</c:v>
                </c:pt>
                <c:pt idx="59">
                  <c:v>5531</c:v>
                </c:pt>
                <c:pt idx="60">
                  <c:v>5731</c:v>
                </c:pt>
                <c:pt idx="61">
                  <c:v>5912</c:v>
                </c:pt>
                <c:pt idx="62">
                  <c:v>6087</c:v>
                </c:pt>
                <c:pt idx="63">
                  <c:v>6368</c:v>
                </c:pt>
                <c:pt idx="64">
                  <c:v>6435</c:v>
                </c:pt>
                <c:pt idx="65">
                  <c:v>6627</c:v>
                </c:pt>
                <c:pt idx="66">
                  <c:v>6813</c:v>
                </c:pt>
                <c:pt idx="67">
                  <c:v>7105</c:v>
                </c:pt>
                <c:pt idx="68">
                  <c:v>7076</c:v>
                </c:pt>
                <c:pt idx="69">
                  <c:v>7347</c:v>
                </c:pt>
                <c:pt idx="70">
                  <c:v>7626</c:v>
                </c:pt>
                <c:pt idx="71">
                  <c:v>8128</c:v>
                </c:pt>
                <c:pt idx="72">
                  <c:v>8089</c:v>
                </c:pt>
                <c:pt idx="73">
                  <c:v>8234</c:v>
                </c:pt>
                <c:pt idx="74">
                  <c:v>8454</c:v>
                </c:pt>
                <c:pt idx="75">
                  <c:v>8573</c:v>
                </c:pt>
                <c:pt idx="76">
                  <c:v>8810</c:v>
                </c:pt>
                <c:pt idx="77">
                  <c:v>9488</c:v>
                </c:pt>
                <c:pt idx="78">
                  <c:v>9145</c:v>
                </c:pt>
                <c:pt idx="79">
                  <c:v>9351</c:v>
                </c:pt>
                <c:pt idx="80">
                  <c:v>9619</c:v>
                </c:pt>
                <c:pt idx="81">
                  <c:v>9807</c:v>
                </c:pt>
                <c:pt idx="82">
                  <c:v>10117</c:v>
                </c:pt>
                <c:pt idx="83">
                  <c:v>10355</c:v>
                </c:pt>
                <c:pt idx="84">
                  <c:v>10533</c:v>
                </c:pt>
                <c:pt idx="85">
                  <c:v>11620</c:v>
                </c:pt>
                <c:pt idx="86">
                  <c:v>10901</c:v>
                </c:pt>
                <c:pt idx="87">
                  <c:v>11336</c:v>
                </c:pt>
                <c:pt idx="88">
                  <c:v>11597</c:v>
                </c:pt>
                <c:pt idx="89">
                  <c:v>11718</c:v>
                </c:pt>
                <c:pt idx="90">
                  <c:v>11904</c:v>
                </c:pt>
                <c:pt idx="91">
                  <c:v>12190</c:v>
                </c:pt>
                <c:pt idx="92">
                  <c:v>12455</c:v>
                </c:pt>
                <c:pt idx="93">
                  <c:v>12913</c:v>
                </c:pt>
                <c:pt idx="94">
                  <c:v>12934</c:v>
                </c:pt>
                <c:pt idx="95">
                  <c:v>13243</c:v>
                </c:pt>
                <c:pt idx="96">
                  <c:v>13513</c:v>
                </c:pt>
                <c:pt idx="97">
                  <c:v>13841</c:v>
                </c:pt>
                <c:pt idx="98">
                  <c:v>14101</c:v>
                </c:pt>
                <c:pt idx="99">
                  <c:v>14271</c:v>
                </c:pt>
              </c:numCache>
            </c:numRef>
          </c:val>
          <c:smooth val="0"/>
          <c:extLst>
            <c:ext xmlns:c16="http://schemas.microsoft.com/office/drawing/2014/chart" uri="{C3380CC4-5D6E-409C-BE32-E72D297353CC}">
              <c16:uniqueId val="{00000000-780E-4385-A3C2-2EF6BE55FA89}"/>
            </c:ext>
          </c:extLst>
        </c:ser>
        <c:ser>
          <c:idx val="2"/>
          <c:order val="2"/>
          <c:tx>
            <c:strRef>
              <c:f>small2!$C$1</c:f>
              <c:strCache>
                <c:ptCount val="1"/>
                <c:pt idx="0">
                  <c:v>qucik</c:v>
                </c:pt>
              </c:strCache>
            </c:strRef>
          </c:tx>
          <c:spPr>
            <a:ln w="28575" cap="rnd">
              <a:solidFill>
                <a:schemeClr val="accent3"/>
              </a:solidFill>
              <a:round/>
            </a:ln>
            <a:effectLst/>
          </c:spPr>
          <c:marker>
            <c:symbol val="none"/>
          </c:marker>
          <c:val>
            <c:numRef>
              <c:f>small2!$C$2:$C$101</c:f>
              <c:numCache>
                <c:formatCode>General</c:formatCode>
                <c:ptCount val="100"/>
                <c:pt idx="0">
                  <c:v>39</c:v>
                </c:pt>
                <c:pt idx="1">
                  <c:v>80</c:v>
                </c:pt>
                <c:pt idx="2">
                  <c:v>102</c:v>
                </c:pt>
                <c:pt idx="3">
                  <c:v>131</c:v>
                </c:pt>
                <c:pt idx="4">
                  <c:v>172</c:v>
                </c:pt>
                <c:pt idx="5">
                  <c:v>230</c:v>
                </c:pt>
                <c:pt idx="6">
                  <c:v>310</c:v>
                </c:pt>
                <c:pt idx="7">
                  <c:v>356</c:v>
                </c:pt>
                <c:pt idx="8">
                  <c:v>411</c:v>
                </c:pt>
                <c:pt idx="9">
                  <c:v>610</c:v>
                </c:pt>
                <c:pt idx="10">
                  <c:v>554</c:v>
                </c:pt>
                <c:pt idx="11">
                  <c:v>589</c:v>
                </c:pt>
                <c:pt idx="12">
                  <c:v>714</c:v>
                </c:pt>
                <c:pt idx="13">
                  <c:v>827</c:v>
                </c:pt>
                <c:pt idx="14">
                  <c:v>1113</c:v>
                </c:pt>
                <c:pt idx="15">
                  <c:v>883</c:v>
                </c:pt>
                <c:pt idx="16">
                  <c:v>909</c:v>
                </c:pt>
                <c:pt idx="17">
                  <c:v>1383</c:v>
                </c:pt>
                <c:pt idx="18">
                  <c:v>1019</c:v>
                </c:pt>
                <c:pt idx="19">
                  <c:v>1089</c:v>
                </c:pt>
                <c:pt idx="20">
                  <c:v>1172</c:v>
                </c:pt>
                <c:pt idx="21">
                  <c:v>1209</c:v>
                </c:pt>
                <c:pt idx="22">
                  <c:v>1274</c:v>
                </c:pt>
                <c:pt idx="23">
                  <c:v>1351</c:v>
                </c:pt>
                <c:pt idx="24">
                  <c:v>1525</c:v>
                </c:pt>
                <c:pt idx="25">
                  <c:v>1512</c:v>
                </c:pt>
                <c:pt idx="26">
                  <c:v>1549</c:v>
                </c:pt>
                <c:pt idx="27">
                  <c:v>1618</c:v>
                </c:pt>
                <c:pt idx="28">
                  <c:v>1723</c:v>
                </c:pt>
                <c:pt idx="29">
                  <c:v>1731</c:v>
                </c:pt>
                <c:pt idx="30">
                  <c:v>2136</c:v>
                </c:pt>
                <c:pt idx="31">
                  <c:v>2051</c:v>
                </c:pt>
                <c:pt idx="32">
                  <c:v>2415</c:v>
                </c:pt>
                <c:pt idx="33">
                  <c:v>2468</c:v>
                </c:pt>
                <c:pt idx="34">
                  <c:v>2123</c:v>
                </c:pt>
                <c:pt idx="35">
                  <c:v>2146</c:v>
                </c:pt>
                <c:pt idx="36">
                  <c:v>2481</c:v>
                </c:pt>
                <c:pt idx="37">
                  <c:v>2264</c:v>
                </c:pt>
                <c:pt idx="38">
                  <c:v>3105</c:v>
                </c:pt>
                <c:pt idx="39">
                  <c:v>2525</c:v>
                </c:pt>
                <c:pt idx="40">
                  <c:v>2467</c:v>
                </c:pt>
                <c:pt idx="41">
                  <c:v>2742</c:v>
                </c:pt>
                <c:pt idx="42">
                  <c:v>2708</c:v>
                </c:pt>
                <c:pt idx="43">
                  <c:v>2711</c:v>
                </c:pt>
                <c:pt idx="44">
                  <c:v>2720</c:v>
                </c:pt>
                <c:pt idx="45">
                  <c:v>3513</c:v>
                </c:pt>
                <c:pt idx="46">
                  <c:v>3130</c:v>
                </c:pt>
                <c:pt idx="47">
                  <c:v>3109</c:v>
                </c:pt>
                <c:pt idx="48">
                  <c:v>3089</c:v>
                </c:pt>
                <c:pt idx="49">
                  <c:v>3189</c:v>
                </c:pt>
                <c:pt idx="50">
                  <c:v>3429</c:v>
                </c:pt>
                <c:pt idx="51">
                  <c:v>3332</c:v>
                </c:pt>
                <c:pt idx="52">
                  <c:v>3409</c:v>
                </c:pt>
                <c:pt idx="53">
                  <c:v>3474</c:v>
                </c:pt>
                <c:pt idx="54">
                  <c:v>3587</c:v>
                </c:pt>
                <c:pt idx="55">
                  <c:v>3691</c:v>
                </c:pt>
                <c:pt idx="56">
                  <c:v>3783</c:v>
                </c:pt>
                <c:pt idx="57">
                  <c:v>3825</c:v>
                </c:pt>
                <c:pt idx="58">
                  <c:v>3851</c:v>
                </c:pt>
                <c:pt idx="59">
                  <c:v>4005</c:v>
                </c:pt>
                <c:pt idx="60">
                  <c:v>4090</c:v>
                </c:pt>
                <c:pt idx="61">
                  <c:v>4064</c:v>
                </c:pt>
                <c:pt idx="62">
                  <c:v>4175</c:v>
                </c:pt>
                <c:pt idx="63">
                  <c:v>4337</c:v>
                </c:pt>
                <c:pt idx="64">
                  <c:v>4432</c:v>
                </c:pt>
                <c:pt idx="65">
                  <c:v>4430</c:v>
                </c:pt>
                <c:pt idx="66">
                  <c:v>4492</c:v>
                </c:pt>
                <c:pt idx="67">
                  <c:v>4653</c:v>
                </c:pt>
                <c:pt idx="68">
                  <c:v>4730</c:v>
                </c:pt>
                <c:pt idx="69">
                  <c:v>4763</c:v>
                </c:pt>
                <c:pt idx="70">
                  <c:v>4879</c:v>
                </c:pt>
                <c:pt idx="71">
                  <c:v>5088</c:v>
                </c:pt>
                <c:pt idx="72">
                  <c:v>5051</c:v>
                </c:pt>
                <c:pt idx="73">
                  <c:v>5107</c:v>
                </c:pt>
                <c:pt idx="74">
                  <c:v>5218</c:v>
                </c:pt>
                <c:pt idx="75">
                  <c:v>5317</c:v>
                </c:pt>
                <c:pt idx="76">
                  <c:v>5375</c:v>
                </c:pt>
                <c:pt idx="77">
                  <c:v>6276</c:v>
                </c:pt>
                <c:pt idx="78">
                  <c:v>5564</c:v>
                </c:pt>
                <c:pt idx="79">
                  <c:v>5594</c:v>
                </c:pt>
                <c:pt idx="80">
                  <c:v>5720</c:v>
                </c:pt>
                <c:pt idx="81">
                  <c:v>5763</c:v>
                </c:pt>
                <c:pt idx="82">
                  <c:v>5843</c:v>
                </c:pt>
                <c:pt idx="83">
                  <c:v>5938</c:v>
                </c:pt>
                <c:pt idx="84">
                  <c:v>6081</c:v>
                </c:pt>
                <c:pt idx="85">
                  <c:v>6396</c:v>
                </c:pt>
                <c:pt idx="86">
                  <c:v>6161</c:v>
                </c:pt>
                <c:pt idx="87">
                  <c:v>6254</c:v>
                </c:pt>
                <c:pt idx="88">
                  <c:v>6390</c:v>
                </c:pt>
                <c:pt idx="89">
                  <c:v>6416</c:v>
                </c:pt>
                <c:pt idx="90">
                  <c:v>6480</c:v>
                </c:pt>
                <c:pt idx="91">
                  <c:v>6551</c:v>
                </c:pt>
                <c:pt idx="92">
                  <c:v>6692</c:v>
                </c:pt>
                <c:pt idx="93">
                  <c:v>6756</c:v>
                </c:pt>
                <c:pt idx="94">
                  <c:v>6851</c:v>
                </c:pt>
                <c:pt idx="95">
                  <c:v>7065</c:v>
                </c:pt>
                <c:pt idx="96">
                  <c:v>6998</c:v>
                </c:pt>
                <c:pt idx="97">
                  <c:v>7048</c:v>
                </c:pt>
                <c:pt idx="98">
                  <c:v>7184</c:v>
                </c:pt>
                <c:pt idx="99">
                  <c:v>7302</c:v>
                </c:pt>
              </c:numCache>
            </c:numRef>
          </c:val>
          <c:smooth val="0"/>
          <c:extLst>
            <c:ext xmlns:c16="http://schemas.microsoft.com/office/drawing/2014/chart" uri="{C3380CC4-5D6E-409C-BE32-E72D297353CC}">
              <c16:uniqueId val="{00000001-780E-4385-A3C2-2EF6BE55FA89}"/>
            </c:ext>
          </c:extLst>
        </c:ser>
        <c:ser>
          <c:idx val="3"/>
          <c:order val="3"/>
          <c:tx>
            <c:strRef>
              <c:f>small2!$D$1</c:f>
              <c:strCache>
                <c:ptCount val="1"/>
                <c:pt idx="0">
                  <c:v>heap</c:v>
                </c:pt>
              </c:strCache>
            </c:strRef>
          </c:tx>
          <c:spPr>
            <a:ln w="28575" cap="rnd">
              <a:solidFill>
                <a:schemeClr val="accent4"/>
              </a:solidFill>
              <a:round/>
            </a:ln>
            <a:effectLst/>
          </c:spPr>
          <c:marker>
            <c:symbol val="none"/>
          </c:marker>
          <c:val>
            <c:numRef>
              <c:f>small2!$D$2:$D$101</c:f>
              <c:numCache>
                <c:formatCode>General</c:formatCode>
                <c:ptCount val="100"/>
                <c:pt idx="0">
                  <c:v>45</c:v>
                </c:pt>
                <c:pt idx="1">
                  <c:v>70</c:v>
                </c:pt>
                <c:pt idx="2">
                  <c:v>98</c:v>
                </c:pt>
                <c:pt idx="3">
                  <c:v>149</c:v>
                </c:pt>
                <c:pt idx="4">
                  <c:v>191</c:v>
                </c:pt>
                <c:pt idx="5">
                  <c:v>269</c:v>
                </c:pt>
                <c:pt idx="6">
                  <c:v>345</c:v>
                </c:pt>
                <c:pt idx="7">
                  <c:v>445</c:v>
                </c:pt>
                <c:pt idx="8">
                  <c:v>486</c:v>
                </c:pt>
                <c:pt idx="9">
                  <c:v>761</c:v>
                </c:pt>
                <c:pt idx="10">
                  <c:v>647</c:v>
                </c:pt>
                <c:pt idx="11">
                  <c:v>777</c:v>
                </c:pt>
                <c:pt idx="12">
                  <c:v>926</c:v>
                </c:pt>
                <c:pt idx="13">
                  <c:v>1155</c:v>
                </c:pt>
                <c:pt idx="14">
                  <c:v>1453</c:v>
                </c:pt>
                <c:pt idx="15">
                  <c:v>1352</c:v>
                </c:pt>
                <c:pt idx="16">
                  <c:v>1202</c:v>
                </c:pt>
                <c:pt idx="17">
                  <c:v>1485</c:v>
                </c:pt>
                <c:pt idx="18">
                  <c:v>1392</c:v>
                </c:pt>
                <c:pt idx="19">
                  <c:v>1540</c:v>
                </c:pt>
                <c:pt idx="20">
                  <c:v>2032</c:v>
                </c:pt>
                <c:pt idx="21">
                  <c:v>1752</c:v>
                </c:pt>
                <c:pt idx="22">
                  <c:v>1849</c:v>
                </c:pt>
                <c:pt idx="23">
                  <c:v>1971</c:v>
                </c:pt>
                <c:pt idx="24">
                  <c:v>2248</c:v>
                </c:pt>
                <c:pt idx="25">
                  <c:v>2235</c:v>
                </c:pt>
                <c:pt idx="26">
                  <c:v>2287</c:v>
                </c:pt>
                <c:pt idx="27">
                  <c:v>2425</c:v>
                </c:pt>
                <c:pt idx="28">
                  <c:v>2535</c:v>
                </c:pt>
                <c:pt idx="29">
                  <c:v>2675</c:v>
                </c:pt>
                <c:pt idx="30">
                  <c:v>2931</c:v>
                </c:pt>
                <c:pt idx="31">
                  <c:v>3486</c:v>
                </c:pt>
                <c:pt idx="32">
                  <c:v>3694</c:v>
                </c:pt>
                <c:pt idx="33">
                  <c:v>4077</c:v>
                </c:pt>
                <c:pt idx="34">
                  <c:v>3220</c:v>
                </c:pt>
                <c:pt idx="35">
                  <c:v>3498</c:v>
                </c:pt>
                <c:pt idx="36">
                  <c:v>3391</c:v>
                </c:pt>
                <c:pt idx="37">
                  <c:v>3550</c:v>
                </c:pt>
                <c:pt idx="38">
                  <c:v>3658</c:v>
                </c:pt>
                <c:pt idx="39">
                  <c:v>3762</c:v>
                </c:pt>
                <c:pt idx="40">
                  <c:v>3863</c:v>
                </c:pt>
                <c:pt idx="41">
                  <c:v>4053</c:v>
                </c:pt>
                <c:pt idx="42">
                  <c:v>4130</c:v>
                </c:pt>
                <c:pt idx="43">
                  <c:v>4231</c:v>
                </c:pt>
                <c:pt idx="44">
                  <c:v>4339</c:v>
                </c:pt>
                <c:pt idx="45">
                  <c:v>5294</c:v>
                </c:pt>
                <c:pt idx="46">
                  <c:v>4859</c:v>
                </c:pt>
                <c:pt idx="47">
                  <c:v>5228</c:v>
                </c:pt>
                <c:pt idx="48">
                  <c:v>4893</c:v>
                </c:pt>
                <c:pt idx="49">
                  <c:v>4973</c:v>
                </c:pt>
                <c:pt idx="50">
                  <c:v>5178</c:v>
                </c:pt>
                <c:pt idx="51">
                  <c:v>5403</c:v>
                </c:pt>
                <c:pt idx="52">
                  <c:v>5522</c:v>
                </c:pt>
                <c:pt idx="53">
                  <c:v>5592</c:v>
                </c:pt>
                <c:pt idx="54">
                  <c:v>5739</c:v>
                </c:pt>
                <c:pt idx="55">
                  <c:v>5945</c:v>
                </c:pt>
                <c:pt idx="56">
                  <c:v>6016</c:v>
                </c:pt>
                <c:pt idx="57">
                  <c:v>6135</c:v>
                </c:pt>
                <c:pt idx="58">
                  <c:v>6280</c:v>
                </c:pt>
                <c:pt idx="59">
                  <c:v>6470</c:v>
                </c:pt>
                <c:pt idx="60">
                  <c:v>6594</c:v>
                </c:pt>
                <c:pt idx="61">
                  <c:v>6781</c:v>
                </c:pt>
                <c:pt idx="62">
                  <c:v>6869</c:v>
                </c:pt>
                <c:pt idx="63">
                  <c:v>7147</c:v>
                </c:pt>
                <c:pt idx="64">
                  <c:v>7142</c:v>
                </c:pt>
                <c:pt idx="65">
                  <c:v>7278</c:v>
                </c:pt>
                <c:pt idx="66">
                  <c:v>7419</c:v>
                </c:pt>
                <c:pt idx="67">
                  <c:v>7533</c:v>
                </c:pt>
                <c:pt idx="68">
                  <c:v>7702</c:v>
                </c:pt>
                <c:pt idx="69">
                  <c:v>7855</c:v>
                </c:pt>
                <c:pt idx="70">
                  <c:v>8013</c:v>
                </c:pt>
                <c:pt idx="71">
                  <c:v>8171</c:v>
                </c:pt>
                <c:pt idx="72">
                  <c:v>8288</c:v>
                </c:pt>
                <c:pt idx="73">
                  <c:v>8488</c:v>
                </c:pt>
                <c:pt idx="74">
                  <c:v>8617</c:v>
                </c:pt>
                <c:pt idx="75">
                  <c:v>8669</c:v>
                </c:pt>
                <c:pt idx="76">
                  <c:v>8802</c:v>
                </c:pt>
                <c:pt idx="77">
                  <c:v>9567</c:v>
                </c:pt>
                <c:pt idx="78">
                  <c:v>9135</c:v>
                </c:pt>
                <c:pt idx="79">
                  <c:v>9270</c:v>
                </c:pt>
                <c:pt idx="80">
                  <c:v>9375</c:v>
                </c:pt>
                <c:pt idx="81">
                  <c:v>9564</c:v>
                </c:pt>
                <c:pt idx="82">
                  <c:v>9700</c:v>
                </c:pt>
                <c:pt idx="83">
                  <c:v>9941</c:v>
                </c:pt>
                <c:pt idx="84">
                  <c:v>10012</c:v>
                </c:pt>
                <c:pt idx="85">
                  <c:v>10759</c:v>
                </c:pt>
                <c:pt idx="86">
                  <c:v>10404</c:v>
                </c:pt>
                <c:pt idx="87">
                  <c:v>10501</c:v>
                </c:pt>
                <c:pt idx="88">
                  <c:v>10651</c:v>
                </c:pt>
                <c:pt idx="89">
                  <c:v>10750</c:v>
                </c:pt>
                <c:pt idx="90">
                  <c:v>10913</c:v>
                </c:pt>
                <c:pt idx="91">
                  <c:v>11084</c:v>
                </c:pt>
                <c:pt idx="92">
                  <c:v>11199</c:v>
                </c:pt>
                <c:pt idx="93">
                  <c:v>11506</c:v>
                </c:pt>
                <c:pt idx="94">
                  <c:v>11610</c:v>
                </c:pt>
                <c:pt idx="95">
                  <c:v>11798</c:v>
                </c:pt>
                <c:pt idx="96">
                  <c:v>11859</c:v>
                </c:pt>
                <c:pt idx="97">
                  <c:v>12000</c:v>
                </c:pt>
                <c:pt idx="98">
                  <c:v>12127</c:v>
                </c:pt>
                <c:pt idx="99">
                  <c:v>12292</c:v>
                </c:pt>
              </c:numCache>
            </c:numRef>
          </c:val>
          <c:smooth val="0"/>
          <c:extLst>
            <c:ext xmlns:c16="http://schemas.microsoft.com/office/drawing/2014/chart" uri="{C3380CC4-5D6E-409C-BE32-E72D297353CC}">
              <c16:uniqueId val="{00000002-780E-4385-A3C2-2EF6BE55FA89}"/>
            </c:ext>
          </c:extLst>
        </c:ser>
        <c:ser>
          <c:idx val="4"/>
          <c:order val="4"/>
          <c:tx>
            <c:strRef>
              <c:f>small2!$E$1</c:f>
              <c:strCache>
                <c:ptCount val="1"/>
                <c:pt idx="0">
                  <c:v>radix</c:v>
                </c:pt>
              </c:strCache>
            </c:strRef>
          </c:tx>
          <c:spPr>
            <a:ln w="28575" cap="rnd">
              <a:solidFill>
                <a:schemeClr val="accent5"/>
              </a:solidFill>
              <a:round/>
            </a:ln>
            <a:effectLst/>
          </c:spPr>
          <c:marker>
            <c:symbol val="none"/>
          </c:marker>
          <c:val>
            <c:numRef>
              <c:f>small2!$E$2:$E$101</c:f>
              <c:numCache>
                <c:formatCode>General</c:formatCode>
                <c:ptCount val="100"/>
                <c:pt idx="0">
                  <c:v>1674</c:v>
                </c:pt>
                <c:pt idx="1">
                  <c:v>1896</c:v>
                </c:pt>
                <c:pt idx="2">
                  <c:v>2034</c:v>
                </c:pt>
                <c:pt idx="3">
                  <c:v>2215</c:v>
                </c:pt>
                <c:pt idx="4">
                  <c:v>2210</c:v>
                </c:pt>
                <c:pt idx="5">
                  <c:v>2582</c:v>
                </c:pt>
                <c:pt idx="6">
                  <c:v>2509</c:v>
                </c:pt>
                <c:pt idx="7">
                  <c:v>2511</c:v>
                </c:pt>
                <c:pt idx="8">
                  <c:v>2905</c:v>
                </c:pt>
                <c:pt idx="9">
                  <c:v>3835</c:v>
                </c:pt>
                <c:pt idx="10">
                  <c:v>3451</c:v>
                </c:pt>
                <c:pt idx="11">
                  <c:v>3815</c:v>
                </c:pt>
                <c:pt idx="12">
                  <c:v>4380</c:v>
                </c:pt>
                <c:pt idx="13">
                  <c:v>4995</c:v>
                </c:pt>
                <c:pt idx="14">
                  <c:v>5355</c:v>
                </c:pt>
                <c:pt idx="15">
                  <c:v>4241</c:v>
                </c:pt>
                <c:pt idx="16">
                  <c:v>4474</c:v>
                </c:pt>
                <c:pt idx="17">
                  <c:v>5245</c:v>
                </c:pt>
                <c:pt idx="18">
                  <c:v>4646</c:v>
                </c:pt>
                <c:pt idx="19">
                  <c:v>4547</c:v>
                </c:pt>
                <c:pt idx="20">
                  <c:v>5240</c:v>
                </c:pt>
                <c:pt idx="21">
                  <c:v>4839</c:v>
                </c:pt>
                <c:pt idx="22">
                  <c:v>5020</c:v>
                </c:pt>
                <c:pt idx="23">
                  <c:v>5153</c:v>
                </c:pt>
                <c:pt idx="24">
                  <c:v>5836</c:v>
                </c:pt>
                <c:pt idx="25">
                  <c:v>5648</c:v>
                </c:pt>
                <c:pt idx="26">
                  <c:v>5523</c:v>
                </c:pt>
                <c:pt idx="27">
                  <c:v>5714</c:v>
                </c:pt>
                <c:pt idx="28">
                  <c:v>5850</c:v>
                </c:pt>
                <c:pt idx="29">
                  <c:v>6005</c:v>
                </c:pt>
                <c:pt idx="30">
                  <c:v>5918</c:v>
                </c:pt>
                <c:pt idx="31">
                  <c:v>6959</c:v>
                </c:pt>
                <c:pt idx="32">
                  <c:v>7395</c:v>
                </c:pt>
                <c:pt idx="33">
                  <c:v>7937</c:v>
                </c:pt>
                <c:pt idx="34">
                  <c:v>7172</c:v>
                </c:pt>
                <c:pt idx="35">
                  <c:v>7112</c:v>
                </c:pt>
                <c:pt idx="36">
                  <c:v>7186</c:v>
                </c:pt>
                <c:pt idx="37">
                  <c:v>7179</c:v>
                </c:pt>
                <c:pt idx="38">
                  <c:v>7649</c:v>
                </c:pt>
                <c:pt idx="39">
                  <c:v>7860</c:v>
                </c:pt>
                <c:pt idx="40">
                  <c:v>7163</c:v>
                </c:pt>
                <c:pt idx="41">
                  <c:v>7645</c:v>
                </c:pt>
                <c:pt idx="42">
                  <c:v>7868</c:v>
                </c:pt>
                <c:pt idx="43">
                  <c:v>7544</c:v>
                </c:pt>
                <c:pt idx="44">
                  <c:v>7604</c:v>
                </c:pt>
                <c:pt idx="45">
                  <c:v>9000</c:v>
                </c:pt>
                <c:pt idx="46">
                  <c:v>8335</c:v>
                </c:pt>
                <c:pt idx="47">
                  <c:v>9127</c:v>
                </c:pt>
                <c:pt idx="48">
                  <c:v>8181</c:v>
                </c:pt>
                <c:pt idx="49">
                  <c:v>8184</c:v>
                </c:pt>
                <c:pt idx="50">
                  <c:v>8606</c:v>
                </c:pt>
                <c:pt idx="51">
                  <c:v>8751</c:v>
                </c:pt>
                <c:pt idx="52">
                  <c:v>8954</c:v>
                </c:pt>
                <c:pt idx="53">
                  <c:v>8973</c:v>
                </c:pt>
                <c:pt idx="54">
                  <c:v>9168</c:v>
                </c:pt>
                <c:pt idx="55">
                  <c:v>9273</c:v>
                </c:pt>
                <c:pt idx="56">
                  <c:v>9395</c:v>
                </c:pt>
                <c:pt idx="57">
                  <c:v>9628</c:v>
                </c:pt>
                <c:pt idx="58">
                  <c:v>9707</c:v>
                </c:pt>
                <c:pt idx="59">
                  <c:v>9916</c:v>
                </c:pt>
                <c:pt idx="60">
                  <c:v>9796</c:v>
                </c:pt>
                <c:pt idx="61">
                  <c:v>9909</c:v>
                </c:pt>
                <c:pt idx="62">
                  <c:v>10212</c:v>
                </c:pt>
                <c:pt idx="63">
                  <c:v>10511</c:v>
                </c:pt>
                <c:pt idx="64">
                  <c:v>10799</c:v>
                </c:pt>
                <c:pt idx="65">
                  <c:v>10663</c:v>
                </c:pt>
                <c:pt idx="66">
                  <c:v>10640</c:v>
                </c:pt>
                <c:pt idx="67">
                  <c:v>10875</c:v>
                </c:pt>
                <c:pt idx="68">
                  <c:v>10907</c:v>
                </c:pt>
                <c:pt idx="69">
                  <c:v>11174</c:v>
                </c:pt>
                <c:pt idx="70">
                  <c:v>11615</c:v>
                </c:pt>
                <c:pt idx="71">
                  <c:v>11811</c:v>
                </c:pt>
                <c:pt idx="72">
                  <c:v>11393</c:v>
                </c:pt>
                <c:pt idx="73">
                  <c:v>11831</c:v>
                </c:pt>
                <c:pt idx="74">
                  <c:v>12041</c:v>
                </c:pt>
                <c:pt idx="75">
                  <c:v>11734</c:v>
                </c:pt>
                <c:pt idx="76">
                  <c:v>12222</c:v>
                </c:pt>
                <c:pt idx="77">
                  <c:v>12782</c:v>
                </c:pt>
                <c:pt idx="78">
                  <c:v>12043</c:v>
                </c:pt>
                <c:pt idx="79">
                  <c:v>12355</c:v>
                </c:pt>
                <c:pt idx="80">
                  <c:v>12532</c:v>
                </c:pt>
                <c:pt idx="81">
                  <c:v>12627</c:v>
                </c:pt>
                <c:pt idx="82">
                  <c:v>13023</c:v>
                </c:pt>
                <c:pt idx="83">
                  <c:v>12967</c:v>
                </c:pt>
                <c:pt idx="84">
                  <c:v>13250</c:v>
                </c:pt>
                <c:pt idx="85">
                  <c:v>13958</c:v>
                </c:pt>
                <c:pt idx="86">
                  <c:v>13684</c:v>
                </c:pt>
                <c:pt idx="87">
                  <c:v>13461</c:v>
                </c:pt>
                <c:pt idx="88">
                  <c:v>13986</c:v>
                </c:pt>
                <c:pt idx="89">
                  <c:v>13976</c:v>
                </c:pt>
                <c:pt idx="90">
                  <c:v>13205</c:v>
                </c:pt>
                <c:pt idx="91">
                  <c:v>13303</c:v>
                </c:pt>
                <c:pt idx="92">
                  <c:v>13900</c:v>
                </c:pt>
                <c:pt idx="93">
                  <c:v>13895</c:v>
                </c:pt>
                <c:pt idx="94">
                  <c:v>14153</c:v>
                </c:pt>
                <c:pt idx="95">
                  <c:v>14730</c:v>
                </c:pt>
                <c:pt idx="96">
                  <c:v>14539</c:v>
                </c:pt>
                <c:pt idx="97">
                  <c:v>14531</c:v>
                </c:pt>
                <c:pt idx="98">
                  <c:v>14677</c:v>
                </c:pt>
                <c:pt idx="99">
                  <c:v>14943</c:v>
                </c:pt>
              </c:numCache>
            </c:numRef>
          </c:val>
          <c:smooth val="0"/>
          <c:extLst>
            <c:ext xmlns:c16="http://schemas.microsoft.com/office/drawing/2014/chart" uri="{C3380CC4-5D6E-409C-BE32-E72D297353CC}">
              <c16:uniqueId val="{00000003-780E-4385-A3C2-2EF6BE55FA89}"/>
            </c:ext>
          </c:extLst>
        </c:ser>
        <c:dLbls>
          <c:showLegendKey val="0"/>
          <c:showVal val="0"/>
          <c:showCatName val="0"/>
          <c:showSerName val="0"/>
          <c:showPercent val="0"/>
          <c:showBubbleSize val="0"/>
        </c:dLbls>
        <c:smooth val="0"/>
        <c:axId val="755588511"/>
        <c:axId val="796190815"/>
        <c:extLst>
          <c:ext xmlns:c15="http://schemas.microsoft.com/office/drawing/2012/chart" uri="{02D57815-91ED-43cb-92C2-25804820EDAC}">
            <c15:filteredLineSeries>
              <c15:ser>
                <c:idx val="0"/>
                <c:order val="0"/>
                <c:tx>
                  <c:strRef>
                    <c:extLst>
                      <c:ext uri="{02D57815-91ED-43cb-92C2-25804820EDAC}">
                        <c15:formulaRef>
                          <c15:sqref>small2!$A$1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small2!$A$2:$A$101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4-780E-4385-A3C2-2EF6BE55FA89}"/>
                  </c:ext>
                </c:extLst>
              </c15:ser>
            </c15:filteredLineSeries>
          </c:ext>
        </c:extLst>
      </c:lineChart>
      <c:catAx>
        <c:axId val="75558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190815"/>
        <c:crosses val="autoZero"/>
        <c:auto val="1"/>
        <c:lblAlgn val="ctr"/>
        <c:lblOffset val="100"/>
        <c:noMultiLvlLbl val="0"/>
      </c:catAx>
      <c:valAx>
        <c:axId val="796190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8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325211165613266"/>
          <c:y val="3.25000073115876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small2!$B$1</c:f>
              <c:strCache>
                <c:ptCount val="1"/>
                <c:pt idx="0">
                  <c:v>insert</c:v>
                </c:pt>
              </c:strCache>
            </c:strRef>
          </c:tx>
          <c:spPr>
            <a:ln w="28575" cap="rnd">
              <a:solidFill>
                <a:schemeClr val="accent2"/>
              </a:solidFill>
              <a:round/>
            </a:ln>
            <a:effectLst/>
          </c:spPr>
          <c:marker>
            <c:symbol val="none"/>
          </c:marker>
          <c:val>
            <c:numRef>
              <c:f>small2!$B$2:$B$101</c:f>
              <c:numCache>
                <c:formatCode>General</c:formatCode>
                <c:ptCount val="100"/>
                <c:pt idx="0">
                  <c:v>38</c:v>
                </c:pt>
                <c:pt idx="1">
                  <c:v>61</c:v>
                </c:pt>
                <c:pt idx="2">
                  <c:v>73</c:v>
                </c:pt>
                <c:pt idx="3">
                  <c:v>100</c:v>
                </c:pt>
                <c:pt idx="4">
                  <c:v>132</c:v>
                </c:pt>
                <c:pt idx="5">
                  <c:v>166</c:v>
                </c:pt>
                <c:pt idx="6">
                  <c:v>212</c:v>
                </c:pt>
                <c:pt idx="7">
                  <c:v>261</c:v>
                </c:pt>
                <c:pt idx="8">
                  <c:v>277</c:v>
                </c:pt>
                <c:pt idx="9">
                  <c:v>318</c:v>
                </c:pt>
                <c:pt idx="10">
                  <c:v>363</c:v>
                </c:pt>
                <c:pt idx="11">
                  <c:v>433</c:v>
                </c:pt>
                <c:pt idx="12">
                  <c:v>711</c:v>
                </c:pt>
                <c:pt idx="13">
                  <c:v>639</c:v>
                </c:pt>
                <c:pt idx="14">
                  <c:v>728</c:v>
                </c:pt>
                <c:pt idx="15">
                  <c:v>656</c:v>
                </c:pt>
                <c:pt idx="16">
                  <c:v>719</c:v>
                </c:pt>
                <c:pt idx="17">
                  <c:v>1013</c:v>
                </c:pt>
                <c:pt idx="18">
                  <c:v>805</c:v>
                </c:pt>
                <c:pt idx="19">
                  <c:v>1012</c:v>
                </c:pt>
                <c:pt idx="20">
                  <c:v>1141</c:v>
                </c:pt>
                <c:pt idx="21">
                  <c:v>1018</c:v>
                </c:pt>
                <c:pt idx="22">
                  <c:v>1135</c:v>
                </c:pt>
                <c:pt idx="23">
                  <c:v>1176</c:v>
                </c:pt>
                <c:pt idx="24">
                  <c:v>1326</c:v>
                </c:pt>
                <c:pt idx="25">
                  <c:v>1374</c:v>
                </c:pt>
                <c:pt idx="26">
                  <c:v>1440</c:v>
                </c:pt>
                <c:pt idx="27">
                  <c:v>1509</c:v>
                </c:pt>
                <c:pt idx="28">
                  <c:v>1611</c:v>
                </c:pt>
                <c:pt idx="29">
                  <c:v>1692</c:v>
                </c:pt>
                <c:pt idx="30">
                  <c:v>1787</c:v>
                </c:pt>
                <c:pt idx="31">
                  <c:v>2299</c:v>
                </c:pt>
                <c:pt idx="32">
                  <c:v>2800</c:v>
                </c:pt>
                <c:pt idx="33">
                  <c:v>2418</c:v>
                </c:pt>
                <c:pt idx="34">
                  <c:v>2282</c:v>
                </c:pt>
                <c:pt idx="35">
                  <c:v>2246</c:v>
                </c:pt>
                <c:pt idx="36">
                  <c:v>2430</c:v>
                </c:pt>
                <c:pt idx="37">
                  <c:v>2853</c:v>
                </c:pt>
                <c:pt idx="38">
                  <c:v>2692</c:v>
                </c:pt>
                <c:pt idx="39">
                  <c:v>2634</c:v>
                </c:pt>
                <c:pt idx="40">
                  <c:v>2751</c:v>
                </c:pt>
                <c:pt idx="41">
                  <c:v>2903</c:v>
                </c:pt>
                <c:pt idx="42">
                  <c:v>3148</c:v>
                </c:pt>
                <c:pt idx="43">
                  <c:v>3106</c:v>
                </c:pt>
                <c:pt idx="44">
                  <c:v>3296</c:v>
                </c:pt>
                <c:pt idx="45">
                  <c:v>3780</c:v>
                </c:pt>
                <c:pt idx="46">
                  <c:v>3746</c:v>
                </c:pt>
                <c:pt idx="47">
                  <c:v>4389</c:v>
                </c:pt>
                <c:pt idx="48">
                  <c:v>3831</c:v>
                </c:pt>
                <c:pt idx="49">
                  <c:v>3898</c:v>
                </c:pt>
                <c:pt idx="50">
                  <c:v>4155</c:v>
                </c:pt>
                <c:pt idx="51">
                  <c:v>4281</c:v>
                </c:pt>
                <c:pt idx="52">
                  <c:v>4449</c:v>
                </c:pt>
                <c:pt idx="53">
                  <c:v>4640</c:v>
                </c:pt>
                <c:pt idx="54">
                  <c:v>4756</c:v>
                </c:pt>
                <c:pt idx="55">
                  <c:v>4946</c:v>
                </c:pt>
                <c:pt idx="56">
                  <c:v>5131</c:v>
                </c:pt>
                <c:pt idx="57">
                  <c:v>5275</c:v>
                </c:pt>
                <c:pt idx="58">
                  <c:v>5397</c:v>
                </c:pt>
                <c:pt idx="59">
                  <c:v>5531</c:v>
                </c:pt>
                <c:pt idx="60">
                  <c:v>5731</c:v>
                </c:pt>
                <c:pt idx="61">
                  <c:v>5912</c:v>
                </c:pt>
                <c:pt idx="62">
                  <c:v>6087</c:v>
                </c:pt>
                <c:pt idx="63">
                  <c:v>6368</c:v>
                </c:pt>
                <c:pt idx="64">
                  <c:v>6435</c:v>
                </c:pt>
                <c:pt idx="65">
                  <c:v>6627</c:v>
                </c:pt>
                <c:pt idx="66">
                  <c:v>6813</c:v>
                </c:pt>
                <c:pt idx="67">
                  <c:v>7105</c:v>
                </c:pt>
                <c:pt idx="68">
                  <c:v>7076</c:v>
                </c:pt>
                <c:pt idx="69">
                  <c:v>7347</c:v>
                </c:pt>
                <c:pt idx="70">
                  <c:v>7626</c:v>
                </c:pt>
                <c:pt idx="71">
                  <c:v>8128</c:v>
                </c:pt>
                <c:pt idx="72">
                  <c:v>8089</c:v>
                </c:pt>
                <c:pt idx="73">
                  <c:v>8234</c:v>
                </c:pt>
                <c:pt idx="74">
                  <c:v>8454</c:v>
                </c:pt>
                <c:pt idx="75">
                  <c:v>8573</c:v>
                </c:pt>
                <c:pt idx="76">
                  <c:v>8810</c:v>
                </c:pt>
                <c:pt idx="77">
                  <c:v>9488</c:v>
                </c:pt>
                <c:pt idx="78">
                  <c:v>9145</c:v>
                </c:pt>
                <c:pt idx="79">
                  <c:v>9351</c:v>
                </c:pt>
                <c:pt idx="80">
                  <c:v>9619</c:v>
                </c:pt>
                <c:pt idx="81">
                  <c:v>9807</c:v>
                </c:pt>
                <c:pt idx="82">
                  <c:v>10117</c:v>
                </c:pt>
                <c:pt idx="83">
                  <c:v>10355</c:v>
                </c:pt>
                <c:pt idx="84">
                  <c:v>10533</c:v>
                </c:pt>
                <c:pt idx="85">
                  <c:v>11620</c:v>
                </c:pt>
                <c:pt idx="86">
                  <c:v>10901</c:v>
                </c:pt>
                <c:pt idx="87">
                  <c:v>11336</c:v>
                </c:pt>
                <c:pt idx="88">
                  <c:v>11597</c:v>
                </c:pt>
                <c:pt idx="89">
                  <c:v>11718</c:v>
                </c:pt>
                <c:pt idx="90">
                  <c:v>11904</c:v>
                </c:pt>
                <c:pt idx="91">
                  <c:v>12190</c:v>
                </c:pt>
                <c:pt idx="92">
                  <c:v>12455</c:v>
                </c:pt>
                <c:pt idx="93">
                  <c:v>12913</c:v>
                </c:pt>
                <c:pt idx="94">
                  <c:v>12934</c:v>
                </c:pt>
                <c:pt idx="95">
                  <c:v>13243</c:v>
                </c:pt>
                <c:pt idx="96">
                  <c:v>13513</c:v>
                </c:pt>
                <c:pt idx="97">
                  <c:v>13841</c:v>
                </c:pt>
                <c:pt idx="98">
                  <c:v>14101</c:v>
                </c:pt>
                <c:pt idx="99">
                  <c:v>14271</c:v>
                </c:pt>
              </c:numCache>
            </c:numRef>
          </c:val>
          <c:smooth val="0"/>
          <c:extLst>
            <c:ext xmlns:c16="http://schemas.microsoft.com/office/drawing/2014/chart" uri="{C3380CC4-5D6E-409C-BE32-E72D297353CC}">
              <c16:uniqueId val="{00000000-E1F2-48C2-A28F-1F9970B5389D}"/>
            </c:ext>
          </c:extLst>
        </c:ser>
        <c:ser>
          <c:idx val="2"/>
          <c:order val="2"/>
          <c:tx>
            <c:strRef>
              <c:f>small2!$C$1</c:f>
              <c:strCache>
                <c:ptCount val="1"/>
                <c:pt idx="0">
                  <c:v>qucik</c:v>
                </c:pt>
              </c:strCache>
            </c:strRef>
          </c:tx>
          <c:spPr>
            <a:ln w="28575" cap="rnd">
              <a:solidFill>
                <a:schemeClr val="accent3"/>
              </a:solidFill>
              <a:round/>
            </a:ln>
            <a:effectLst/>
          </c:spPr>
          <c:marker>
            <c:symbol val="none"/>
          </c:marker>
          <c:val>
            <c:numRef>
              <c:f>small2!$C$2:$C$101</c:f>
              <c:numCache>
                <c:formatCode>General</c:formatCode>
                <c:ptCount val="100"/>
                <c:pt idx="0">
                  <c:v>39</c:v>
                </c:pt>
                <c:pt idx="1">
                  <c:v>80</c:v>
                </c:pt>
                <c:pt idx="2">
                  <c:v>102</c:v>
                </c:pt>
                <c:pt idx="3">
                  <c:v>131</c:v>
                </c:pt>
                <c:pt idx="4">
                  <c:v>172</c:v>
                </c:pt>
                <c:pt idx="5">
                  <c:v>230</c:v>
                </c:pt>
                <c:pt idx="6">
                  <c:v>310</c:v>
                </c:pt>
                <c:pt idx="7">
                  <c:v>356</c:v>
                </c:pt>
                <c:pt idx="8">
                  <c:v>411</c:v>
                </c:pt>
                <c:pt idx="9">
                  <c:v>610</c:v>
                </c:pt>
                <c:pt idx="10">
                  <c:v>554</c:v>
                </c:pt>
                <c:pt idx="11">
                  <c:v>589</c:v>
                </c:pt>
                <c:pt idx="12">
                  <c:v>714</c:v>
                </c:pt>
                <c:pt idx="13">
                  <c:v>827</c:v>
                </c:pt>
                <c:pt idx="14">
                  <c:v>1113</c:v>
                </c:pt>
                <c:pt idx="15">
                  <c:v>883</c:v>
                </c:pt>
                <c:pt idx="16">
                  <c:v>909</c:v>
                </c:pt>
                <c:pt idx="17">
                  <c:v>1383</c:v>
                </c:pt>
                <c:pt idx="18">
                  <c:v>1019</c:v>
                </c:pt>
                <c:pt idx="19">
                  <c:v>1089</c:v>
                </c:pt>
                <c:pt idx="20">
                  <c:v>1172</c:v>
                </c:pt>
                <c:pt idx="21">
                  <c:v>1209</c:v>
                </c:pt>
                <c:pt idx="22">
                  <c:v>1274</c:v>
                </c:pt>
                <c:pt idx="23">
                  <c:v>1351</c:v>
                </c:pt>
                <c:pt idx="24">
                  <c:v>1525</c:v>
                </c:pt>
                <c:pt idx="25">
                  <c:v>1512</c:v>
                </c:pt>
                <c:pt idx="26">
                  <c:v>1549</c:v>
                </c:pt>
                <c:pt idx="27">
                  <c:v>1618</c:v>
                </c:pt>
                <c:pt idx="28">
                  <c:v>1723</c:v>
                </c:pt>
                <c:pt idx="29">
                  <c:v>1731</c:v>
                </c:pt>
                <c:pt idx="30">
                  <c:v>2136</c:v>
                </c:pt>
                <c:pt idx="31">
                  <c:v>2051</c:v>
                </c:pt>
                <c:pt idx="32">
                  <c:v>2415</c:v>
                </c:pt>
                <c:pt idx="33">
                  <c:v>2468</c:v>
                </c:pt>
                <c:pt idx="34">
                  <c:v>2123</c:v>
                </c:pt>
                <c:pt idx="35">
                  <c:v>2146</c:v>
                </c:pt>
                <c:pt idx="36">
                  <c:v>2481</c:v>
                </c:pt>
                <c:pt idx="37">
                  <c:v>2264</c:v>
                </c:pt>
                <c:pt idx="38">
                  <c:v>3105</c:v>
                </c:pt>
                <c:pt idx="39">
                  <c:v>2525</c:v>
                </c:pt>
                <c:pt idx="40">
                  <c:v>2467</c:v>
                </c:pt>
                <c:pt idx="41">
                  <c:v>2742</c:v>
                </c:pt>
                <c:pt idx="42">
                  <c:v>2708</c:v>
                </c:pt>
                <c:pt idx="43">
                  <c:v>2711</c:v>
                </c:pt>
                <c:pt idx="44">
                  <c:v>2720</c:v>
                </c:pt>
                <c:pt idx="45">
                  <c:v>3513</c:v>
                </c:pt>
                <c:pt idx="46">
                  <c:v>3130</c:v>
                </c:pt>
                <c:pt idx="47">
                  <c:v>3109</c:v>
                </c:pt>
                <c:pt idx="48">
                  <c:v>3089</c:v>
                </c:pt>
                <c:pt idx="49">
                  <c:v>3189</c:v>
                </c:pt>
                <c:pt idx="50">
                  <c:v>3429</c:v>
                </c:pt>
                <c:pt idx="51">
                  <c:v>3332</c:v>
                </c:pt>
                <c:pt idx="52">
                  <c:v>3409</c:v>
                </c:pt>
                <c:pt idx="53">
                  <c:v>3474</c:v>
                </c:pt>
                <c:pt idx="54">
                  <c:v>3587</c:v>
                </c:pt>
                <c:pt idx="55">
                  <c:v>3691</c:v>
                </c:pt>
                <c:pt idx="56">
                  <c:v>3783</c:v>
                </c:pt>
                <c:pt idx="57">
                  <c:v>3825</c:v>
                </c:pt>
                <c:pt idx="58">
                  <c:v>3851</c:v>
                </c:pt>
                <c:pt idx="59">
                  <c:v>4005</c:v>
                </c:pt>
                <c:pt idx="60">
                  <c:v>4090</c:v>
                </c:pt>
                <c:pt idx="61">
                  <c:v>4064</c:v>
                </c:pt>
                <c:pt idx="62">
                  <c:v>4175</c:v>
                </c:pt>
                <c:pt idx="63">
                  <c:v>4337</c:v>
                </c:pt>
                <c:pt idx="64">
                  <c:v>4432</c:v>
                </c:pt>
                <c:pt idx="65">
                  <c:v>4430</c:v>
                </c:pt>
                <c:pt idx="66">
                  <c:v>4492</c:v>
                </c:pt>
                <c:pt idx="67">
                  <c:v>4653</c:v>
                </c:pt>
                <c:pt idx="68">
                  <c:v>4730</c:v>
                </c:pt>
                <c:pt idx="69">
                  <c:v>4763</c:v>
                </c:pt>
                <c:pt idx="70">
                  <c:v>4879</c:v>
                </c:pt>
                <c:pt idx="71">
                  <c:v>5088</c:v>
                </c:pt>
                <c:pt idx="72">
                  <c:v>5051</c:v>
                </c:pt>
                <c:pt idx="73">
                  <c:v>5107</c:v>
                </c:pt>
                <c:pt idx="74">
                  <c:v>5218</c:v>
                </c:pt>
                <c:pt idx="75">
                  <c:v>5317</c:v>
                </c:pt>
                <c:pt idx="76">
                  <c:v>5375</c:v>
                </c:pt>
                <c:pt idx="77">
                  <c:v>6276</c:v>
                </c:pt>
                <c:pt idx="78">
                  <c:v>5564</c:v>
                </c:pt>
                <c:pt idx="79">
                  <c:v>5594</c:v>
                </c:pt>
                <c:pt idx="80">
                  <c:v>5720</c:v>
                </c:pt>
                <c:pt idx="81">
                  <c:v>5763</c:v>
                </c:pt>
                <c:pt idx="82">
                  <c:v>5843</c:v>
                </c:pt>
                <c:pt idx="83">
                  <c:v>5938</c:v>
                </c:pt>
                <c:pt idx="84">
                  <c:v>6081</c:v>
                </c:pt>
                <c:pt idx="85">
                  <c:v>6396</c:v>
                </c:pt>
                <c:pt idx="86">
                  <c:v>6161</c:v>
                </c:pt>
                <c:pt idx="87">
                  <c:v>6254</c:v>
                </c:pt>
                <c:pt idx="88">
                  <c:v>6390</c:v>
                </c:pt>
                <c:pt idx="89">
                  <c:v>6416</c:v>
                </c:pt>
                <c:pt idx="90">
                  <c:v>6480</c:v>
                </c:pt>
                <c:pt idx="91">
                  <c:v>6551</c:v>
                </c:pt>
                <c:pt idx="92">
                  <c:v>6692</c:v>
                </c:pt>
                <c:pt idx="93">
                  <c:v>6756</c:v>
                </c:pt>
                <c:pt idx="94">
                  <c:v>6851</c:v>
                </c:pt>
                <c:pt idx="95">
                  <c:v>7065</c:v>
                </c:pt>
                <c:pt idx="96">
                  <c:v>6998</c:v>
                </c:pt>
                <c:pt idx="97">
                  <c:v>7048</c:v>
                </c:pt>
                <c:pt idx="98">
                  <c:v>7184</c:v>
                </c:pt>
                <c:pt idx="99">
                  <c:v>7302</c:v>
                </c:pt>
              </c:numCache>
            </c:numRef>
          </c:val>
          <c:smooth val="0"/>
          <c:extLst>
            <c:ext xmlns:c16="http://schemas.microsoft.com/office/drawing/2014/chart" uri="{C3380CC4-5D6E-409C-BE32-E72D297353CC}">
              <c16:uniqueId val="{00000001-E1F2-48C2-A28F-1F9970B5389D}"/>
            </c:ext>
          </c:extLst>
        </c:ser>
        <c:dLbls>
          <c:showLegendKey val="0"/>
          <c:showVal val="0"/>
          <c:showCatName val="0"/>
          <c:showSerName val="0"/>
          <c:showPercent val="0"/>
          <c:showBubbleSize val="0"/>
        </c:dLbls>
        <c:smooth val="0"/>
        <c:axId val="755588511"/>
        <c:axId val="796190815"/>
        <c:extLst>
          <c:ext xmlns:c15="http://schemas.microsoft.com/office/drawing/2012/chart" uri="{02D57815-91ED-43cb-92C2-25804820EDAC}">
            <c15:filteredLineSeries>
              <c15:ser>
                <c:idx val="0"/>
                <c:order val="0"/>
                <c:tx>
                  <c:strRef>
                    <c:extLst>
                      <c:ext uri="{02D57815-91ED-43cb-92C2-25804820EDAC}">
                        <c15:formulaRef>
                          <c15:sqref>small2!$A$1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small2!$A$2:$A$101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2-E1F2-48C2-A28F-1F9970B5389D}"/>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small2!$D$1</c15:sqref>
                        </c15:formulaRef>
                      </c:ext>
                    </c:extLst>
                    <c:strCache>
                      <c:ptCount val="1"/>
                      <c:pt idx="0">
                        <c:v>heap</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small2!$D$2:$D$101</c15:sqref>
                        </c15:formulaRef>
                      </c:ext>
                    </c:extLst>
                    <c:numCache>
                      <c:formatCode>General</c:formatCode>
                      <c:ptCount val="100"/>
                      <c:pt idx="0">
                        <c:v>45</c:v>
                      </c:pt>
                      <c:pt idx="1">
                        <c:v>70</c:v>
                      </c:pt>
                      <c:pt idx="2">
                        <c:v>98</c:v>
                      </c:pt>
                      <c:pt idx="3">
                        <c:v>149</c:v>
                      </c:pt>
                      <c:pt idx="4">
                        <c:v>191</c:v>
                      </c:pt>
                      <c:pt idx="5">
                        <c:v>269</c:v>
                      </c:pt>
                      <c:pt idx="6">
                        <c:v>345</c:v>
                      </c:pt>
                      <c:pt idx="7">
                        <c:v>445</c:v>
                      </c:pt>
                      <c:pt idx="8">
                        <c:v>486</c:v>
                      </c:pt>
                      <c:pt idx="9">
                        <c:v>761</c:v>
                      </c:pt>
                      <c:pt idx="10">
                        <c:v>647</c:v>
                      </c:pt>
                      <c:pt idx="11">
                        <c:v>777</c:v>
                      </c:pt>
                      <c:pt idx="12">
                        <c:v>926</c:v>
                      </c:pt>
                      <c:pt idx="13">
                        <c:v>1155</c:v>
                      </c:pt>
                      <c:pt idx="14">
                        <c:v>1453</c:v>
                      </c:pt>
                      <c:pt idx="15">
                        <c:v>1352</c:v>
                      </c:pt>
                      <c:pt idx="16">
                        <c:v>1202</c:v>
                      </c:pt>
                      <c:pt idx="17">
                        <c:v>1485</c:v>
                      </c:pt>
                      <c:pt idx="18">
                        <c:v>1392</c:v>
                      </c:pt>
                      <c:pt idx="19">
                        <c:v>1540</c:v>
                      </c:pt>
                      <c:pt idx="20">
                        <c:v>2032</c:v>
                      </c:pt>
                      <c:pt idx="21">
                        <c:v>1752</c:v>
                      </c:pt>
                      <c:pt idx="22">
                        <c:v>1849</c:v>
                      </c:pt>
                      <c:pt idx="23">
                        <c:v>1971</c:v>
                      </c:pt>
                      <c:pt idx="24">
                        <c:v>2248</c:v>
                      </c:pt>
                      <c:pt idx="25">
                        <c:v>2235</c:v>
                      </c:pt>
                      <c:pt idx="26">
                        <c:v>2287</c:v>
                      </c:pt>
                      <c:pt idx="27">
                        <c:v>2425</c:v>
                      </c:pt>
                      <c:pt idx="28">
                        <c:v>2535</c:v>
                      </c:pt>
                      <c:pt idx="29">
                        <c:v>2675</c:v>
                      </c:pt>
                      <c:pt idx="30">
                        <c:v>2931</c:v>
                      </c:pt>
                      <c:pt idx="31">
                        <c:v>3486</c:v>
                      </c:pt>
                      <c:pt idx="32">
                        <c:v>3694</c:v>
                      </c:pt>
                      <c:pt idx="33">
                        <c:v>4077</c:v>
                      </c:pt>
                      <c:pt idx="34">
                        <c:v>3220</c:v>
                      </c:pt>
                      <c:pt idx="35">
                        <c:v>3498</c:v>
                      </c:pt>
                      <c:pt idx="36">
                        <c:v>3391</c:v>
                      </c:pt>
                      <c:pt idx="37">
                        <c:v>3550</c:v>
                      </c:pt>
                      <c:pt idx="38">
                        <c:v>3658</c:v>
                      </c:pt>
                      <c:pt idx="39">
                        <c:v>3762</c:v>
                      </c:pt>
                      <c:pt idx="40">
                        <c:v>3863</c:v>
                      </c:pt>
                      <c:pt idx="41">
                        <c:v>4053</c:v>
                      </c:pt>
                      <c:pt idx="42">
                        <c:v>4130</c:v>
                      </c:pt>
                      <c:pt idx="43">
                        <c:v>4231</c:v>
                      </c:pt>
                      <c:pt idx="44">
                        <c:v>4339</c:v>
                      </c:pt>
                      <c:pt idx="45">
                        <c:v>5294</c:v>
                      </c:pt>
                      <c:pt idx="46">
                        <c:v>4859</c:v>
                      </c:pt>
                      <c:pt idx="47">
                        <c:v>5228</c:v>
                      </c:pt>
                      <c:pt idx="48">
                        <c:v>4893</c:v>
                      </c:pt>
                      <c:pt idx="49">
                        <c:v>4973</c:v>
                      </c:pt>
                      <c:pt idx="50">
                        <c:v>5178</c:v>
                      </c:pt>
                      <c:pt idx="51">
                        <c:v>5403</c:v>
                      </c:pt>
                      <c:pt idx="52">
                        <c:v>5522</c:v>
                      </c:pt>
                      <c:pt idx="53">
                        <c:v>5592</c:v>
                      </c:pt>
                      <c:pt idx="54">
                        <c:v>5739</c:v>
                      </c:pt>
                      <c:pt idx="55">
                        <c:v>5945</c:v>
                      </c:pt>
                      <c:pt idx="56">
                        <c:v>6016</c:v>
                      </c:pt>
                      <c:pt idx="57">
                        <c:v>6135</c:v>
                      </c:pt>
                      <c:pt idx="58">
                        <c:v>6280</c:v>
                      </c:pt>
                      <c:pt idx="59">
                        <c:v>6470</c:v>
                      </c:pt>
                      <c:pt idx="60">
                        <c:v>6594</c:v>
                      </c:pt>
                      <c:pt idx="61">
                        <c:v>6781</c:v>
                      </c:pt>
                      <c:pt idx="62">
                        <c:v>6869</c:v>
                      </c:pt>
                      <c:pt idx="63">
                        <c:v>7147</c:v>
                      </c:pt>
                      <c:pt idx="64">
                        <c:v>7142</c:v>
                      </c:pt>
                      <c:pt idx="65">
                        <c:v>7278</c:v>
                      </c:pt>
                      <c:pt idx="66">
                        <c:v>7419</c:v>
                      </c:pt>
                      <c:pt idx="67">
                        <c:v>7533</c:v>
                      </c:pt>
                      <c:pt idx="68">
                        <c:v>7702</c:v>
                      </c:pt>
                      <c:pt idx="69">
                        <c:v>7855</c:v>
                      </c:pt>
                      <c:pt idx="70">
                        <c:v>8013</c:v>
                      </c:pt>
                      <c:pt idx="71">
                        <c:v>8171</c:v>
                      </c:pt>
                      <c:pt idx="72">
                        <c:v>8288</c:v>
                      </c:pt>
                      <c:pt idx="73">
                        <c:v>8488</c:v>
                      </c:pt>
                      <c:pt idx="74">
                        <c:v>8617</c:v>
                      </c:pt>
                      <c:pt idx="75">
                        <c:v>8669</c:v>
                      </c:pt>
                      <c:pt idx="76">
                        <c:v>8802</c:v>
                      </c:pt>
                      <c:pt idx="77">
                        <c:v>9567</c:v>
                      </c:pt>
                      <c:pt idx="78">
                        <c:v>9135</c:v>
                      </c:pt>
                      <c:pt idx="79">
                        <c:v>9270</c:v>
                      </c:pt>
                      <c:pt idx="80">
                        <c:v>9375</c:v>
                      </c:pt>
                      <c:pt idx="81">
                        <c:v>9564</c:v>
                      </c:pt>
                      <c:pt idx="82">
                        <c:v>9700</c:v>
                      </c:pt>
                      <c:pt idx="83">
                        <c:v>9941</c:v>
                      </c:pt>
                      <c:pt idx="84">
                        <c:v>10012</c:v>
                      </c:pt>
                      <c:pt idx="85">
                        <c:v>10759</c:v>
                      </c:pt>
                      <c:pt idx="86">
                        <c:v>10404</c:v>
                      </c:pt>
                      <c:pt idx="87">
                        <c:v>10501</c:v>
                      </c:pt>
                      <c:pt idx="88">
                        <c:v>10651</c:v>
                      </c:pt>
                      <c:pt idx="89">
                        <c:v>10750</c:v>
                      </c:pt>
                      <c:pt idx="90">
                        <c:v>10913</c:v>
                      </c:pt>
                      <c:pt idx="91">
                        <c:v>11084</c:v>
                      </c:pt>
                      <c:pt idx="92">
                        <c:v>11199</c:v>
                      </c:pt>
                      <c:pt idx="93">
                        <c:v>11506</c:v>
                      </c:pt>
                      <c:pt idx="94">
                        <c:v>11610</c:v>
                      </c:pt>
                      <c:pt idx="95">
                        <c:v>11798</c:v>
                      </c:pt>
                      <c:pt idx="96">
                        <c:v>11859</c:v>
                      </c:pt>
                      <c:pt idx="97">
                        <c:v>12000</c:v>
                      </c:pt>
                      <c:pt idx="98">
                        <c:v>12127</c:v>
                      </c:pt>
                      <c:pt idx="99">
                        <c:v>12292</c:v>
                      </c:pt>
                    </c:numCache>
                  </c:numRef>
                </c:val>
                <c:smooth val="0"/>
                <c:extLst xmlns:c15="http://schemas.microsoft.com/office/drawing/2012/chart">
                  <c:ext xmlns:c16="http://schemas.microsoft.com/office/drawing/2014/chart" uri="{C3380CC4-5D6E-409C-BE32-E72D297353CC}">
                    <c16:uniqueId val="{00000003-E1F2-48C2-A28F-1F9970B5389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small2!$E$1</c15:sqref>
                        </c15:formulaRef>
                      </c:ext>
                    </c:extLst>
                    <c:strCache>
                      <c:ptCount val="1"/>
                      <c:pt idx="0">
                        <c:v>radix</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small2!$E$2:$E$101</c15:sqref>
                        </c15:formulaRef>
                      </c:ext>
                    </c:extLst>
                    <c:numCache>
                      <c:formatCode>General</c:formatCode>
                      <c:ptCount val="100"/>
                      <c:pt idx="0">
                        <c:v>1674</c:v>
                      </c:pt>
                      <c:pt idx="1">
                        <c:v>1896</c:v>
                      </c:pt>
                      <c:pt idx="2">
                        <c:v>2034</c:v>
                      </c:pt>
                      <c:pt idx="3">
                        <c:v>2215</c:v>
                      </c:pt>
                      <c:pt idx="4">
                        <c:v>2210</c:v>
                      </c:pt>
                      <c:pt idx="5">
                        <c:v>2582</c:v>
                      </c:pt>
                      <c:pt idx="6">
                        <c:v>2509</c:v>
                      </c:pt>
                      <c:pt idx="7">
                        <c:v>2511</c:v>
                      </c:pt>
                      <c:pt idx="8">
                        <c:v>2905</c:v>
                      </c:pt>
                      <c:pt idx="9">
                        <c:v>3835</c:v>
                      </c:pt>
                      <c:pt idx="10">
                        <c:v>3451</c:v>
                      </c:pt>
                      <c:pt idx="11">
                        <c:v>3815</c:v>
                      </c:pt>
                      <c:pt idx="12">
                        <c:v>4380</c:v>
                      </c:pt>
                      <c:pt idx="13">
                        <c:v>4995</c:v>
                      </c:pt>
                      <c:pt idx="14">
                        <c:v>5355</c:v>
                      </c:pt>
                      <c:pt idx="15">
                        <c:v>4241</c:v>
                      </c:pt>
                      <c:pt idx="16">
                        <c:v>4474</c:v>
                      </c:pt>
                      <c:pt idx="17">
                        <c:v>5245</c:v>
                      </c:pt>
                      <c:pt idx="18">
                        <c:v>4646</c:v>
                      </c:pt>
                      <c:pt idx="19">
                        <c:v>4547</c:v>
                      </c:pt>
                      <c:pt idx="20">
                        <c:v>5240</c:v>
                      </c:pt>
                      <c:pt idx="21">
                        <c:v>4839</c:v>
                      </c:pt>
                      <c:pt idx="22">
                        <c:v>5020</c:v>
                      </c:pt>
                      <c:pt idx="23">
                        <c:v>5153</c:v>
                      </c:pt>
                      <c:pt idx="24">
                        <c:v>5836</c:v>
                      </c:pt>
                      <c:pt idx="25">
                        <c:v>5648</c:v>
                      </c:pt>
                      <c:pt idx="26">
                        <c:v>5523</c:v>
                      </c:pt>
                      <c:pt idx="27">
                        <c:v>5714</c:v>
                      </c:pt>
                      <c:pt idx="28">
                        <c:v>5850</c:v>
                      </c:pt>
                      <c:pt idx="29">
                        <c:v>6005</c:v>
                      </c:pt>
                      <c:pt idx="30">
                        <c:v>5918</c:v>
                      </c:pt>
                      <c:pt idx="31">
                        <c:v>6959</c:v>
                      </c:pt>
                      <c:pt idx="32">
                        <c:v>7395</c:v>
                      </c:pt>
                      <c:pt idx="33">
                        <c:v>7937</c:v>
                      </c:pt>
                      <c:pt idx="34">
                        <c:v>7172</c:v>
                      </c:pt>
                      <c:pt idx="35">
                        <c:v>7112</c:v>
                      </c:pt>
                      <c:pt idx="36">
                        <c:v>7186</c:v>
                      </c:pt>
                      <c:pt idx="37">
                        <c:v>7179</c:v>
                      </c:pt>
                      <c:pt idx="38">
                        <c:v>7649</c:v>
                      </c:pt>
                      <c:pt idx="39">
                        <c:v>7860</c:v>
                      </c:pt>
                      <c:pt idx="40">
                        <c:v>7163</c:v>
                      </c:pt>
                      <c:pt idx="41">
                        <c:v>7645</c:v>
                      </c:pt>
                      <c:pt idx="42">
                        <c:v>7868</c:v>
                      </c:pt>
                      <c:pt idx="43">
                        <c:v>7544</c:v>
                      </c:pt>
                      <c:pt idx="44">
                        <c:v>7604</c:v>
                      </c:pt>
                      <c:pt idx="45">
                        <c:v>9000</c:v>
                      </c:pt>
                      <c:pt idx="46">
                        <c:v>8335</c:v>
                      </c:pt>
                      <c:pt idx="47">
                        <c:v>9127</c:v>
                      </c:pt>
                      <c:pt idx="48">
                        <c:v>8181</c:v>
                      </c:pt>
                      <c:pt idx="49">
                        <c:v>8184</c:v>
                      </c:pt>
                      <c:pt idx="50">
                        <c:v>8606</c:v>
                      </c:pt>
                      <c:pt idx="51">
                        <c:v>8751</c:v>
                      </c:pt>
                      <c:pt idx="52">
                        <c:v>8954</c:v>
                      </c:pt>
                      <c:pt idx="53">
                        <c:v>8973</c:v>
                      </c:pt>
                      <c:pt idx="54">
                        <c:v>9168</c:v>
                      </c:pt>
                      <c:pt idx="55">
                        <c:v>9273</c:v>
                      </c:pt>
                      <c:pt idx="56">
                        <c:v>9395</c:v>
                      </c:pt>
                      <c:pt idx="57">
                        <c:v>9628</c:v>
                      </c:pt>
                      <c:pt idx="58">
                        <c:v>9707</c:v>
                      </c:pt>
                      <c:pt idx="59">
                        <c:v>9916</c:v>
                      </c:pt>
                      <c:pt idx="60">
                        <c:v>9796</c:v>
                      </c:pt>
                      <c:pt idx="61">
                        <c:v>9909</c:v>
                      </c:pt>
                      <c:pt idx="62">
                        <c:v>10212</c:v>
                      </c:pt>
                      <c:pt idx="63">
                        <c:v>10511</c:v>
                      </c:pt>
                      <c:pt idx="64">
                        <c:v>10799</c:v>
                      </c:pt>
                      <c:pt idx="65">
                        <c:v>10663</c:v>
                      </c:pt>
                      <c:pt idx="66">
                        <c:v>10640</c:v>
                      </c:pt>
                      <c:pt idx="67">
                        <c:v>10875</c:v>
                      </c:pt>
                      <c:pt idx="68">
                        <c:v>10907</c:v>
                      </c:pt>
                      <c:pt idx="69">
                        <c:v>11174</c:v>
                      </c:pt>
                      <c:pt idx="70">
                        <c:v>11615</c:v>
                      </c:pt>
                      <c:pt idx="71">
                        <c:v>11811</c:v>
                      </c:pt>
                      <c:pt idx="72">
                        <c:v>11393</c:v>
                      </c:pt>
                      <c:pt idx="73">
                        <c:v>11831</c:v>
                      </c:pt>
                      <c:pt idx="74">
                        <c:v>12041</c:v>
                      </c:pt>
                      <c:pt idx="75">
                        <c:v>11734</c:v>
                      </c:pt>
                      <c:pt idx="76">
                        <c:v>12222</c:v>
                      </c:pt>
                      <c:pt idx="77">
                        <c:v>12782</c:v>
                      </c:pt>
                      <c:pt idx="78">
                        <c:v>12043</c:v>
                      </c:pt>
                      <c:pt idx="79">
                        <c:v>12355</c:v>
                      </c:pt>
                      <c:pt idx="80">
                        <c:v>12532</c:v>
                      </c:pt>
                      <c:pt idx="81">
                        <c:v>12627</c:v>
                      </c:pt>
                      <c:pt idx="82">
                        <c:v>13023</c:v>
                      </c:pt>
                      <c:pt idx="83">
                        <c:v>12967</c:v>
                      </c:pt>
                      <c:pt idx="84">
                        <c:v>13250</c:v>
                      </c:pt>
                      <c:pt idx="85">
                        <c:v>13958</c:v>
                      </c:pt>
                      <c:pt idx="86">
                        <c:v>13684</c:v>
                      </c:pt>
                      <c:pt idx="87">
                        <c:v>13461</c:v>
                      </c:pt>
                      <c:pt idx="88">
                        <c:v>13986</c:v>
                      </c:pt>
                      <c:pt idx="89">
                        <c:v>13976</c:v>
                      </c:pt>
                      <c:pt idx="90">
                        <c:v>13205</c:v>
                      </c:pt>
                      <c:pt idx="91">
                        <c:v>13303</c:v>
                      </c:pt>
                      <c:pt idx="92">
                        <c:v>13900</c:v>
                      </c:pt>
                      <c:pt idx="93">
                        <c:v>13895</c:v>
                      </c:pt>
                      <c:pt idx="94">
                        <c:v>14153</c:v>
                      </c:pt>
                      <c:pt idx="95">
                        <c:v>14730</c:v>
                      </c:pt>
                      <c:pt idx="96">
                        <c:v>14539</c:v>
                      </c:pt>
                      <c:pt idx="97">
                        <c:v>14531</c:v>
                      </c:pt>
                      <c:pt idx="98">
                        <c:v>14677</c:v>
                      </c:pt>
                      <c:pt idx="99">
                        <c:v>14943</c:v>
                      </c:pt>
                    </c:numCache>
                  </c:numRef>
                </c:val>
                <c:smooth val="0"/>
                <c:extLst xmlns:c15="http://schemas.microsoft.com/office/drawing/2012/chart">
                  <c:ext xmlns:c16="http://schemas.microsoft.com/office/drawing/2014/chart" uri="{C3380CC4-5D6E-409C-BE32-E72D297353CC}">
                    <c16:uniqueId val="{00000004-E1F2-48C2-A28F-1F9970B5389D}"/>
                  </c:ext>
                </c:extLst>
              </c15:ser>
            </c15:filteredLineSeries>
          </c:ext>
        </c:extLst>
      </c:lineChart>
      <c:catAx>
        <c:axId val="75558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190815"/>
        <c:crosses val="autoZero"/>
        <c:auto val="1"/>
        <c:lblAlgn val="ctr"/>
        <c:lblOffset val="100"/>
        <c:noMultiLvlLbl val="0"/>
      </c:catAx>
      <c:valAx>
        <c:axId val="796190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8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72707786526684"/>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small2!$B$1</c:f>
              <c:strCache>
                <c:ptCount val="1"/>
                <c:pt idx="0">
                  <c:v>insert</c:v>
                </c:pt>
              </c:strCache>
            </c:strRef>
          </c:tx>
          <c:spPr>
            <a:ln w="28575" cap="rnd">
              <a:solidFill>
                <a:schemeClr val="accent2"/>
              </a:solidFill>
              <a:round/>
            </a:ln>
            <a:effectLst/>
          </c:spPr>
          <c:marker>
            <c:symbol val="none"/>
          </c:marker>
          <c:val>
            <c:numRef>
              <c:f>small2!$B$2:$B$51</c:f>
              <c:numCache>
                <c:formatCode>General</c:formatCode>
                <c:ptCount val="50"/>
                <c:pt idx="0">
                  <c:v>38</c:v>
                </c:pt>
                <c:pt idx="1">
                  <c:v>61</c:v>
                </c:pt>
                <c:pt idx="2">
                  <c:v>73</c:v>
                </c:pt>
                <c:pt idx="3">
                  <c:v>100</c:v>
                </c:pt>
                <c:pt idx="4">
                  <c:v>132</c:v>
                </c:pt>
                <c:pt idx="5">
                  <c:v>166</c:v>
                </c:pt>
                <c:pt idx="6">
                  <c:v>212</c:v>
                </c:pt>
                <c:pt idx="7">
                  <c:v>261</c:v>
                </c:pt>
                <c:pt idx="8">
                  <c:v>277</c:v>
                </c:pt>
                <c:pt idx="9">
                  <c:v>318</c:v>
                </c:pt>
                <c:pt idx="10">
                  <c:v>363</c:v>
                </c:pt>
                <c:pt idx="11">
                  <c:v>433</c:v>
                </c:pt>
                <c:pt idx="12">
                  <c:v>711</c:v>
                </c:pt>
                <c:pt idx="13">
                  <c:v>639</c:v>
                </c:pt>
                <c:pt idx="14">
                  <c:v>728</c:v>
                </c:pt>
                <c:pt idx="15">
                  <c:v>656</c:v>
                </c:pt>
                <c:pt idx="16">
                  <c:v>719</c:v>
                </c:pt>
                <c:pt idx="17">
                  <c:v>1013</c:v>
                </c:pt>
                <c:pt idx="18">
                  <c:v>805</c:v>
                </c:pt>
                <c:pt idx="19">
                  <c:v>1012</c:v>
                </c:pt>
                <c:pt idx="20">
                  <c:v>1141</c:v>
                </c:pt>
                <c:pt idx="21">
                  <c:v>1018</c:v>
                </c:pt>
                <c:pt idx="22">
                  <c:v>1135</c:v>
                </c:pt>
                <c:pt idx="23">
                  <c:v>1176</c:v>
                </c:pt>
                <c:pt idx="24">
                  <c:v>1326</c:v>
                </c:pt>
                <c:pt idx="25">
                  <c:v>1374</c:v>
                </c:pt>
                <c:pt idx="26">
                  <c:v>1440</c:v>
                </c:pt>
                <c:pt idx="27">
                  <c:v>1509</c:v>
                </c:pt>
                <c:pt idx="28">
                  <c:v>1611</c:v>
                </c:pt>
                <c:pt idx="29">
                  <c:v>1692</c:v>
                </c:pt>
                <c:pt idx="30">
                  <c:v>1787</c:v>
                </c:pt>
                <c:pt idx="31">
                  <c:v>2299</c:v>
                </c:pt>
                <c:pt idx="32">
                  <c:v>2800</c:v>
                </c:pt>
                <c:pt idx="33">
                  <c:v>2418</c:v>
                </c:pt>
                <c:pt idx="34">
                  <c:v>2282</c:v>
                </c:pt>
                <c:pt idx="35">
                  <c:v>2246</c:v>
                </c:pt>
                <c:pt idx="36">
                  <c:v>2430</c:v>
                </c:pt>
                <c:pt idx="37">
                  <c:v>2853</c:v>
                </c:pt>
                <c:pt idx="38">
                  <c:v>2692</c:v>
                </c:pt>
                <c:pt idx="39">
                  <c:v>2634</c:v>
                </c:pt>
                <c:pt idx="40">
                  <c:v>2751</c:v>
                </c:pt>
                <c:pt idx="41">
                  <c:v>2903</c:v>
                </c:pt>
                <c:pt idx="42">
                  <c:v>3148</c:v>
                </c:pt>
                <c:pt idx="43">
                  <c:v>3106</c:v>
                </c:pt>
                <c:pt idx="44">
                  <c:v>3296</c:v>
                </c:pt>
                <c:pt idx="45">
                  <c:v>3780</c:v>
                </c:pt>
                <c:pt idx="46">
                  <c:v>3746</c:v>
                </c:pt>
                <c:pt idx="47">
                  <c:v>4389</c:v>
                </c:pt>
                <c:pt idx="48">
                  <c:v>3831</c:v>
                </c:pt>
                <c:pt idx="49">
                  <c:v>3898</c:v>
                </c:pt>
              </c:numCache>
            </c:numRef>
          </c:val>
          <c:smooth val="0"/>
          <c:extLst>
            <c:ext xmlns:c16="http://schemas.microsoft.com/office/drawing/2014/chart" uri="{C3380CC4-5D6E-409C-BE32-E72D297353CC}">
              <c16:uniqueId val="{00000000-CFA0-43A2-A7EE-BBCC0ABF7EB2}"/>
            </c:ext>
          </c:extLst>
        </c:ser>
        <c:ser>
          <c:idx val="2"/>
          <c:order val="2"/>
          <c:tx>
            <c:strRef>
              <c:f>small2!$C$1</c:f>
              <c:strCache>
                <c:ptCount val="1"/>
                <c:pt idx="0">
                  <c:v>qucik</c:v>
                </c:pt>
              </c:strCache>
            </c:strRef>
          </c:tx>
          <c:spPr>
            <a:ln w="28575" cap="rnd">
              <a:solidFill>
                <a:schemeClr val="accent3"/>
              </a:solidFill>
              <a:round/>
            </a:ln>
            <a:effectLst/>
          </c:spPr>
          <c:marker>
            <c:symbol val="none"/>
          </c:marker>
          <c:val>
            <c:numRef>
              <c:f>small2!$C$2:$C$51</c:f>
              <c:numCache>
                <c:formatCode>General</c:formatCode>
                <c:ptCount val="50"/>
                <c:pt idx="0">
                  <c:v>39</c:v>
                </c:pt>
                <c:pt idx="1">
                  <c:v>80</c:v>
                </c:pt>
                <c:pt idx="2">
                  <c:v>102</c:v>
                </c:pt>
                <c:pt idx="3">
                  <c:v>131</c:v>
                </c:pt>
                <c:pt idx="4">
                  <c:v>172</c:v>
                </c:pt>
                <c:pt idx="5">
                  <c:v>230</c:v>
                </c:pt>
                <c:pt idx="6">
                  <c:v>310</c:v>
                </c:pt>
                <c:pt idx="7">
                  <c:v>356</c:v>
                </c:pt>
                <c:pt idx="8">
                  <c:v>411</c:v>
                </c:pt>
                <c:pt idx="9">
                  <c:v>610</c:v>
                </c:pt>
                <c:pt idx="10">
                  <c:v>554</c:v>
                </c:pt>
                <c:pt idx="11">
                  <c:v>589</c:v>
                </c:pt>
                <c:pt idx="12">
                  <c:v>714</c:v>
                </c:pt>
                <c:pt idx="13">
                  <c:v>827</c:v>
                </c:pt>
                <c:pt idx="14">
                  <c:v>1113</c:v>
                </c:pt>
                <c:pt idx="15">
                  <c:v>883</c:v>
                </c:pt>
                <c:pt idx="16">
                  <c:v>909</c:v>
                </c:pt>
                <c:pt idx="17">
                  <c:v>1383</c:v>
                </c:pt>
                <c:pt idx="18">
                  <c:v>1019</c:v>
                </c:pt>
                <c:pt idx="19">
                  <c:v>1089</c:v>
                </c:pt>
                <c:pt idx="20">
                  <c:v>1172</c:v>
                </c:pt>
                <c:pt idx="21">
                  <c:v>1209</c:v>
                </c:pt>
                <c:pt idx="22">
                  <c:v>1274</c:v>
                </c:pt>
                <c:pt idx="23">
                  <c:v>1351</c:v>
                </c:pt>
                <c:pt idx="24">
                  <c:v>1525</c:v>
                </c:pt>
                <c:pt idx="25">
                  <c:v>1512</c:v>
                </c:pt>
                <c:pt idx="26">
                  <c:v>1549</c:v>
                </c:pt>
                <c:pt idx="27">
                  <c:v>1618</c:v>
                </c:pt>
                <c:pt idx="28">
                  <c:v>1723</c:v>
                </c:pt>
                <c:pt idx="29">
                  <c:v>1731</c:v>
                </c:pt>
                <c:pt idx="30">
                  <c:v>2136</c:v>
                </c:pt>
                <c:pt idx="31">
                  <c:v>2051</c:v>
                </c:pt>
                <c:pt idx="32">
                  <c:v>2415</c:v>
                </c:pt>
                <c:pt idx="33">
                  <c:v>2468</c:v>
                </c:pt>
                <c:pt idx="34">
                  <c:v>2123</c:v>
                </c:pt>
                <c:pt idx="35">
                  <c:v>2146</c:v>
                </c:pt>
                <c:pt idx="36">
                  <c:v>2481</c:v>
                </c:pt>
                <c:pt idx="37">
                  <c:v>2264</c:v>
                </c:pt>
                <c:pt idx="38">
                  <c:v>3105</c:v>
                </c:pt>
                <c:pt idx="39">
                  <c:v>2525</c:v>
                </c:pt>
                <c:pt idx="40">
                  <c:v>2467</c:v>
                </c:pt>
                <c:pt idx="41">
                  <c:v>2742</c:v>
                </c:pt>
                <c:pt idx="42">
                  <c:v>2708</c:v>
                </c:pt>
                <c:pt idx="43">
                  <c:v>2711</c:v>
                </c:pt>
                <c:pt idx="44">
                  <c:v>2720</c:v>
                </c:pt>
                <c:pt idx="45">
                  <c:v>3513</c:v>
                </c:pt>
                <c:pt idx="46">
                  <c:v>3130</c:v>
                </c:pt>
                <c:pt idx="47">
                  <c:v>3109</c:v>
                </c:pt>
                <c:pt idx="48">
                  <c:v>3089</c:v>
                </c:pt>
                <c:pt idx="49">
                  <c:v>3189</c:v>
                </c:pt>
              </c:numCache>
            </c:numRef>
          </c:val>
          <c:smooth val="0"/>
          <c:extLst>
            <c:ext xmlns:c16="http://schemas.microsoft.com/office/drawing/2014/chart" uri="{C3380CC4-5D6E-409C-BE32-E72D297353CC}">
              <c16:uniqueId val="{00000001-CFA0-43A2-A7EE-BBCC0ABF7EB2}"/>
            </c:ext>
          </c:extLst>
        </c:ser>
        <c:dLbls>
          <c:showLegendKey val="0"/>
          <c:showVal val="0"/>
          <c:showCatName val="0"/>
          <c:showSerName val="0"/>
          <c:showPercent val="0"/>
          <c:showBubbleSize val="0"/>
        </c:dLbls>
        <c:smooth val="0"/>
        <c:axId val="973474031"/>
        <c:axId val="1749693919"/>
        <c:extLst>
          <c:ext xmlns:c15="http://schemas.microsoft.com/office/drawing/2012/chart" uri="{02D57815-91ED-43cb-92C2-25804820EDAC}">
            <c15:filteredLineSeries>
              <c15:ser>
                <c:idx val="0"/>
                <c:order val="0"/>
                <c:tx>
                  <c:strRef>
                    <c:extLst>
                      <c:ext uri="{02D57815-91ED-43cb-92C2-25804820EDAC}">
                        <c15:formulaRef>
                          <c15:sqref>small2!$A$1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small2!$A$2:$A$51</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mooth val="0"/>
                <c:extLst>
                  <c:ext xmlns:c16="http://schemas.microsoft.com/office/drawing/2014/chart" uri="{C3380CC4-5D6E-409C-BE32-E72D297353CC}">
                    <c16:uniqueId val="{00000002-CFA0-43A2-A7EE-BBCC0ABF7EB2}"/>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small2!$D$1</c15:sqref>
                        </c15:formulaRef>
                      </c:ext>
                    </c:extLst>
                    <c:strCache>
                      <c:ptCount val="1"/>
                      <c:pt idx="0">
                        <c:v>heap</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small2!$D$2:$D$51</c15:sqref>
                        </c15:formulaRef>
                      </c:ext>
                    </c:extLst>
                    <c:numCache>
                      <c:formatCode>General</c:formatCode>
                      <c:ptCount val="50"/>
                      <c:pt idx="0">
                        <c:v>45</c:v>
                      </c:pt>
                      <c:pt idx="1">
                        <c:v>70</c:v>
                      </c:pt>
                      <c:pt idx="2">
                        <c:v>98</c:v>
                      </c:pt>
                      <c:pt idx="3">
                        <c:v>149</c:v>
                      </c:pt>
                      <c:pt idx="4">
                        <c:v>191</c:v>
                      </c:pt>
                      <c:pt idx="5">
                        <c:v>269</c:v>
                      </c:pt>
                      <c:pt idx="6">
                        <c:v>345</c:v>
                      </c:pt>
                      <c:pt idx="7">
                        <c:v>445</c:v>
                      </c:pt>
                      <c:pt idx="8">
                        <c:v>486</c:v>
                      </c:pt>
                      <c:pt idx="9">
                        <c:v>761</c:v>
                      </c:pt>
                      <c:pt idx="10">
                        <c:v>647</c:v>
                      </c:pt>
                      <c:pt idx="11">
                        <c:v>777</c:v>
                      </c:pt>
                      <c:pt idx="12">
                        <c:v>926</c:v>
                      </c:pt>
                      <c:pt idx="13">
                        <c:v>1155</c:v>
                      </c:pt>
                      <c:pt idx="14">
                        <c:v>1453</c:v>
                      </c:pt>
                      <c:pt idx="15">
                        <c:v>1352</c:v>
                      </c:pt>
                      <c:pt idx="16">
                        <c:v>1202</c:v>
                      </c:pt>
                      <c:pt idx="17">
                        <c:v>1485</c:v>
                      </c:pt>
                      <c:pt idx="18">
                        <c:v>1392</c:v>
                      </c:pt>
                      <c:pt idx="19">
                        <c:v>1540</c:v>
                      </c:pt>
                      <c:pt idx="20">
                        <c:v>2032</c:v>
                      </c:pt>
                      <c:pt idx="21">
                        <c:v>1752</c:v>
                      </c:pt>
                      <c:pt idx="22">
                        <c:v>1849</c:v>
                      </c:pt>
                      <c:pt idx="23">
                        <c:v>1971</c:v>
                      </c:pt>
                      <c:pt idx="24">
                        <c:v>2248</c:v>
                      </c:pt>
                      <c:pt idx="25">
                        <c:v>2235</c:v>
                      </c:pt>
                      <c:pt idx="26">
                        <c:v>2287</c:v>
                      </c:pt>
                      <c:pt idx="27">
                        <c:v>2425</c:v>
                      </c:pt>
                      <c:pt idx="28">
                        <c:v>2535</c:v>
                      </c:pt>
                      <c:pt idx="29">
                        <c:v>2675</c:v>
                      </c:pt>
                      <c:pt idx="30">
                        <c:v>2931</c:v>
                      </c:pt>
                      <c:pt idx="31">
                        <c:v>3486</c:v>
                      </c:pt>
                      <c:pt idx="32">
                        <c:v>3694</c:v>
                      </c:pt>
                      <c:pt idx="33">
                        <c:v>4077</c:v>
                      </c:pt>
                      <c:pt idx="34">
                        <c:v>3220</c:v>
                      </c:pt>
                      <c:pt idx="35">
                        <c:v>3498</c:v>
                      </c:pt>
                      <c:pt idx="36">
                        <c:v>3391</c:v>
                      </c:pt>
                      <c:pt idx="37">
                        <c:v>3550</c:v>
                      </c:pt>
                      <c:pt idx="38">
                        <c:v>3658</c:v>
                      </c:pt>
                      <c:pt idx="39">
                        <c:v>3762</c:v>
                      </c:pt>
                      <c:pt idx="40">
                        <c:v>3863</c:v>
                      </c:pt>
                      <c:pt idx="41">
                        <c:v>4053</c:v>
                      </c:pt>
                      <c:pt idx="42">
                        <c:v>4130</c:v>
                      </c:pt>
                      <c:pt idx="43">
                        <c:v>4231</c:v>
                      </c:pt>
                      <c:pt idx="44">
                        <c:v>4339</c:v>
                      </c:pt>
                      <c:pt idx="45">
                        <c:v>5294</c:v>
                      </c:pt>
                      <c:pt idx="46">
                        <c:v>4859</c:v>
                      </c:pt>
                      <c:pt idx="47">
                        <c:v>5228</c:v>
                      </c:pt>
                      <c:pt idx="48">
                        <c:v>4893</c:v>
                      </c:pt>
                      <c:pt idx="49">
                        <c:v>4973</c:v>
                      </c:pt>
                    </c:numCache>
                  </c:numRef>
                </c:val>
                <c:smooth val="0"/>
                <c:extLst xmlns:c15="http://schemas.microsoft.com/office/drawing/2012/chart">
                  <c:ext xmlns:c16="http://schemas.microsoft.com/office/drawing/2014/chart" uri="{C3380CC4-5D6E-409C-BE32-E72D297353CC}">
                    <c16:uniqueId val="{00000003-CFA0-43A2-A7EE-BBCC0ABF7EB2}"/>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small2!$E$1</c15:sqref>
                        </c15:formulaRef>
                      </c:ext>
                    </c:extLst>
                    <c:strCache>
                      <c:ptCount val="1"/>
                      <c:pt idx="0">
                        <c:v>radix</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small2!$E$2:$E$51</c15:sqref>
                        </c15:formulaRef>
                      </c:ext>
                    </c:extLst>
                    <c:numCache>
                      <c:formatCode>General</c:formatCode>
                      <c:ptCount val="50"/>
                      <c:pt idx="0">
                        <c:v>1674</c:v>
                      </c:pt>
                      <c:pt idx="1">
                        <c:v>1896</c:v>
                      </c:pt>
                      <c:pt idx="2">
                        <c:v>2034</c:v>
                      </c:pt>
                      <c:pt idx="3">
                        <c:v>2215</c:v>
                      </c:pt>
                      <c:pt idx="4">
                        <c:v>2210</c:v>
                      </c:pt>
                      <c:pt idx="5">
                        <c:v>2582</c:v>
                      </c:pt>
                      <c:pt idx="6">
                        <c:v>2509</c:v>
                      </c:pt>
                      <c:pt idx="7">
                        <c:v>2511</c:v>
                      </c:pt>
                      <c:pt idx="8">
                        <c:v>2905</c:v>
                      </c:pt>
                      <c:pt idx="9">
                        <c:v>3835</c:v>
                      </c:pt>
                      <c:pt idx="10">
                        <c:v>3451</c:v>
                      </c:pt>
                      <c:pt idx="11">
                        <c:v>3815</c:v>
                      </c:pt>
                      <c:pt idx="12">
                        <c:v>4380</c:v>
                      </c:pt>
                      <c:pt idx="13">
                        <c:v>4995</c:v>
                      </c:pt>
                      <c:pt idx="14">
                        <c:v>5355</c:v>
                      </c:pt>
                      <c:pt idx="15">
                        <c:v>4241</c:v>
                      </c:pt>
                      <c:pt idx="16">
                        <c:v>4474</c:v>
                      </c:pt>
                      <c:pt idx="17">
                        <c:v>5245</c:v>
                      </c:pt>
                      <c:pt idx="18">
                        <c:v>4646</c:v>
                      </c:pt>
                      <c:pt idx="19">
                        <c:v>4547</c:v>
                      </c:pt>
                      <c:pt idx="20">
                        <c:v>5240</c:v>
                      </c:pt>
                      <c:pt idx="21">
                        <c:v>4839</c:v>
                      </c:pt>
                      <c:pt idx="22">
                        <c:v>5020</c:v>
                      </c:pt>
                      <c:pt idx="23">
                        <c:v>5153</c:v>
                      </c:pt>
                      <c:pt idx="24">
                        <c:v>5836</c:v>
                      </c:pt>
                      <c:pt idx="25">
                        <c:v>5648</c:v>
                      </c:pt>
                      <c:pt idx="26">
                        <c:v>5523</c:v>
                      </c:pt>
                      <c:pt idx="27">
                        <c:v>5714</c:v>
                      </c:pt>
                      <c:pt idx="28">
                        <c:v>5850</c:v>
                      </c:pt>
                      <c:pt idx="29">
                        <c:v>6005</c:v>
                      </c:pt>
                      <c:pt idx="30">
                        <c:v>5918</c:v>
                      </c:pt>
                      <c:pt idx="31">
                        <c:v>6959</c:v>
                      </c:pt>
                      <c:pt idx="32">
                        <c:v>7395</c:v>
                      </c:pt>
                      <c:pt idx="33">
                        <c:v>7937</c:v>
                      </c:pt>
                      <c:pt idx="34">
                        <c:v>7172</c:v>
                      </c:pt>
                      <c:pt idx="35">
                        <c:v>7112</c:v>
                      </c:pt>
                      <c:pt idx="36">
                        <c:v>7186</c:v>
                      </c:pt>
                      <c:pt idx="37">
                        <c:v>7179</c:v>
                      </c:pt>
                      <c:pt idx="38">
                        <c:v>7649</c:v>
                      </c:pt>
                      <c:pt idx="39">
                        <c:v>7860</c:v>
                      </c:pt>
                      <c:pt idx="40">
                        <c:v>7163</c:v>
                      </c:pt>
                      <c:pt idx="41">
                        <c:v>7645</c:v>
                      </c:pt>
                      <c:pt idx="42">
                        <c:v>7868</c:v>
                      </c:pt>
                      <c:pt idx="43">
                        <c:v>7544</c:v>
                      </c:pt>
                      <c:pt idx="44">
                        <c:v>7604</c:v>
                      </c:pt>
                      <c:pt idx="45">
                        <c:v>9000</c:v>
                      </c:pt>
                      <c:pt idx="46">
                        <c:v>8335</c:v>
                      </c:pt>
                      <c:pt idx="47">
                        <c:v>9127</c:v>
                      </c:pt>
                      <c:pt idx="48">
                        <c:v>8181</c:v>
                      </c:pt>
                      <c:pt idx="49">
                        <c:v>8184</c:v>
                      </c:pt>
                    </c:numCache>
                  </c:numRef>
                </c:val>
                <c:smooth val="0"/>
                <c:extLst xmlns:c15="http://schemas.microsoft.com/office/drawing/2012/chart">
                  <c:ext xmlns:c16="http://schemas.microsoft.com/office/drawing/2014/chart" uri="{C3380CC4-5D6E-409C-BE32-E72D297353CC}">
                    <c16:uniqueId val="{00000004-CFA0-43A2-A7EE-BBCC0ABF7EB2}"/>
                  </c:ext>
                </c:extLst>
              </c15:ser>
            </c15:filteredLineSeries>
          </c:ext>
        </c:extLst>
      </c:lineChart>
      <c:catAx>
        <c:axId val="9734740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93919"/>
        <c:crosses val="autoZero"/>
        <c:auto val="1"/>
        <c:lblAlgn val="ctr"/>
        <c:lblOffset val="100"/>
        <c:noMultiLvlLbl val="0"/>
      </c:catAx>
      <c:valAx>
        <c:axId val="1749693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74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akif!$B$1</c:f>
              <c:strCache>
                <c:ptCount val="1"/>
                <c:pt idx="0">
                  <c:v>Insertion</c:v>
                </c:pt>
              </c:strCache>
            </c:strRef>
          </c:tx>
          <c:spPr>
            <a:ln w="28575" cap="rnd">
              <a:solidFill>
                <a:schemeClr val="accent2"/>
              </a:solidFill>
              <a:round/>
            </a:ln>
            <a:effectLst/>
          </c:spPr>
          <c:marker>
            <c:symbol val="none"/>
          </c:marker>
          <c:val>
            <c:numRef>
              <c:f>akif!$B$2:$B$51</c:f>
              <c:numCache>
                <c:formatCode>General</c:formatCode>
                <c:ptCount val="50"/>
                <c:pt idx="0">
                  <c:v>16603</c:v>
                </c:pt>
                <c:pt idx="1">
                  <c:v>76288</c:v>
                </c:pt>
                <c:pt idx="2">
                  <c:v>153382</c:v>
                </c:pt>
                <c:pt idx="3">
                  <c:v>316119</c:v>
                </c:pt>
                <c:pt idx="4">
                  <c:v>344197</c:v>
                </c:pt>
                <c:pt idx="5">
                  <c:v>499272</c:v>
                </c:pt>
                <c:pt idx="6">
                  <c:v>730489</c:v>
                </c:pt>
                <c:pt idx="7">
                  <c:v>972030</c:v>
                </c:pt>
                <c:pt idx="8">
                  <c:v>1086258</c:v>
                </c:pt>
                <c:pt idx="9">
                  <c:v>1337584</c:v>
                </c:pt>
                <c:pt idx="10">
                  <c:v>1592337</c:v>
                </c:pt>
                <c:pt idx="11">
                  <c:v>1867028</c:v>
                </c:pt>
                <c:pt idx="12">
                  <c:v>2163127</c:v>
                </c:pt>
                <c:pt idx="13">
                  <c:v>2603992</c:v>
                </c:pt>
                <c:pt idx="14">
                  <c:v>2925391</c:v>
                </c:pt>
                <c:pt idx="15">
                  <c:v>3272326</c:v>
                </c:pt>
                <c:pt idx="16">
                  <c:v>3676754</c:v>
                </c:pt>
                <c:pt idx="17">
                  <c:v>4104099</c:v>
                </c:pt>
                <c:pt idx="18">
                  <c:v>4579649</c:v>
                </c:pt>
                <c:pt idx="19">
                  <c:v>5046305</c:v>
                </c:pt>
                <c:pt idx="20">
                  <c:v>5567736</c:v>
                </c:pt>
                <c:pt idx="21">
                  <c:v>6125421</c:v>
                </c:pt>
                <c:pt idx="22">
                  <c:v>6762612</c:v>
                </c:pt>
                <c:pt idx="23">
                  <c:v>7255672</c:v>
                </c:pt>
                <c:pt idx="24">
                  <c:v>7916712</c:v>
                </c:pt>
                <c:pt idx="25">
                  <c:v>8589437</c:v>
                </c:pt>
                <c:pt idx="26">
                  <c:v>9226086</c:v>
                </c:pt>
                <c:pt idx="27">
                  <c:v>9852176</c:v>
                </c:pt>
                <c:pt idx="28">
                  <c:v>10602887</c:v>
                </c:pt>
                <c:pt idx="29">
                  <c:v>11377191</c:v>
                </c:pt>
                <c:pt idx="30">
                  <c:v>12069252</c:v>
                </c:pt>
                <c:pt idx="31">
                  <c:v>13313590</c:v>
                </c:pt>
                <c:pt idx="32">
                  <c:v>13707170</c:v>
                </c:pt>
                <c:pt idx="33">
                  <c:v>14499381</c:v>
                </c:pt>
                <c:pt idx="34">
                  <c:v>15409497</c:v>
                </c:pt>
                <c:pt idx="35">
                  <c:v>16343245</c:v>
                </c:pt>
                <c:pt idx="36">
                  <c:v>17185765</c:v>
                </c:pt>
                <c:pt idx="37">
                  <c:v>18172281</c:v>
                </c:pt>
                <c:pt idx="38">
                  <c:v>19136244</c:v>
                </c:pt>
                <c:pt idx="39">
                  <c:v>20143379</c:v>
                </c:pt>
                <c:pt idx="40">
                  <c:v>21114539</c:v>
                </c:pt>
                <c:pt idx="41">
                  <c:v>22059495</c:v>
                </c:pt>
                <c:pt idx="42">
                  <c:v>23331068</c:v>
                </c:pt>
                <c:pt idx="43">
                  <c:v>24302963</c:v>
                </c:pt>
                <c:pt idx="44">
                  <c:v>25446196</c:v>
                </c:pt>
                <c:pt idx="45">
                  <c:v>26559615</c:v>
                </c:pt>
                <c:pt idx="46">
                  <c:v>27692321</c:v>
                </c:pt>
                <c:pt idx="47">
                  <c:v>28856313</c:v>
                </c:pt>
                <c:pt idx="48">
                  <c:v>30103023</c:v>
                </c:pt>
                <c:pt idx="49">
                  <c:v>31385275</c:v>
                </c:pt>
              </c:numCache>
            </c:numRef>
          </c:val>
          <c:smooth val="0"/>
          <c:extLst>
            <c:ext xmlns:c16="http://schemas.microsoft.com/office/drawing/2014/chart" uri="{C3380CC4-5D6E-409C-BE32-E72D297353CC}">
              <c16:uniqueId val="{00000000-7F69-4178-B1D6-C9F6B45C192A}"/>
            </c:ext>
          </c:extLst>
        </c:ser>
        <c:ser>
          <c:idx val="2"/>
          <c:order val="2"/>
          <c:tx>
            <c:strRef>
              <c:f>akif!$C$1</c:f>
              <c:strCache>
                <c:ptCount val="1"/>
                <c:pt idx="0">
                  <c:v>Quick</c:v>
                </c:pt>
              </c:strCache>
            </c:strRef>
          </c:tx>
          <c:spPr>
            <a:ln w="28575" cap="rnd">
              <a:solidFill>
                <a:schemeClr val="accent3"/>
              </a:solidFill>
              <a:round/>
            </a:ln>
            <a:effectLst/>
          </c:spPr>
          <c:marker>
            <c:symbol val="none"/>
          </c:marker>
          <c:val>
            <c:numRef>
              <c:f>akif!$C$2:$C$51</c:f>
              <c:numCache>
                <c:formatCode>General</c:formatCode>
                <c:ptCount val="50"/>
                <c:pt idx="0">
                  <c:v>7472</c:v>
                </c:pt>
                <c:pt idx="1">
                  <c:v>20290</c:v>
                </c:pt>
                <c:pt idx="2">
                  <c:v>127256</c:v>
                </c:pt>
                <c:pt idx="3">
                  <c:v>45710</c:v>
                </c:pt>
                <c:pt idx="4">
                  <c:v>48832</c:v>
                </c:pt>
                <c:pt idx="5">
                  <c:v>61077</c:v>
                </c:pt>
                <c:pt idx="6">
                  <c:v>75785</c:v>
                </c:pt>
                <c:pt idx="7">
                  <c:v>89938</c:v>
                </c:pt>
                <c:pt idx="8">
                  <c:v>93629</c:v>
                </c:pt>
                <c:pt idx="9">
                  <c:v>106403</c:v>
                </c:pt>
                <c:pt idx="10">
                  <c:v>117488</c:v>
                </c:pt>
                <c:pt idx="11">
                  <c:v>131131</c:v>
                </c:pt>
                <c:pt idx="12">
                  <c:v>139682</c:v>
                </c:pt>
                <c:pt idx="13">
                  <c:v>156162</c:v>
                </c:pt>
                <c:pt idx="14">
                  <c:v>163608</c:v>
                </c:pt>
                <c:pt idx="15">
                  <c:v>173613</c:v>
                </c:pt>
                <c:pt idx="16">
                  <c:v>187020</c:v>
                </c:pt>
                <c:pt idx="17">
                  <c:v>196208</c:v>
                </c:pt>
                <c:pt idx="18">
                  <c:v>209895</c:v>
                </c:pt>
                <c:pt idx="19">
                  <c:v>218587</c:v>
                </c:pt>
                <c:pt idx="20">
                  <c:v>230092</c:v>
                </c:pt>
                <c:pt idx="21">
                  <c:v>242445</c:v>
                </c:pt>
                <c:pt idx="22">
                  <c:v>256721</c:v>
                </c:pt>
                <c:pt idx="23">
                  <c:v>268707</c:v>
                </c:pt>
                <c:pt idx="24">
                  <c:v>279855</c:v>
                </c:pt>
                <c:pt idx="25">
                  <c:v>296219</c:v>
                </c:pt>
                <c:pt idx="26">
                  <c:v>305734</c:v>
                </c:pt>
                <c:pt idx="27">
                  <c:v>322159</c:v>
                </c:pt>
                <c:pt idx="28">
                  <c:v>330735</c:v>
                </c:pt>
                <c:pt idx="29">
                  <c:v>345456</c:v>
                </c:pt>
                <c:pt idx="30">
                  <c:v>355747</c:v>
                </c:pt>
                <c:pt idx="31">
                  <c:v>366768</c:v>
                </c:pt>
                <c:pt idx="32">
                  <c:v>379165</c:v>
                </c:pt>
                <c:pt idx="33">
                  <c:v>390132</c:v>
                </c:pt>
                <c:pt idx="34">
                  <c:v>403252</c:v>
                </c:pt>
                <c:pt idx="35">
                  <c:v>415905</c:v>
                </c:pt>
                <c:pt idx="36">
                  <c:v>428188</c:v>
                </c:pt>
                <c:pt idx="37">
                  <c:v>446755</c:v>
                </c:pt>
                <c:pt idx="38">
                  <c:v>453703</c:v>
                </c:pt>
                <c:pt idx="39">
                  <c:v>461700</c:v>
                </c:pt>
                <c:pt idx="40">
                  <c:v>484505</c:v>
                </c:pt>
                <c:pt idx="41">
                  <c:v>493107</c:v>
                </c:pt>
                <c:pt idx="42">
                  <c:v>504517</c:v>
                </c:pt>
                <c:pt idx="43">
                  <c:v>511214</c:v>
                </c:pt>
                <c:pt idx="44">
                  <c:v>533345</c:v>
                </c:pt>
                <c:pt idx="45">
                  <c:v>543144</c:v>
                </c:pt>
                <c:pt idx="46">
                  <c:v>561373</c:v>
                </c:pt>
                <c:pt idx="47">
                  <c:v>568969</c:v>
                </c:pt>
                <c:pt idx="48">
                  <c:v>576106</c:v>
                </c:pt>
                <c:pt idx="49">
                  <c:v>592211</c:v>
                </c:pt>
              </c:numCache>
            </c:numRef>
          </c:val>
          <c:smooth val="0"/>
          <c:extLst>
            <c:ext xmlns:c16="http://schemas.microsoft.com/office/drawing/2014/chart" uri="{C3380CC4-5D6E-409C-BE32-E72D297353CC}">
              <c16:uniqueId val="{00000001-7F69-4178-B1D6-C9F6B45C192A}"/>
            </c:ext>
          </c:extLst>
        </c:ser>
        <c:ser>
          <c:idx val="3"/>
          <c:order val="3"/>
          <c:tx>
            <c:strRef>
              <c:f>akif!$D$1</c:f>
              <c:strCache>
                <c:ptCount val="1"/>
                <c:pt idx="0">
                  <c:v>Heap</c:v>
                </c:pt>
              </c:strCache>
            </c:strRef>
          </c:tx>
          <c:spPr>
            <a:ln w="28575" cap="rnd">
              <a:solidFill>
                <a:schemeClr val="accent4"/>
              </a:solidFill>
              <a:round/>
            </a:ln>
            <a:effectLst/>
          </c:spPr>
          <c:marker>
            <c:symbol val="none"/>
          </c:marker>
          <c:val>
            <c:numRef>
              <c:f>akif!$D$2:$D$51</c:f>
              <c:numCache>
                <c:formatCode>General</c:formatCode>
                <c:ptCount val="50"/>
                <c:pt idx="0">
                  <c:v>14197</c:v>
                </c:pt>
                <c:pt idx="1">
                  <c:v>61717</c:v>
                </c:pt>
                <c:pt idx="2">
                  <c:v>55915</c:v>
                </c:pt>
                <c:pt idx="3">
                  <c:v>85184</c:v>
                </c:pt>
                <c:pt idx="4">
                  <c:v>89655</c:v>
                </c:pt>
                <c:pt idx="5">
                  <c:v>112125</c:v>
                </c:pt>
                <c:pt idx="6">
                  <c:v>139879</c:v>
                </c:pt>
                <c:pt idx="7">
                  <c:v>164599</c:v>
                </c:pt>
                <c:pt idx="8">
                  <c:v>173764</c:v>
                </c:pt>
                <c:pt idx="9">
                  <c:v>191934</c:v>
                </c:pt>
                <c:pt idx="10">
                  <c:v>215929</c:v>
                </c:pt>
                <c:pt idx="11">
                  <c:v>240286</c:v>
                </c:pt>
                <c:pt idx="12">
                  <c:v>259577</c:v>
                </c:pt>
                <c:pt idx="13">
                  <c:v>291962</c:v>
                </c:pt>
                <c:pt idx="14">
                  <c:v>309869</c:v>
                </c:pt>
                <c:pt idx="15">
                  <c:v>332818</c:v>
                </c:pt>
                <c:pt idx="16">
                  <c:v>348072</c:v>
                </c:pt>
                <c:pt idx="17">
                  <c:v>373813</c:v>
                </c:pt>
                <c:pt idx="18">
                  <c:v>394701</c:v>
                </c:pt>
                <c:pt idx="19">
                  <c:v>420995</c:v>
                </c:pt>
                <c:pt idx="20">
                  <c:v>445453</c:v>
                </c:pt>
                <c:pt idx="21">
                  <c:v>460980</c:v>
                </c:pt>
                <c:pt idx="22">
                  <c:v>488881</c:v>
                </c:pt>
                <c:pt idx="23">
                  <c:v>512631</c:v>
                </c:pt>
                <c:pt idx="24">
                  <c:v>542025</c:v>
                </c:pt>
                <c:pt idx="25">
                  <c:v>565863</c:v>
                </c:pt>
                <c:pt idx="26">
                  <c:v>584901</c:v>
                </c:pt>
                <c:pt idx="27">
                  <c:v>615726</c:v>
                </c:pt>
                <c:pt idx="28">
                  <c:v>640961</c:v>
                </c:pt>
                <c:pt idx="29">
                  <c:v>661036</c:v>
                </c:pt>
                <c:pt idx="30">
                  <c:v>689118</c:v>
                </c:pt>
                <c:pt idx="31">
                  <c:v>711133</c:v>
                </c:pt>
                <c:pt idx="32">
                  <c:v>744484</c:v>
                </c:pt>
                <c:pt idx="33">
                  <c:v>758558</c:v>
                </c:pt>
                <c:pt idx="34">
                  <c:v>789658</c:v>
                </c:pt>
                <c:pt idx="35">
                  <c:v>811987</c:v>
                </c:pt>
                <c:pt idx="36">
                  <c:v>832163</c:v>
                </c:pt>
                <c:pt idx="37">
                  <c:v>864159</c:v>
                </c:pt>
                <c:pt idx="38">
                  <c:v>886650</c:v>
                </c:pt>
                <c:pt idx="39">
                  <c:v>924599</c:v>
                </c:pt>
                <c:pt idx="40">
                  <c:v>943384</c:v>
                </c:pt>
                <c:pt idx="41">
                  <c:v>959189</c:v>
                </c:pt>
                <c:pt idx="42">
                  <c:v>994484</c:v>
                </c:pt>
                <c:pt idx="43">
                  <c:v>1029480</c:v>
                </c:pt>
                <c:pt idx="44">
                  <c:v>1052834</c:v>
                </c:pt>
                <c:pt idx="45">
                  <c:v>1072023</c:v>
                </c:pt>
                <c:pt idx="46">
                  <c:v>1109484</c:v>
                </c:pt>
                <c:pt idx="47">
                  <c:v>1123863</c:v>
                </c:pt>
                <c:pt idx="48">
                  <c:v>1149494</c:v>
                </c:pt>
                <c:pt idx="49">
                  <c:v>1170443</c:v>
                </c:pt>
              </c:numCache>
            </c:numRef>
          </c:val>
          <c:smooth val="0"/>
          <c:extLst>
            <c:ext xmlns:c16="http://schemas.microsoft.com/office/drawing/2014/chart" uri="{C3380CC4-5D6E-409C-BE32-E72D297353CC}">
              <c16:uniqueId val="{00000002-7F69-4178-B1D6-C9F6B45C192A}"/>
            </c:ext>
          </c:extLst>
        </c:ser>
        <c:ser>
          <c:idx val="4"/>
          <c:order val="4"/>
          <c:tx>
            <c:strRef>
              <c:f>akif!$E$1</c:f>
              <c:strCache>
                <c:ptCount val="1"/>
                <c:pt idx="0">
                  <c:v>Radix</c:v>
                </c:pt>
              </c:strCache>
            </c:strRef>
          </c:tx>
          <c:spPr>
            <a:ln w="28575" cap="rnd">
              <a:solidFill>
                <a:schemeClr val="accent5"/>
              </a:solidFill>
              <a:round/>
            </a:ln>
            <a:effectLst/>
          </c:spPr>
          <c:marker>
            <c:symbol val="none"/>
          </c:marker>
          <c:val>
            <c:numRef>
              <c:f>akif!$E$2:$E$51</c:f>
              <c:numCache>
                <c:formatCode>General</c:formatCode>
                <c:ptCount val="50"/>
                <c:pt idx="0">
                  <c:v>18610</c:v>
                </c:pt>
                <c:pt idx="1">
                  <c:v>40128</c:v>
                </c:pt>
                <c:pt idx="2">
                  <c:v>53777</c:v>
                </c:pt>
                <c:pt idx="3">
                  <c:v>79853</c:v>
                </c:pt>
                <c:pt idx="4">
                  <c:v>78693</c:v>
                </c:pt>
                <c:pt idx="5">
                  <c:v>95529</c:v>
                </c:pt>
                <c:pt idx="6">
                  <c:v>119410</c:v>
                </c:pt>
                <c:pt idx="7">
                  <c:v>137629</c:v>
                </c:pt>
                <c:pt idx="8">
                  <c:v>146147</c:v>
                </c:pt>
                <c:pt idx="9">
                  <c:v>163152</c:v>
                </c:pt>
                <c:pt idx="10">
                  <c:v>183103</c:v>
                </c:pt>
                <c:pt idx="11">
                  <c:v>191585</c:v>
                </c:pt>
                <c:pt idx="12">
                  <c:v>216193</c:v>
                </c:pt>
                <c:pt idx="13">
                  <c:v>235830</c:v>
                </c:pt>
                <c:pt idx="14">
                  <c:v>245345</c:v>
                </c:pt>
                <c:pt idx="15">
                  <c:v>259786</c:v>
                </c:pt>
                <c:pt idx="16">
                  <c:v>290412</c:v>
                </c:pt>
                <c:pt idx="17">
                  <c:v>292248</c:v>
                </c:pt>
                <c:pt idx="18">
                  <c:v>308811</c:v>
                </c:pt>
                <c:pt idx="19">
                  <c:v>324522</c:v>
                </c:pt>
                <c:pt idx="20">
                  <c:v>348765</c:v>
                </c:pt>
                <c:pt idx="21">
                  <c:v>362039</c:v>
                </c:pt>
                <c:pt idx="22">
                  <c:v>382519</c:v>
                </c:pt>
                <c:pt idx="23">
                  <c:v>387336</c:v>
                </c:pt>
                <c:pt idx="24">
                  <c:v>409240</c:v>
                </c:pt>
                <c:pt idx="25">
                  <c:v>434644</c:v>
                </c:pt>
                <c:pt idx="26">
                  <c:v>446735</c:v>
                </c:pt>
                <c:pt idx="27">
                  <c:v>469047</c:v>
                </c:pt>
                <c:pt idx="28">
                  <c:v>476608</c:v>
                </c:pt>
                <c:pt idx="29">
                  <c:v>500306</c:v>
                </c:pt>
                <c:pt idx="30">
                  <c:v>513544</c:v>
                </c:pt>
                <c:pt idx="31">
                  <c:v>535930</c:v>
                </c:pt>
                <c:pt idx="32">
                  <c:v>555741</c:v>
                </c:pt>
                <c:pt idx="33">
                  <c:v>567464</c:v>
                </c:pt>
                <c:pt idx="34">
                  <c:v>583793</c:v>
                </c:pt>
                <c:pt idx="35">
                  <c:v>599393</c:v>
                </c:pt>
                <c:pt idx="36">
                  <c:v>614799</c:v>
                </c:pt>
                <c:pt idx="37">
                  <c:v>630886</c:v>
                </c:pt>
                <c:pt idx="38">
                  <c:v>649096</c:v>
                </c:pt>
                <c:pt idx="39">
                  <c:v>667710</c:v>
                </c:pt>
                <c:pt idx="40">
                  <c:v>684579</c:v>
                </c:pt>
                <c:pt idx="41">
                  <c:v>698028</c:v>
                </c:pt>
                <c:pt idx="42">
                  <c:v>721654</c:v>
                </c:pt>
                <c:pt idx="43">
                  <c:v>744334</c:v>
                </c:pt>
                <c:pt idx="44">
                  <c:v>754155</c:v>
                </c:pt>
                <c:pt idx="45">
                  <c:v>770971</c:v>
                </c:pt>
                <c:pt idx="46">
                  <c:v>786216</c:v>
                </c:pt>
                <c:pt idx="47">
                  <c:v>809617</c:v>
                </c:pt>
                <c:pt idx="48">
                  <c:v>825658</c:v>
                </c:pt>
                <c:pt idx="49">
                  <c:v>846238</c:v>
                </c:pt>
              </c:numCache>
            </c:numRef>
          </c:val>
          <c:smooth val="0"/>
          <c:extLst>
            <c:ext xmlns:c16="http://schemas.microsoft.com/office/drawing/2014/chart" uri="{C3380CC4-5D6E-409C-BE32-E72D297353CC}">
              <c16:uniqueId val="{00000003-7F69-4178-B1D6-C9F6B45C192A}"/>
            </c:ext>
          </c:extLst>
        </c:ser>
        <c:dLbls>
          <c:showLegendKey val="0"/>
          <c:showVal val="0"/>
          <c:showCatName val="0"/>
          <c:showSerName val="0"/>
          <c:showPercent val="0"/>
          <c:showBubbleSize val="0"/>
        </c:dLbls>
        <c:smooth val="0"/>
        <c:axId val="792171199"/>
        <c:axId val="1970423503"/>
        <c:extLst>
          <c:ext xmlns:c15="http://schemas.microsoft.com/office/drawing/2012/chart" uri="{02D57815-91ED-43cb-92C2-25804820EDAC}">
            <c15:filteredLineSeries>
              <c15:ser>
                <c:idx val="0"/>
                <c:order val="0"/>
                <c:tx>
                  <c:strRef>
                    <c:extLst>
                      <c:ext uri="{02D57815-91ED-43cb-92C2-25804820EDAC}">
                        <c15:formulaRef>
                          <c15:sqref>akif!$A$1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akif!$A$2:$A$51</c15:sqref>
                        </c15:formulaRef>
                      </c:ext>
                    </c:extLst>
                    <c:numCache>
                      <c:formatCode>General</c:formatCode>
                      <c:ptCount val="5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numCache>
                  </c:numRef>
                </c:val>
                <c:smooth val="0"/>
                <c:extLst>
                  <c:ext xmlns:c16="http://schemas.microsoft.com/office/drawing/2014/chart" uri="{C3380CC4-5D6E-409C-BE32-E72D297353CC}">
                    <c16:uniqueId val="{00000004-7F69-4178-B1D6-C9F6B45C192A}"/>
                  </c:ext>
                </c:extLst>
              </c15:ser>
            </c15:filteredLineSeries>
          </c:ext>
        </c:extLst>
      </c:lineChart>
      <c:catAx>
        <c:axId val="7921711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423503"/>
        <c:crosses val="autoZero"/>
        <c:auto val="1"/>
        <c:lblAlgn val="ctr"/>
        <c:lblOffset val="100"/>
        <c:noMultiLvlLbl val="0"/>
      </c:catAx>
      <c:valAx>
        <c:axId val="1970423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1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akif!$C$1</c:f>
              <c:strCache>
                <c:ptCount val="1"/>
                <c:pt idx="0">
                  <c:v>Quick</c:v>
                </c:pt>
              </c:strCache>
            </c:strRef>
          </c:tx>
          <c:spPr>
            <a:ln w="28575" cap="rnd">
              <a:solidFill>
                <a:schemeClr val="accent3"/>
              </a:solidFill>
              <a:round/>
            </a:ln>
            <a:effectLst/>
          </c:spPr>
          <c:marker>
            <c:symbol val="none"/>
          </c:marker>
          <c:val>
            <c:numRef>
              <c:f>akif!$C$2:$C$51</c:f>
              <c:numCache>
                <c:formatCode>General</c:formatCode>
                <c:ptCount val="50"/>
                <c:pt idx="0">
                  <c:v>7472</c:v>
                </c:pt>
                <c:pt idx="1">
                  <c:v>20290</c:v>
                </c:pt>
                <c:pt idx="2">
                  <c:v>127256</c:v>
                </c:pt>
                <c:pt idx="3">
                  <c:v>45710</c:v>
                </c:pt>
                <c:pt idx="4">
                  <c:v>48832</c:v>
                </c:pt>
                <c:pt idx="5">
                  <c:v>61077</c:v>
                </c:pt>
                <c:pt idx="6">
                  <c:v>75785</c:v>
                </c:pt>
                <c:pt idx="7">
                  <c:v>89938</c:v>
                </c:pt>
                <c:pt idx="8">
                  <c:v>93629</c:v>
                </c:pt>
                <c:pt idx="9">
                  <c:v>106403</c:v>
                </c:pt>
                <c:pt idx="10">
                  <c:v>117488</c:v>
                </c:pt>
                <c:pt idx="11">
                  <c:v>131131</c:v>
                </c:pt>
                <c:pt idx="12">
                  <c:v>139682</c:v>
                </c:pt>
                <c:pt idx="13">
                  <c:v>156162</c:v>
                </c:pt>
                <c:pt idx="14">
                  <c:v>163608</c:v>
                </c:pt>
                <c:pt idx="15">
                  <c:v>173613</c:v>
                </c:pt>
                <c:pt idx="16">
                  <c:v>187020</c:v>
                </c:pt>
                <c:pt idx="17">
                  <c:v>196208</c:v>
                </c:pt>
                <c:pt idx="18">
                  <c:v>209895</c:v>
                </c:pt>
                <c:pt idx="19">
                  <c:v>218587</c:v>
                </c:pt>
                <c:pt idx="20">
                  <c:v>230092</c:v>
                </c:pt>
                <c:pt idx="21">
                  <c:v>242445</c:v>
                </c:pt>
                <c:pt idx="22">
                  <c:v>256721</c:v>
                </c:pt>
                <c:pt idx="23">
                  <c:v>268707</c:v>
                </c:pt>
                <c:pt idx="24">
                  <c:v>279855</c:v>
                </c:pt>
                <c:pt idx="25">
                  <c:v>296219</c:v>
                </c:pt>
                <c:pt idx="26">
                  <c:v>305734</c:v>
                </c:pt>
                <c:pt idx="27">
                  <c:v>322159</c:v>
                </c:pt>
                <c:pt idx="28">
                  <c:v>330735</c:v>
                </c:pt>
                <c:pt idx="29">
                  <c:v>345456</c:v>
                </c:pt>
                <c:pt idx="30">
                  <c:v>355747</c:v>
                </c:pt>
                <c:pt idx="31">
                  <c:v>366768</c:v>
                </c:pt>
                <c:pt idx="32">
                  <c:v>379165</c:v>
                </c:pt>
                <c:pt idx="33">
                  <c:v>390132</c:v>
                </c:pt>
                <c:pt idx="34">
                  <c:v>403252</c:v>
                </c:pt>
                <c:pt idx="35">
                  <c:v>415905</c:v>
                </c:pt>
                <c:pt idx="36">
                  <c:v>428188</c:v>
                </c:pt>
                <c:pt idx="37">
                  <c:v>446755</c:v>
                </c:pt>
                <c:pt idx="38">
                  <c:v>453703</c:v>
                </c:pt>
                <c:pt idx="39">
                  <c:v>461700</c:v>
                </c:pt>
                <c:pt idx="40">
                  <c:v>484505</c:v>
                </c:pt>
                <c:pt idx="41">
                  <c:v>493107</c:v>
                </c:pt>
                <c:pt idx="42">
                  <c:v>504517</c:v>
                </c:pt>
                <c:pt idx="43">
                  <c:v>511214</c:v>
                </c:pt>
                <c:pt idx="44">
                  <c:v>533345</c:v>
                </c:pt>
                <c:pt idx="45">
                  <c:v>543144</c:v>
                </c:pt>
                <c:pt idx="46">
                  <c:v>561373</c:v>
                </c:pt>
                <c:pt idx="47">
                  <c:v>568969</c:v>
                </c:pt>
                <c:pt idx="48">
                  <c:v>576106</c:v>
                </c:pt>
                <c:pt idx="49">
                  <c:v>592211</c:v>
                </c:pt>
              </c:numCache>
            </c:numRef>
          </c:val>
          <c:smooth val="0"/>
          <c:extLst>
            <c:ext xmlns:c16="http://schemas.microsoft.com/office/drawing/2014/chart" uri="{C3380CC4-5D6E-409C-BE32-E72D297353CC}">
              <c16:uniqueId val="{00000000-FA32-4A3B-8E51-C70C4B39C0B7}"/>
            </c:ext>
          </c:extLst>
        </c:ser>
        <c:ser>
          <c:idx val="3"/>
          <c:order val="3"/>
          <c:tx>
            <c:strRef>
              <c:f>akif!$D$1</c:f>
              <c:strCache>
                <c:ptCount val="1"/>
                <c:pt idx="0">
                  <c:v>Heap</c:v>
                </c:pt>
              </c:strCache>
            </c:strRef>
          </c:tx>
          <c:spPr>
            <a:ln w="28575" cap="rnd">
              <a:solidFill>
                <a:schemeClr val="accent4"/>
              </a:solidFill>
              <a:round/>
            </a:ln>
            <a:effectLst/>
          </c:spPr>
          <c:marker>
            <c:symbol val="none"/>
          </c:marker>
          <c:val>
            <c:numRef>
              <c:f>akif!$D$2:$D$51</c:f>
              <c:numCache>
                <c:formatCode>General</c:formatCode>
                <c:ptCount val="50"/>
                <c:pt idx="0">
                  <c:v>14197</c:v>
                </c:pt>
                <c:pt idx="1">
                  <c:v>61717</c:v>
                </c:pt>
                <c:pt idx="2">
                  <c:v>55915</c:v>
                </c:pt>
                <c:pt idx="3">
                  <c:v>85184</c:v>
                </c:pt>
                <c:pt idx="4">
                  <c:v>89655</c:v>
                </c:pt>
                <c:pt idx="5">
                  <c:v>112125</c:v>
                </c:pt>
                <c:pt idx="6">
                  <c:v>139879</c:v>
                </c:pt>
                <c:pt idx="7">
                  <c:v>164599</c:v>
                </c:pt>
                <c:pt idx="8">
                  <c:v>173764</c:v>
                </c:pt>
                <c:pt idx="9">
                  <c:v>191934</c:v>
                </c:pt>
                <c:pt idx="10">
                  <c:v>215929</c:v>
                </c:pt>
                <c:pt idx="11">
                  <c:v>240286</c:v>
                </c:pt>
                <c:pt idx="12">
                  <c:v>259577</c:v>
                </c:pt>
                <c:pt idx="13">
                  <c:v>291962</c:v>
                </c:pt>
                <c:pt idx="14">
                  <c:v>309869</c:v>
                </c:pt>
                <c:pt idx="15">
                  <c:v>332818</c:v>
                </c:pt>
                <c:pt idx="16">
                  <c:v>348072</c:v>
                </c:pt>
                <c:pt idx="17">
                  <c:v>373813</c:v>
                </c:pt>
                <c:pt idx="18">
                  <c:v>394701</c:v>
                </c:pt>
                <c:pt idx="19">
                  <c:v>420995</c:v>
                </c:pt>
                <c:pt idx="20">
                  <c:v>445453</c:v>
                </c:pt>
                <c:pt idx="21">
                  <c:v>460980</c:v>
                </c:pt>
                <c:pt idx="22">
                  <c:v>488881</c:v>
                </c:pt>
                <c:pt idx="23">
                  <c:v>512631</c:v>
                </c:pt>
                <c:pt idx="24">
                  <c:v>542025</c:v>
                </c:pt>
                <c:pt idx="25">
                  <c:v>565863</c:v>
                </c:pt>
                <c:pt idx="26">
                  <c:v>584901</c:v>
                </c:pt>
                <c:pt idx="27">
                  <c:v>615726</c:v>
                </c:pt>
                <c:pt idx="28">
                  <c:v>640961</c:v>
                </c:pt>
                <c:pt idx="29">
                  <c:v>661036</c:v>
                </c:pt>
                <c:pt idx="30">
                  <c:v>689118</c:v>
                </c:pt>
                <c:pt idx="31">
                  <c:v>711133</c:v>
                </c:pt>
                <c:pt idx="32">
                  <c:v>744484</c:v>
                </c:pt>
                <c:pt idx="33">
                  <c:v>758558</c:v>
                </c:pt>
                <c:pt idx="34">
                  <c:v>789658</c:v>
                </c:pt>
                <c:pt idx="35">
                  <c:v>811987</c:v>
                </c:pt>
                <c:pt idx="36">
                  <c:v>832163</c:v>
                </c:pt>
                <c:pt idx="37">
                  <c:v>864159</c:v>
                </c:pt>
                <c:pt idx="38">
                  <c:v>886650</c:v>
                </c:pt>
                <c:pt idx="39">
                  <c:v>924599</c:v>
                </c:pt>
                <c:pt idx="40">
                  <c:v>943384</c:v>
                </c:pt>
                <c:pt idx="41">
                  <c:v>959189</c:v>
                </c:pt>
                <c:pt idx="42">
                  <c:v>994484</c:v>
                </c:pt>
                <c:pt idx="43">
                  <c:v>1029480</c:v>
                </c:pt>
                <c:pt idx="44">
                  <c:v>1052834</c:v>
                </c:pt>
                <c:pt idx="45">
                  <c:v>1072023</c:v>
                </c:pt>
                <c:pt idx="46">
                  <c:v>1109484</c:v>
                </c:pt>
                <c:pt idx="47">
                  <c:v>1123863</c:v>
                </c:pt>
                <c:pt idx="48">
                  <c:v>1149494</c:v>
                </c:pt>
                <c:pt idx="49">
                  <c:v>1170443</c:v>
                </c:pt>
              </c:numCache>
            </c:numRef>
          </c:val>
          <c:smooth val="0"/>
          <c:extLst>
            <c:ext xmlns:c16="http://schemas.microsoft.com/office/drawing/2014/chart" uri="{C3380CC4-5D6E-409C-BE32-E72D297353CC}">
              <c16:uniqueId val="{00000001-FA32-4A3B-8E51-C70C4B39C0B7}"/>
            </c:ext>
          </c:extLst>
        </c:ser>
        <c:ser>
          <c:idx val="4"/>
          <c:order val="4"/>
          <c:tx>
            <c:strRef>
              <c:f>akif!$E$1</c:f>
              <c:strCache>
                <c:ptCount val="1"/>
                <c:pt idx="0">
                  <c:v>Radix</c:v>
                </c:pt>
              </c:strCache>
            </c:strRef>
          </c:tx>
          <c:spPr>
            <a:ln w="28575" cap="rnd">
              <a:solidFill>
                <a:schemeClr val="accent5"/>
              </a:solidFill>
              <a:round/>
            </a:ln>
            <a:effectLst/>
          </c:spPr>
          <c:marker>
            <c:symbol val="none"/>
          </c:marker>
          <c:val>
            <c:numRef>
              <c:f>akif!$E$2:$E$51</c:f>
              <c:numCache>
                <c:formatCode>General</c:formatCode>
                <c:ptCount val="50"/>
                <c:pt idx="0">
                  <c:v>18610</c:v>
                </c:pt>
                <c:pt idx="1">
                  <c:v>40128</c:v>
                </c:pt>
                <c:pt idx="2">
                  <c:v>53777</c:v>
                </c:pt>
                <c:pt idx="3">
                  <c:v>79853</c:v>
                </c:pt>
                <c:pt idx="4">
                  <c:v>78693</c:v>
                </c:pt>
                <c:pt idx="5">
                  <c:v>95529</c:v>
                </c:pt>
                <c:pt idx="6">
                  <c:v>119410</c:v>
                </c:pt>
                <c:pt idx="7">
                  <c:v>137629</c:v>
                </c:pt>
                <c:pt idx="8">
                  <c:v>146147</c:v>
                </c:pt>
                <c:pt idx="9">
                  <c:v>163152</c:v>
                </c:pt>
                <c:pt idx="10">
                  <c:v>183103</c:v>
                </c:pt>
                <c:pt idx="11">
                  <c:v>191585</c:v>
                </c:pt>
                <c:pt idx="12">
                  <c:v>216193</c:v>
                </c:pt>
                <c:pt idx="13">
                  <c:v>235830</c:v>
                </c:pt>
                <c:pt idx="14">
                  <c:v>245345</c:v>
                </c:pt>
                <c:pt idx="15">
                  <c:v>259786</c:v>
                </c:pt>
                <c:pt idx="16">
                  <c:v>290412</c:v>
                </c:pt>
                <c:pt idx="17">
                  <c:v>292248</c:v>
                </c:pt>
                <c:pt idx="18">
                  <c:v>308811</c:v>
                </c:pt>
                <c:pt idx="19">
                  <c:v>324522</c:v>
                </c:pt>
                <c:pt idx="20">
                  <c:v>348765</c:v>
                </c:pt>
                <c:pt idx="21">
                  <c:v>362039</c:v>
                </c:pt>
                <c:pt idx="22">
                  <c:v>382519</c:v>
                </c:pt>
                <c:pt idx="23">
                  <c:v>387336</c:v>
                </c:pt>
                <c:pt idx="24">
                  <c:v>409240</c:v>
                </c:pt>
                <c:pt idx="25">
                  <c:v>434644</c:v>
                </c:pt>
                <c:pt idx="26">
                  <c:v>446735</c:v>
                </c:pt>
                <c:pt idx="27">
                  <c:v>469047</c:v>
                </c:pt>
                <c:pt idx="28">
                  <c:v>476608</c:v>
                </c:pt>
                <c:pt idx="29">
                  <c:v>500306</c:v>
                </c:pt>
                <c:pt idx="30">
                  <c:v>513544</c:v>
                </c:pt>
                <c:pt idx="31">
                  <c:v>535930</c:v>
                </c:pt>
                <c:pt idx="32">
                  <c:v>555741</c:v>
                </c:pt>
                <c:pt idx="33">
                  <c:v>567464</c:v>
                </c:pt>
                <c:pt idx="34">
                  <c:v>583793</c:v>
                </c:pt>
                <c:pt idx="35">
                  <c:v>599393</c:v>
                </c:pt>
                <c:pt idx="36">
                  <c:v>614799</c:v>
                </c:pt>
                <c:pt idx="37">
                  <c:v>630886</c:v>
                </c:pt>
                <c:pt idx="38">
                  <c:v>649096</c:v>
                </c:pt>
                <c:pt idx="39">
                  <c:v>667710</c:v>
                </c:pt>
                <c:pt idx="40">
                  <c:v>684579</c:v>
                </c:pt>
                <c:pt idx="41">
                  <c:v>698028</c:v>
                </c:pt>
                <c:pt idx="42">
                  <c:v>721654</c:v>
                </c:pt>
                <c:pt idx="43">
                  <c:v>744334</c:v>
                </c:pt>
                <c:pt idx="44">
                  <c:v>754155</c:v>
                </c:pt>
                <c:pt idx="45">
                  <c:v>770971</c:v>
                </c:pt>
                <c:pt idx="46">
                  <c:v>786216</c:v>
                </c:pt>
                <c:pt idx="47">
                  <c:v>809617</c:v>
                </c:pt>
                <c:pt idx="48">
                  <c:v>825658</c:v>
                </c:pt>
                <c:pt idx="49">
                  <c:v>846238</c:v>
                </c:pt>
              </c:numCache>
            </c:numRef>
          </c:val>
          <c:smooth val="0"/>
          <c:extLst>
            <c:ext xmlns:c16="http://schemas.microsoft.com/office/drawing/2014/chart" uri="{C3380CC4-5D6E-409C-BE32-E72D297353CC}">
              <c16:uniqueId val="{00000002-FA32-4A3B-8E51-C70C4B39C0B7}"/>
            </c:ext>
          </c:extLst>
        </c:ser>
        <c:dLbls>
          <c:showLegendKey val="0"/>
          <c:showVal val="0"/>
          <c:showCatName val="0"/>
          <c:showSerName val="0"/>
          <c:showPercent val="0"/>
          <c:showBubbleSize val="0"/>
        </c:dLbls>
        <c:smooth val="0"/>
        <c:axId val="792171199"/>
        <c:axId val="1970423503"/>
        <c:extLst>
          <c:ext xmlns:c15="http://schemas.microsoft.com/office/drawing/2012/chart" uri="{02D57815-91ED-43cb-92C2-25804820EDAC}">
            <c15:filteredLineSeries>
              <c15:ser>
                <c:idx val="0"/>
                <c:order val="0"/>
                <c:tx>
                  <c:strRef>
                    <c:extLst>
                      <c:ext uri="{02D57815-91ED-43cb-92C2-25804820EDAC}">
                        <c15:formulaRef>
                          <c15:sqref>akif!$A$1</c15:sqref>
                        </c15:formulaRef>
                      </c:ext>
                    </c:extLst>
                    <c:strCache>
                      <c:ptCount val="1"/>
                      <c:pt idx="0">
                        <c:v>size</c:v>
                      </c:pt>
                    </c:strCache>
                  </c:strRef>
                </c:tx>
                <c:spPr>
                  <a:ln w="28575" cap="rnd">
                    <a:solidFill>
                      <a:schemeClr val="accent1"/>
                    </a:solidFill>
                    <a:round/>
                  </a:ln>
                  <a:effectLst/>
                </c:spPr>
                <c:marker>
                  <c:symbol val="none"/>
                </c:marker>
                <c:val>
                  <c:numRef>
                    <c:extLst>
                      <c:ext uri="{02D57815-91ED-43cb-92C2-25804820EDAC}">
                        <c15:formulaRef>
                          <c15:sqref>akif!$A$2:$A$51</c15:sqref>
                        </c15:formulaRef>
                      </c:ext>
                    </c:extLst>
                    <c:numCache>
                      <c:formatCode>General</c:formatCode>
                      <c:ptCount val="5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numCache>
                  </c:numRef>
                </c:val>
                <c:smooth val="0"/>
                <c:extLst>
                  <c:ext xmlns:c16="http://schemas.microsoft.com/office/drawing/2014/chart" uri="{C3380CC4-5D6E-409C-BE32-E72D297353CC}">
                    <c16:uniqueId val="{00000003-FA32-4A3B-8E51-C70C4B39C0B7}"/>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akif!$B$1</c15:sqref>
                        </c15:formulaRef>
                      </c:ext>
                    </c:extLst>
                    <c:strCache>
                      <c:ptCount val="1"/>
                      <c:pt idx="0">
                        <c:v>Insertion</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akif!$B$2:$B$51</c15:sqref>
                        </c15:formulaRef>
                      </c:ext>
                    </c:extLst>
                    <c:numCache>
                      <c:formatCode>General</c:formatCode>
                      <c:ptCount val="50"/>
                      <c:pt idx="0">
                        <c:v>16603</c:v>
                      </c:pt>
                      <c:pt idx="1">
                        <c:v>76288</c:v>
                      </c:pt>
                      <c:pt idx="2">
                        <c:v>153382</c:v>
                      </c:pt>
                      <c:pt idx="3">
                        <c:v>316119</c:v>
                      </c:pt>
                      <c:pt idx="4">
                        <c:v>344197</c:v>
                      </c:pt>
                      <c:pt idx="5">
                        <c:v>499272</c:v>
                      </c:pt>
                      <c:pt idx="6">
                        <c:v>730489</c:v>
                      </c:pt>
                      <c:pt idx="7">
                        <c:v>972030</c:v>
                      </c:pt>
                      <c:pt idx="8">
                        <c:v>1086258</c:v>
                      </c:pt>
                      <c:pt idx="9">
                        <c:v>1337584</c:v>
                      </c:pt>
                      <c:pt idx="10">
                        <c:v>1592337</c:v>
                      </c:pt>
                      <c:pt idx="11">
                        <c:v>1867028</c:v>
                      </c:pt>
                      <c:pt idx="12">
                        <c:v>2163127</c:v>
                      </c:pt>
                      <c:pt idx="13">
                        <c:v>2603992</c:v>
                      </c:pt>
                      <c:pt idx="14">
                        <c:v>2925391</c:v>
                      </c:pt>
                      <c:pt idx="15">
                        <c:v>3272326</c:v>
                      </c:pt>
                      <c:pt idx="16">
                        <c:v>3676754</c:v>
                      </c:pt>
                      <c:pt idx="17">
                        <c:v>4104099</c:v>
                      </c:pt>
                      <c:pt idx="18">
                        <c:v>4579649</c:v>
                      </c:pt>
                      <c:pt idx="19">
                        <c:v>5046305</c:v>
                      </c:pt>
                      <c:pt idx="20">
                        <c:v>5567736</c:v>
                      </c:pt>
                      <c:pt idx="21">
                        <c:v>6125421</c:v>
                      </c:pt>
                      <c:pt idx="22">
                        <c:v>6762612</c:v>
                      </c:pt>
                      <c:pt idx="23">
                        <c:v>7255672</c:v>
                      </c:pt>
                      <c:pt idx="24">
                        <c:v>7916712</c:v>
                      </c:pt>
                      <c:pt idx="25">
                        <c:v>8589437</c:v>
                      </c:pt>
                      <c:pt idx="26">
                        <c:v>9226086</c:v>
                      </c:pt>
                      <c:pt idx="27">
                        <c:v>9852176</c:v>
                      </c:pt>
                      <c:pt idx="28">
                        <c:v>10602887</c:v>
                      </c:pt>
                      <c:pt idx="29">
                        <c:v>11377191</c:v>
                      </c:pt>
                      <c:pt idx="30">
                        <c:v>12069252</c:v>
                      </c:pt>
                      <c:pt idx="31">
                        <c:v>13313590</c:v>
                      </c:pt>
                      <c:pt idx="32">
                        <c:v>13707170</c:v>
                      </c:pt>
                      <c:pt idx="33">
                        <c:v>14499381</c:v>
                      </c:pt>
                      <c:pt idx="34">
                        <c:v>15409497</c:v>
                      </c:pt>
                      <c:pt idx="35">
                        <c:v>16343245</c:v>
                      </c:pt>
                      <c:pt idx="36">
                        <c:v>17185765</c:v>
                      </c:pt>
                      <c:pt idx="37">
                        <c:v>18172281</c:v>
                      </c:pt>
                      <c:pt idx="38">
                        <c:v>19136244</c:v>
                      </c:pt>
                      <c:pt idx="39">
                        <c:v>20143379</c:v>
                      </c:pt>
                      <c:pt idx="40">
                        <c:v>21114539</c:v>
                      </c:pt>
                      <c:pt idx="41">
                        <c:v>22059495</c:v>
                      </c:pt>
                      <c:pt idx="42">
                        <c:v>23331068</c:v>
                      </c:pt>
                      <c:pt idx="43">
                        <c:v>24302963</c:v>
                      </c:pt>
                      <c:pt idx="44">
                        <c:v>25446196</c:v>
                      </c:pt>
                      <c:pt idx="45">
                        <c:v>26559615</c:v>
                      </c:pt>
                      <c:pt idx="46">
                        <c:v>27692321</c:v>
                      </c:pt>
                      <c:pt idx="47">
                        <c:v>28856313</c:v>
                      </c:pt>
                      <c:pt idx="48">
                        <c:v>30103023</c:v>
                      </c:pt>
                      <c:pt idx="49">
                        <c:v>31385275</c:v>
                      </c:pt>
                    </c:numCache>
                  </c:numRef>
                </c:val>
                <c:smooth val="0"/>
                <c:extLst xmlns:c15="http://schemas.microsoft.com/office/drawing/2012/chart">
                  <c:ext xmlns:c16="http://schemas.microsoft.com/office/drawing/2014/chart" uri="{C3380CC4-5D6E-409C-BE32-E72D297353CC}">
                    <c16:uniqueId val="{00000004-FA32-4A3B-8E51-C70C4B39C0B7}"/>
                  </c:ext>
                </c:extLst>
              </c15:ser>
            </c15:filteredLineSeries>
          </c:ext>
        </c:extLst>
      </c:lineChart>
      <c:catAx>
        <c:axId val="7921711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423503"/>
        <c:crosses val="autoZero"/>
        <c:auto val="1"/>
        <c:lblAlgn val="ctr"/>
        <c:lblOffset val="100"/>
        <c:noMultiLvlLbl val="0"/>
      </c:catAx>
      <c:valAx>
        <c:axId val="1970423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17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Khanim Khalilzade</dc:creator>
  <cp:keywords/>
  <dc:description/>
  <cp:lastModifiedBy>Khanim Khalilzade</cp:lastModifiedBy>
  <cp:revision>2</cp:revision>
  <dcterms:created xsi:type="dcterms:W3CDTF">2023-11-30T22:40:00Z</dcterms:created>
  <dcterms:modified xsi:type="dcterms:W3CDTF">2023-11-30T22:40:00Z</dcterms:modified>
</cp:coreProperties>
</file>