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Курёзова Айитжон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Катта жирмиз қишлоги 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94-317-04-60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таъмирлаш ва "Темир давтар" рўйхатига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