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Давлат солиқ қўмитаси ҳузуридаги кадастр агентлиги Хоразм вилояти бошқармасининг Хонқа тумани 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Корхона фаолияти ва хусусийлаш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усусийлаштиришга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.М.Ражабов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 Жазва кўчаси 58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-354-48-8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1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нони хусусийлашти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