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Хўжаев Баходир  Огаевич 1-гурух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Урганч кўчаси 1-йўлак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1968-06-21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99-168-72-10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1.Яшаб ўтирган  уйини шифер қилиб беришларини сўрайди
2.Фарзандини тоза  ҳудуддан бўшатилганлиги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