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S-518-22/1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Юлдашев Рашид Халматович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Обод МФЙ  Комиллик кўчаси 16-уй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1979-03-31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973635803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Урганч шаҳар, 8 блоқ атрофидан савдо доканчаси ўрнатиб беришларини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