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40FD" w:rsidRPr="00704CF0" w:rsidRDefault="00704CF0" w:rsidP="00704CF0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bookmarkStart w:id="0" w:name="_GoBack"/>
      <w:proofErr w:type="spellStart"/>
      <w:r w:rsidRPr="00704CF0">
        <w:rPr>
          <w:rFonts w:ascii="Times New Roman" w:hAnsi="Times New Roman" w:cs="Times New Roman"/>
          <w:b/>
          <w:sz w:val="28"/>
          <w:szCs w:val="28"/>
          <w:lang w:val="en-US"/>
        </w:rPr>
        <w:t>CallCenter</w:t>
      </w:r>
      <w:proofErr w:type="spellEnd"/>
      <w:r w:rsidRPr="00704CF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704CF0">
        <w:rPr>
          <w:rFonts w:ascii="Times New Roman" w:hAnsi="Times New Roman" w:cs="Times New Roman"/>
          <w:b/>
          <w:sz w:val="28"/>
          <w:szCs w:val="28"/>
          <w:lang w:val="en-US"/>
        </w:rPr>
        <w:t>uchun</w:t>
      </w:r>
      <w:proofErr w:type="spellEnd"/>
      <w:r w:rsidRPr="00704CF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704CF0">
        <w:rPr>
          <w:rFonts w:ascii="Times New Roman" w:hAnsi="Times New Roman" w:cs="Times New Roman"/>
          <w:b/>
          <w:sz w:val="28"/>
          <w:szCs w:val="28"/>
          <w:lang w:val="en-US"/>
        </w:rPr>
        <w:t>dastur</w:t>
      </w:r>
      <w:proofErr w:type="spellEnd"/>
    </w:p>
    <w:p w:rsidR="00704CF0" w:rsidRDefault="00704CF0" w:rsidP="00704CF0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704CF0">
        <w:rPr>
          <w:rFonts w:ascii="Times New Roman" w:hAnsi="Times New Roman" w:cs="Times New Roman"/>
          <w:b/>
          <w:sz w:val="28"/>
          <w:szCs w:val="28"/>
          <w:lang w:val="en-US"/>
        </w:rPr>
        <w:t>TEXNIK TALABLARI</w:t>
      </w:r>
    </w:p>
    <w:p w:rsidR="00704CF0" w:rsidRDefault="00704CF0" w:rsidP="00704CF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Maqsad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Aqlli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shahar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uchun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callcenter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dasturini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tayyorlash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Call.mnazorat.uz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kirib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javob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beriladi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Telefonda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gaplashib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card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to’ldirilib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aqlli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shaharga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murojaat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ma’lumotlari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yuboriladi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704CF0" w:rsidRDefault="00704CF0" w:rsidP="00704CF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KEYWORDS: </w:t>
      </w:r>
    </w:p>
    <w:p w:rsidR="007767B1" w:rsidRDefault="007767B1" w:rsidP="00704CF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Funksiyalar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7767B1" w:rsidRDefault="007767B1" w:rsidP="007767B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Dashboard</w:t>
      </w:r>
    </w:p>
    <w:p w:rsidR="007767B1" w:rsidRDefault="007767B1" w:rsidP="007767B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Kiruvchi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qo’ng’iroqlar</w:t>
      </w:r>
      <w:proofErr w:type="spellEnd"/>
    </w:p>
    <w:p w:rsidR="007767B1" w:rsidRDefault="007767B1" w:rsidP="007767B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Chiquvchi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qo’ng’roqlar</w:t>
      </w:r>
      <w:proofErr w:type="spellEnd"/>
    </w:p>
    <w:p w:rsidR="007767B1" w:rsidRDefault="007767B1" w:rsidP="007767B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Operatorlar</w:t>
      </w:r>
      <w:proofErr w:type="spellEnd"/>
    </w:p>
    <w:p w:rsidR="007767B1" w:rsidRDefault="007767B1" w:rsidP="007767B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Operator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holati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band, online,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ofline</w:t>
      </w:r>
      <w:proofErr w:type="spellEnd"/>
    </w:p>
    <w:p w:rsidR="007767B1" w:rsidRDefault="007767B1" w:rsidP="007767B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Suhbat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paytida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murojaatchini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registratsiya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qilish</w:t>
      </w:r>
      <w:proofErr w:type="spellEnd"/>
    </w:p>
    <w:p w:rsidR="007767B1" w:rsidRDefault="007767B1" w:rsidP="007767B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Suhbat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paytida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murojaatchining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murojaatini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ticket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qilib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yozib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qo’yish</w:t>
      </w:r>
      <w:proofErr w:type="spellEnd"/>
    </w:p>
    <w:p w:rsidR="007767B1" w:rsidRDefault="007767B1" w:rsidP="007767B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Suhbat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natijalarini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yozib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borish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ticketga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bog’lab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qo’yish</w:t>
      </w:r>
      <w:proofErr w:type="spellEnd"/>
    </w:p>
    <w:p w:rsidR="007767B1" w:rsidRDefault="007767B1" w:rsidP="007767B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Mavjud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roller: </w:t>
      </w:r>
    </w:p>
    <w:p w:rsidR="007767B1" w:rsidRDefault="007767B1" w:rsidP="007767B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Operator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Telefonda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suhbatlashadi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o’zining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gaplashgan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suhbatlarini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ticketlarini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ko’radi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O’ziga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kelgan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lekin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o’tkazib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yuborilgan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telefonlarni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ham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ko’radi</w:t>
      </w:r>
      <w:proofErr w:type="spellEnd"/>
    </w:p>
    <w:p w:rsidR="007767B1" w:rsidRDefault="007767B1" w:rsidP="007767B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Admin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Operatorlarni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barchasini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suhbatini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tinglash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ticketlar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to’g’ri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kiritilganligini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tekshirish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shunga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o’xshash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funksiyalar</w:t>
      </w:r>
      <w:proofErr w:type="spellEnd"/>
    </w:p>
    <w:p w:rsidR="007767B1" w:rsidRDefault="007767B1" w:rsidP="007767B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Superviser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Operatorlar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adminlar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CRUD</w:t>
      </w:r>
    </w:p>
    <w:p w:rsidR="007767B1" w:rsidRDefault="007767B1" w:rsidP="007767B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Qo’ng’iroqlar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tarixi</w:t>
      </w:r>
      <w:proofErr w:type="spellEnd"/>
    </w:p>
    <w:p w:rsidR="007767B1" w:rsidRDefault="007767B1" w:rsidP="007767B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Ticketlarni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ko’rish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zapisni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eshitish</w:t>
      </w:r>
      <w:proofErr w:type="spellEnd"/>
    </w:p>
    <w:p w:rsidR="007767B1" w:rsidRDefault="007767B1" w:rsidP="007767B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Gaplashish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vaqtlari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statistikalari</w:t>
      </w:r>
      <w:proofErr w:type="spellEnd"/>
    </w:p>
    <w:p w:rsidR="007767B1" w:rsidRDefault="007767B1" w:rsidP="007767B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O’tkazib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yuborilgan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telefonlar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kimlar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ko’tarmaganligi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boshqalar</w:t>
      </w:r>
      <w:proofErr w:type="spellEnd"/>
    </w:p>
    <w:p w:rsidR="007767B1" w:rsidRPr="0096481B" w:rsidRDefault="007767B1" w:rsidP="0096481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Agarda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qilib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bo’lsa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murojaatini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yozib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olib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qolish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imkoniyatini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yaratish</w:t>
      </w:r>
      <w:bookmarkEnd w:id="0"/>
      <w:proofErr w:type="spellEnd"/>
    </w:p>
    <w:sectPr w:rsidR="007767B1" w:rsidRPr="009648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BF4371"/>
    <w:multiLevelType w:val="hybridMultilevel"/>
    <w:tmpl w:val="1BC843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63"/>
    <w:rsid w:val="00704CF0"/>
    <w:rsid w:val="00724107"/>
    <w:rsid w:val="007767B1"/>
    <w:rsid w:val="0096481B"/>
    <w:rsid w:val="00B340FD"/>
    <w:rsid w:val="00F10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98AD1"/>
  <w15:chartTrackingRefBased/>
  <w15:docId w15:val="{8980C822-95B8-46DE-BB77-91E8B5DA4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767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</TotalTime>
  <Pages>1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Dilmurod</dc:creator>
  <cp:keywords/>
  <dc:description/>
  <cp:lastModifiedBy>Dilmurod</cp:lastModifiedBy>
  <cp:revision>4</cp:revision>
  <dcterms:created xsi:type="dcterms:W3CDTF">2026-01-12T12:46:00Z</dcterms:created>
  <dcterms:modified xsi:type="dcterms:W3CDTF">2026-03-05T15:50:00Z</dcterms:modified>
</cp:coreProperties>
</file>