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3A8" w:rsidRPr="00A142D9" w:rsidRDefault="00AF33A8" w:rsidP="00AF3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F33A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📘</w:t>
      </w:r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TEXNIK TOPSHIRIQ (TZ)</w: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“Servis Markazlarini MBOS Dasturiga Integratsiya Qilish Loyihasi”</w:t>
      </w:r>
    </w:p>
    <w:p w:rsidR="00AF33A8" w:rsidRPr="00AF33A8" w:rsidRDefault="00A142D9" w:rsidP="00AF3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F33A8" w:rsidRPr="00AF33A8" w:rsidRDefault="00AF33A8" w:rsidP="00AF3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3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Loyihaning</w:t>
      </w:r>
      <w:proofErr w:type="spellEnd"/>
      <w:r w:rsidRPr="00AF3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maqsadi</w:t>
      </w:r>
      <w:proofErr w:type="spellEnd"/>
    </w:p>
    <w:p w:rsidR="00AF33A8" w:rsidRPr="00AF33A8" w:rsidRDefault="00AF33A8" w:rsidP="00AF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Servis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markazlariga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kelayotgan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qo‘ng‘iroqlar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soni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kuniga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1000+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bo‘lib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operatorlar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10–15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daqiqalik</w:t>
      </w:r>
      <w:proofErr w:type="spellEnd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kutish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vaqtiga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sabab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bo‘lmoqda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arizalarning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bir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qismi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yo‘qolib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ketmoqda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33A8" w:rsidRPr="00A142D9" w:rsidRDefault="00AF33A8" w:rsidP="00AF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Loyihaning asosiy maqsadi — MBOS tizimini servis markazlarining ichki dasturlari bilan integratsiya qilish orqali:</w:t>
      </w:r>
    </w:p>
    <w:p w:rsidR="00AF33A8" w:rsidRPr="00A142D9" w:rsidRDefault="00AF33A8" w:rsidP="00AF3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ng‘iroqlar sonini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60–80% ga kamaytirish</w:t>
      </w:r>
    </w:p>
    <w:p w:rsidR="00AF33A8" w:rsidRPr="00AF33A8" w:rsidRDefault="00AF33A8" w:rsidP="00AF3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mijozlarning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ariza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berish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jarayonini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avtomatlashtirish</w:t>
      </w:r>
      <w:proofErr w:type="spellEnd"/>
    </w:p>
    <w:p w:rsidR="00AF33A8" w:rsidRPr="00AF33A8" w:rsidRDefault="00AF33A8" w:rsidP="00AF3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operatorlarga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tushadigan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yukni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3–4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baravar</w:t>
      </w:r>
      <w:proofErr w:type="spellEnd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kamaytirish</w:t>
      </w:r>
      <w:proofErr w:type="spellEnd"/>
    </w:p>
    <w:p w:rsidR="00AF33A8" w:rsidRPr="00A142D9" w:rsidRDefault="00AF33A8" w:rsidP="00AF33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servis markazga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aniq va </w:t>
      </w:r>
      <w:proofErr w:type="gram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</w:t>
      </w:r>
      <w:proofErr w:type="gram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liq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zayavkalar yetkazishni ta’minlash</w:t>
      </w:r>
    </w:p>
    <w:p w:rsidR="00AF33A8" w:rsidRPr="00AF33A8" w:rsidRDefault="00A142D9" w:rsidP="00AF3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 Hozirgi holat (Pain Points)</w:t>
      </w:r>
    </w:p>
    <w:p w:rsidR="00AF33A8" w:rsidRPr="00A142D9" w:rsidRDefault="00AF33A8" w:rsidP="00AF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 markazlarda quyidagi muammolar mavjud:</w:t>
      </w:r>
    </w:p>
    <w:p w:rsidR="00AF33A8" w:rsidRPr="00AF33A8" w:rsidRDefault="00AF33A8" w:rsidP="00AF3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Kuniga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1000+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qo‘ng‘iroq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33A8" w:rsidRPr="00AF33A8" w:rsidRDefault="00AF33A8" w:rsidP="00AF3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Operatorlar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10–15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daqiqada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javob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berishmoqda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33A8" w:rsidRPr="00A142D9" w:rsidRDefault="00AF33A8" w:rsidP="00AF3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ng‘iroqlar ko‘pligi sababli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20–30% arizalar yo‘qoladi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F33A8" w:rsidRPr="00A142D9" w:rsidRDefault="00AF33A8" w:rsidP="00AF3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Ma’lumotlar telefon orqali olinayotgani uchun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 manzil va nosozlik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pincha noto‘g‘ri yoziladi.</w:t>
      </w:r>
    </w:p>
    <w:p w:rsidR="00AF33A8" w:rsidRPr="00A142D9" w:rsidRDefault="00AF33A8" w:rsidP="00AF3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Operatorlar doimiy psixologik bosim ostida.</w:t>
      </w:r>
    </w:p>
    <w:p w:rsidR="00AF33A8" w:rsidRPr="00AF33A8" w:rsidRDefault="00A142D9" w:rsidP="00AF3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F33A8" w:rsidRPr="00AF33A8" w:rsidRDefault="00AF33A8" w:rsidP="00AF3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3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Operatorlarning</w:t>
      </w:r>
      <w:proofErr w:type="spellEnd"/>
      <w:r w:rsidRPr="00AF3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real</w:t>
      </w:r>
      <w:proofErr w:type="spellEnd"/>
      <w:r w:rsidRPr="00AF3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imkoniyati</w:t>
      </w:r>
      <w:proofErr w:type="spellEnd"/>
    </w:p>
    <w:p w:rsidR="00AF33A8" w:rsidRPr="00A142D9" w:rsidRDefault="00AF33A8" w:rsidP="00AF3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 operatorning ish vaqti: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8 soat (480 daqiqa)</w:t>
      </w:r>
    </w:p>
    <w:p w:rsidR="00AF33A8" w:rsidRPr="00A142D9" w:rsidRDefault="00AF33A8" w:rsidP="00AF3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 </w:t>
      </w:r>
      <w:proofErr w:type="gram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ng‘iroq davomiyligi: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o‘rtacha 5 daqiqa</w:t>
      </w:r>
    </w:p>
    <w:p w:rsidR="00AF33A8" w:rsidRPr="00A142D9" w:rsidRDefault="00AF33A8" w:rsidP="00AF3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Kuniga qabul qilinadigan qo‘ng‘iroqlar soni: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480 ÷ 5 = 96 ta mijoz</w:t>
      </w:r>
    </w:p>
    <w:p w:rsidR="00AF33A8" w:rsidRPr="00A142D9" w:rsidRDefault="00AF33A8" w:rsidP="00AF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➡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1000+ qo‘ng‘iroqni qabul qilish uchun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kamida 10 operator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kerak.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Amalda esa bu son yetarli emas, shu sabab muammolar yuzaga kelmoqda.</w:t>
      </w:r>
    </w:p>
    <w:p w:rsidR="00AF33A8" w:rsidRPr="00AF33A8" w:rsidRDefault="00A142D9" w:rsidP="00AF3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 MBOS yechimi (Integratsiya)</w:t>
      </w:r>
    </w:p>
    <w:p w:rsidR="00AF33A8" w:rsidRPr="00A142D9" w:rsidRDefault="00AF33A8" w:rsidP="00AF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MBOS servis markaz dasturi bilan integratsiya qilinganda </w:t>
      </w:r>
      <w:proofErr w:type="gram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ng‘iroqlarsiz avtomatik zayavka olish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jarayoni yaratiladi.</w: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MBOS avtomatik </w:t>
      </w:r>
      <w:proofErr w:type="gramStart"/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to‘</w:t>
      </w:r>
      <w:proofErr w:type="gramEnd"/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plab beradigan ma’lumotlar:</w:t>
      </w:r>
    </w:p>
    <w:p w:rsidR="00AF33A8" w:rsidRPr="00AF33A8" w:rsidRDefault="00AF33A8" w:rsidP="00AF3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3A8">
        <w:rPr>
          <w:rFonts w:ascii="Segoe UI Symbol" w:eastAsia="Times New Roman" w:hAnsi="Segoe UI Symbol" w:cs="Segoe UI Symbol"/>
          <w:sz w:val="24"/>
          <w:szCs w:val="24"/>
          <w:lang w:eastAsia="ru-RU"/>
        </w:rPr>
        <w:t>📞</w:t>
      </w:r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Mijozning</w:t>
      </w:r>
      <w:proofErr w:type="spellEnd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telefon</w:t>
      </w:r>
      <w:proofErr w:type="spellEnd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raqami</w:t>
      </w:r>
      <w:proofErr w:type="spellEnd"/>
    </w:p>
    <w:p w:rsidR="00AF33A8" w:rsidRPr="00A142D9" w:rsidRDefault="00AF33A8" w:rsidP="00AF3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F33A8">
        <w:rPr>
          <w:rFonts w:ascii="Segoe UI Symbol" w:eastAsia="Times New Roman" w:hAnsi="Segoe UI Symbol" w:cs="Segoe UI Symbol"/>
          <w:sz w:val="24"/>
          <w:szCs w:val="24"/>
          <w:lang w:eastAsia="ru-RU"/>
        </w:rPr>
        <w:t>🏠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To‘liq manzili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(viloyat, tuman/shahar, ko‘cha, uy raqami)</w:t>
      </w:r>
    </w:p>
    <w:p w:rsidR="00AF33A8" w:rsidRPr="00AF33A8" w:rsidRDefault="00AF33A8" w:rsidP="00AF3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3A8">
        <w:rPr>
          <w:rFonts w:ascii="Segoe UI Symbol" w:eastAsia="Times New Roman" w:hAnsi="Segoe UI Symbol" w:cs="Segoe UI Symbol"/>
          <w:sz w:val="24"/>
          <w:szCs w:val="24"/>
          <w:lang w:eastAsia="ru-RU"/>
        </w:rPr>
        <w:t>📍</w:t>
      </w:r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GPS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lokatsiya</w:t>
      </w:r>
      <w:proofErr w:type="spellEnd"/>
    </w:p>
    <w:p w:rsidR="00AF33A8" w:rsidRPr="00A142D9" w:rsidRDefault="00AF33A8" w:rsidP="00AF3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F33A8">
        <w:rPr>
          <w:rFonts w:ascii="Segoe UI Symbol" w:eastAsia="Times New Roman" w:hAnsi="Segoe UI Symbol" w:cs="Segoe UI Symbol"/>
          <w:sz w:val="24"/>
          <w:szCs w:val="24"/>
          <w:lang w:eastAsia="ru-RU"/>
        </w:rPr>
        <w:t>🔧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Qurilma turi va nosozlik haqida batafsil ma’lumot</w:t>
      </w:r>
    </w:p>
    <w:p w:rsidR="00AF33A8" w:rsidRPr="00A142D9" w:rsidRDefault="00AF33A8" w:rsidP="00AF3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F33A8">
        <w:rPr>
          <w:rFonts w:ascii="Segoe UI Symbol" w:eastAsia="Times New Roman" w:hAnsi="Segoe UI Symbol" w:cs="Segoe UI Symbol"/>
          <w:sz w:val="24"/>
          <w:szCs w:val="24"/>
          <w:lang w:eastAsia="ru-RU"/>
        </w:rPr>
        <w:t>📸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Mijoz xohlasa surat qo‘shishi mumkin</w:t>
      </w:r>
    </w:p>
    <w:p w:rsidR="00AF33A8" w:rsidRPr="00A142D9" w:rsidRDefault="00AF33A8" w:rsidP="00AF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➡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Servis markazga operator aralashuvisiz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to‘liq to‘ldirilgan zayavka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tushadi.</w:t>
      </w:r>
    </w:p>
    <w:p w:rsidR="00AF33A8" w:rsidRPr="00AF33A8" w:rsidRDefault="00A142D9" w:rsidP="00AF3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 QR-kod orqali ariza berish funksiyasi</w:t>
      </w:r>
    </w:p>
    <w:p w:rsidR="00AF33A8" w:rsidRPr="00A142D9" w:rsidRDefault="00AF33A8" w:rsidP="00AF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 xizmat xodimi qurilmani o‘rnatganida:</w:t>
      </w:r>
    </w:p>
    <w:p w:rsidR="00AF33A8" w:rsidRPr="00A142D9" w:rsidRDefault="00AF33A8" w:rsidP="00AF3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Qurilmaning ko‘rinadigan joyiga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maxsus QR-kod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yopishtiriladi.</w:t>
      </w:r>
    </w:p>
    <w:p w:rsidR="00AF33A8" w:rsidRPr="00A142D9" w:rsidRDefault="00AF33A8" w:rsidP="00AF3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Mijoz QR-kodni skan qilganda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MBOS mobil ilovasi yoki servisning ariza sahifasi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ochiladi.</w:t>
      </w:r>
    </w:p>
    <w:p w:rsidR="00AF33A8" w:rsidRPr="00A142D9" w:rsidRDefault="00AF33A8" w:rsidP="00AF3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 ma’lumotlar avtomatik to‘ldiriladi:</w:t>
      </w:r>
    </w:p>
    <w:p w:rsidR="00AF33A8" w:rsidRPr="00AF33A8" w:rsidRDefault="00AF33A8" w:rsidP="00AF33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Mijoz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telefoni</w:t>
      </w:r>
      <w:proofErr w:type="spellEnd"/>
    </w:p>
    <w:p w:rsidR="00AF33A8" w:rsidRPr="00AF33A8" w:rsidRDefault="00AF33A8" w:rsidP="00AF33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Manzil</w:t>
      </w:r>
      <w:proofErr w:type="spellEnd"/>
    </w:p>
    <w:p w:rsidR="00AF33A8" w:rsidRPr="00AF33A8" w:rsidRDefault="00AF33A8" w:rsidP="00AF33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Lokatsiya</w:t>
      </w:r>
      <w:proofErr w:type="spellEnd"/>
    </w:p>
    <w:p w:rsidR="00AF33A8" w:rsidRPr="00AF33A8" w:rsidRDefault="00AF33A8" w:rsidP="00AF33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Qurilma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modeli</w:t>
      </w:r>
      <w:proofErr w:type="spellEnd"/>
    </w:p>
    <w:p w:rsidR="00AF33A8" w:rsidRPr="00A142D9" w:rsidRDefault="00AF33A8" w:rsidP="00AF3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Mijoz faqat nosozlik turini tanlaydi va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 bosishda ariza yuboradi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F33A8" w:rsidRPr="00AF33A8" w:rsidRDefault="00AF33A8" w:rsidP="00AF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F33A8" w:rsidRPr="00A142D9" w:rsidRDefault="00AF33A8" w:rsidP="00AF3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qo‘ng‘iroqlar soni yana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20–30% ga qisqaradi</w:t>
      </w:r>
    </w:p>
    <w:p w:rsidR="00AF33A8" w:rsidRPr="00A142D9" w:rsidRDefault="00AF33A8" w:rsidP="00AF3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mijozlar o‘zi avtomatik zayavka yuboradi</w:t>
      </w:r>
    </w:p>
    <w:p w:rsidR="00AF33A8" w:rsidRPr="00A142D9" w:rsidRDefault="00AF33A8" w:rsidP="00AF3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 markazning zayavkalar oqimi 100% tizimga tushadi</w:t>
      </w:r>
    </w:p>
    <w:p w:rsidR="00AF33A8" w:rsidRPr="00AF33A8" w:rsidRDefault="00A142D9" w:rsidP="00AF3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 Integratsiya texnik jarayoni</w: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MBOS → Servis markazi CRM/API</w:t>
      </w:r>
    </w:p>
    <w:p w:rsidR="00AF33A8" w:rsidRPr="00A142D9" w:rsidRDefault="00AF33A8" w:rsidP="00AF3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MBOS REST API orqali to‘liq zayavkani servis markazi tizimiga yuboradi.</w:t>
      </w:r>
    </w:p>
    <w:p w:rsidR="00AF33A8" w:rsidRPr="00AF33A8" w:rsidRDefault="00AF33A8" w:rsidP="00AF3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Zayavkalar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formatida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keladi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F33A8" w:rsidRPr="00A142D9" w:rsidRDefault="00AF33A8" w:rsidP="00AF3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 markazi tizimi bu zayavkani qabul qiladi va ichki CRM’da yaratadi.</w:t>
      </w:r>
    </w:p>
    <w:p w:rsidR="00AF33A8" w:rsidRPr="00A142D9" w:rsidRDefault="00AF33A8" w:rsidP="00AF3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Har bir ariza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unikal ID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bilan biriktiriladi.</w:t>
      </w:r>
    </w:p>
    <w:p w:rsidR="00AF33A8" w:rsidRPr="00AF33A8" w:rsidRDefault="00AF33A8" w:rsidP="00AF3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Tekshiruvlar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F33A8" w:rsidRPr="00AF33A8" w:rsidRDefault="00AF33A8" w:rsidP="00AF33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telefon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raqami</w:t>
      </w:r>
      <w:proofErr w:type="spellEnd"/>
    </w:p>
    <w:p w:rsidR="00AF33A8" w:rsidRPr="00AF33A8" w:rsidRDefault="00AF33A8" w:rsidP="00AF33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manzil</w:t>
      </w:r>
      <w:proofErr w:type="spellEnd"/>
    </w:p>
    <w:p w:rsidR="00AF33A8" w:rsidRPr="00AF33A8" w:rsidRDefault="00AF33A8" w:rsidP="00AF33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GPS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koordinatalar</w:t>
      </w:r>
      <w:proofErr w:type="spellEnd"/>
    </w:p>
    <w:p w:rsidR="00AF33A8" w:rsidRPr="00A142D9" w:rsidRDefault="00AF33A8" w:rsidP="00AF3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Integratsiya ikki tomonlama bo‘lishi mumkin:</w:t>
      </w:r>
    </w:p>
    <w:p w:rsidR="00AF33A8" w:rsidRPr="00AF33A8" w:rsidRDefault="00AF33A8" w:rsidP="00AF33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MBOS →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Servis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markaz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:rsidR="00AF33A8" w:rsidRPr="00A142D9" w:rsidRDefault="00AF33A8" w:rsidP="00AF33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 markazi → MBOS API (status o‘zgarishi)</w:t>
      </w:r>
    </w:p>
    <w:p w:rsidR="00AF33A8" w:rsidRPr="00AF33A8" w:rsidRDefault="00A142D9" w:rsidP="00AF3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 Integratsiya natijalari</w: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F33A8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📉</w:t>
      </w:r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Qo‘ng‘iroqlar 60–80%ga kamayadi</w: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⏱ Kutish vaqti 0 daqiqa</w: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F33A8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😊</w:t>
      </w:r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Mijozlar rozi — ariza tez va aniq</w: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F33A8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🚀</w:t>
      </w:r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Operatorlarning ish samaradorligi oshadi</w: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F33A8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📦</w:t>
      </w:r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Servisga aroqahozsiz 100% digital jarayon</w:t>
      </w:r>
    </w:p>
    <w:p w:rsidR="00AF33A8" w:rsidRPr="00AF33A8" w:rsidRDefault="00A142D9" w:rsidP="00AF3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 Talab qilinadigan ishlar</w:t>
      </w:r>
    </w:p>
    <w:p w:rsidR="00AF33A8" w:rsidRPr="00A142D9" w:rsidRDefault="00AF33A8" w:rsidP="00AF3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MBOS tomondan:</w:t>
      </w:r>
    </w:p>
    <w:p w:rsidR="00AF33A8" w:rsidRPr="00AF33A8" w:rsidRDefault="00AF33A8" w:rsidP="00AF3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zayavka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yuborish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moduli</w:t>
      </w:r>
      <w:proofErr w:type="spellEnd"/>
    </w:p>
    <w:p w:rsidR="00AF33A8" w:rsidRPr="00AF33A8" w:rsidRDefault="00AF33A8" w:rsidP="00AF3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QR-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kod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generatsiya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tizimi</w:t>
      </w:r>
      <w:proofErr w:type="spellEnd"/>
    </w:p>
    <w:p w:rsidR="00AF33A8" w:rsidRPr="00A142D9" w:rsidRDefault="00AF33A8" w:rsidP="00AF3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Mobil ilova orqali zayavka qabul qilish</w:t>
      </w:r>
    </w:p>
    <w:p w:rsidR="00AF33A8" w:rsidRPr="00AF33A8" w:rsidRDefault="00AF33A8" w:rsidP="00AF3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Servis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markazlar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</w:p>
    <w:p w:rsidR="00AF33A8" w:rsidRPr="00AF33A8" w:rsidRDefault="00AF33A8" w:rsidP="00AF3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Servis</w:t>
      </w:r>
      <w:proofErr w:type="spellEnd"/>
      <w:r w:rsidRPr="00AF33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markaz</w:t>
      </w:r>
      <w:proofErr w:type="spellEnd"/>
      <w:r w:rsidRPr="00AF33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tomonidan</w:t>
      </w:r>
      <w:proofErr w:type="spellEnd"/>
      <w:r w:rsidRPr="00AF33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AF33A8" w:rsidRPr="00AF33A8" w:rsidRDefault="00AF33A8" w:rsidP="00AF3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endpointlarini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taqdim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</w:t>
      </w:r>
      <w:proofErr w:type="spellEnd"/>
    </w:p>
    <w:p w:rsidR="00AF33A8" w:rsidRPr="00AF33A8" w:rsidRDefault="00AF33A8" w:rsidP="00AF3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Zayavkani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qabul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qiluvchi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modul</w:t>
      </w:r>
      <w:proofErr w:type="spellEnd"/>
    </w:p>
    <w:p w:rsidR="00AF33A8" w:rsidRPr="00A142D9" w:rsidRDefault="00AF33A8" w:rsidP="00AF3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Operatorlar uchun CRM’da qo‘shimcha statuslar</w:t>
      </w:r>
    </w:p>
    <w:p w:rsidR="00AF33A8" w:rsidRPr="00AF33A8" w:rsidRDefault="00A142D9" w:rsidP="00AF3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AF33A8" w:rsidRPr="00AF33A8" w:rsidRDefault="00AF33A8" w:rsidP="00AF3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3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9. </w:t>
      </w:r>
      <w:proofErr w:type="spellStart"/>
      <w:r w:rsidRPr="00AF33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Xulosa</w:t>
      </w:r>
      <w:proofErr w:type="spellEnd"/>
    </w:p>
    <w:p w:rsidR="00AF33A8" w:rsidRPr="00AF33A8" w:rsidRDefault="00AF33A8" w:rsidP="00AF3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Ushbu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yechim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F33A8" w:rsidRPr="00A142D9" w:rsidRDefault="00AF33A8" w:rsidP="00AF3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qo‘ng‘iroqlar yukini keskin pasaytiradi</w:t>
      </w:r>
    </w:p>
    <w:p w:rsidR="00AF33A8" w:rsidRPr="00AF33A8" w:rsidRDefault="00AF33A8" w:rsidP="00AF3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arizalarni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100%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avtomatlashtiradi</w:t>
      </w:r>
      <w:proofErr w:type="spellEnd"/>
    </w:p>
    <w:p w:rsidR="00AF33A8" w:rsidRPr="00AF33A8" w:rsidRDefault="00AF33A8" w:rsidP="00AF3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operatorlarning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vaqtini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tejaydi</w:t>
      </w:r>
      <w:proofErr w:type="spellEnd"/>
    </w:p>
    <w:p w:rsidR="00AF33A8" w:rsidRPr="00AF33A8" w:rsidRDefault="00AF33A8" w:rsidP="00AF3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mijozlarga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tez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qulay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xizmat</w:t>
      </w:r>
      <w:proofErr w:type="spellEnd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33A8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ko‘rsatadi</w:t>
      </w:r>
      <w:proofErr w:type="spellEnd"/>
    </w:p>
    <w:p w:rsidR="00AF33A8" w:rsidRPr="00A142D9" w:rsidRDefault="00AF33A8" w:rsidP="00AF3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 markaz va MBOS o‘rtasida to‘liq raqamli hamkorlik yaratadi</w:t>
      </w:r>
    </w:p>
    <w:p w:rsidR="00AF33A8" w:rsidRPr="00AF33A8" w:rsidRDefault="00A142D9" w:rsidP="00AF3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B33E68" w:rsidRDefault="00B33E68"/>
    <w:p w:rsidR="00A142D9" w:rsidRPr="00A142D9" w:rsidRDefault="00A142D9" w:rsidP="00A14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142D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lastRenderedPageBreak/>
        <w:t>🎨</w:t>
      </w:r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DIZAYNER UCHUN TEXNIK TOPSHIRIQ (Design Specification)</w: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 Betlik Infografika: “MBOS × Servis Markaz Integratsiyasi”</w:t>
      </w:r>
    </w:p>
    <w:p w:rsidR="00A142D9" w:rsidRPr="00A142D9" w:rsidRDefault="00A142D9" w:rsidP="00A1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Format</w:t>
      </w:r>
      <w:proofErr w:type="spellEnd"/>
    </w:p>
    <w:p w:rsidR="00A142D9" w:rsidRPr="00A142D9" w:rsidRDefault="00A142D9" w:rsidP="00A14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 bet (A4 yoki 1920x1080 px)</w:t>
      </w:r>
    </w:p>
    <w:p w:rsidR="00A142D9" w:rsidRPr="00A142D9" w:rsidRDefault="00A142D9" w:rsidP="00A14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Canva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Figma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Adobe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Illustrator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mos</w:t>
      </w:r>
      <w:proofErr w:type="spellEnd"/>
    </w:p>
    <w:p w:rsidR="00A142D9" w:rsidRPr="00A142D9" w:rsidRDefault="00A142D9" w:rsidP="00A14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Rastr va vektor elementlar bo‘lishi mumkin</w:t>
      </w:r>
    </w:p>
    <w:p w:rsidR="00A142D9" w:rsidRPr="00A142D9" w:rsidRDefault="00A142D9" w:rsidP="00A14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JPG + PNG + PDF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formatlarida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topshiriladi</w:t>
      </w:r>
      <w:proofErr w:type="spellEnd"/>
    </w:p>
    <w:p w:rsidR="00A142D9" w:rsidRPr="00A142D9" w:rsidRDefault="00A142D9" w:rsidP="00A1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2. Stil va dizayn talablari</w: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Umumiy stil</w:t>
      </w:r>
    </w:p>
    <w:p w:rsidR="00A142D9" w:rsidRPr="00A142D9" w:rsidRDefault="00A142D9" w:rsidP="00A142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Zamonaviy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minimal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korporativ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UI-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style</w:t>
      </w:r>
      <w:proofErr w:type="spellEnd"/>
    </w:p>
    <w:p w:rsidR="00A142D9" w:rsidRPr="00A142D9" w:rsidRDefault="00A142D9" w:rsidP="00A142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 matn bo‘lmaydi, infografika ko‘rinishida</w:t>
      </w:r>
    </w:p>
    <w:p w:rsidR="00A142D9" w:rsidRPr="00A142D9" w:rsidRDefault="00A142D9" w:rsidP="00A142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Piktogrammalar, diagrammalar, bloklar bilan tushunarli joylashuv</w: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Ranglar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(MBOS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korporativ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palitra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A142D9" w:rsidRPr="00A142D9" w:rsidRDefault="00A142D9" w:rsidP="00A142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Asosiy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ko‘k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#0057FF</w:t>
      </w:r>
    </w:p>
    <w:p w:rsidR="00A142D9" w:rsidRPr="00A142D9" w:rsidRDefault="00A142D9" w:rsidP="00A142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Yashil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highlight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#00C2A8</w:t>
      </w:r>
    </w:p>
    <w:p w:rsidR="00A142D9" w:rsidRPr="00A142D9" w:rsidRDefault="00A142D9" w:rsidP="00A142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Fon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#F5F8FF /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oq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(#FFFFFF)</w:t>
      </w:r>
    </w:p>
    <w:p w:rsidR="00A142D9" w:rsidRPr="00A142D9" w:rsidRDefault="00A142D9" w:rsidP="00A142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Qizil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muammo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bloklari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#FF4D4F</w: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Shriftlar</w:t>
      </w:r>
      <w:proofErr w:type="spellEnd"/>
    </w:p>
    <w:p w:rsidR="00A142D9" w:rsidRPr="00A142D9" w:rsidRDefault="00A142D9" w:rsidP="00A142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Sans-serif (Montserrat, Inter, Poppins yoki Open Sans)</w:t>
      </w:r>
    </w:p>
    <w:p w:rsidR="00A142D9" w:rsidRPr="00A142D9" w:rsidRDefault="00A142D9" w:rsidP="00A142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Sarlavha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28–34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pt</w:t>
      </w:r>
      <w:proofErr w:type="spellEnd"/>
    </w:p>
    <w:p w:rsidR="00A142D9" w:rsidRPr="00A142D9" w:rsidRDefault="00A142D9" w:rsidP="00A142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Bo‘lim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nomlari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18–22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pt</w:t>
      </w:r>
      <w:proofErr w:type="spellEnd"/>
    </w:p>
    <w:p w:rsidR="00A142D9" w:rsidRPr="00A142D9" w:rsidRDefault="00A142D9" w:rsidP="00A142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Matn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14–16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pt</w:t>
      </w:r>
      <w:proofErr w:type="spellEnd"/>
    </w:p>
    <w:p w:rsidR="00A142D9" w:rsidRPr="00A142D9" w:rsidRDefault="00A142D9" w:rsidP="00A142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Ikonkalar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sarlavhasidan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kattaroq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bo‘lmasin</w:t>
      </w:r>
      <w:proofErr w:type="spellEnd"/>
    </w:p>
    <w:p w:rsidR="00A142D9" w:rsidRPr="00A142D9" w:rsidRDefault="00A142D9" w:rsidP="00A1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 Slaydning tuzilishi (joylashuv bo‘yicha aniq ko‘rsatma)</w: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🟦</w:t>
      </w: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Yuqori qism — Sarlavha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“MBOS × Servis Markaz Integratsiyasi”</w:t>
      </w:r>
    </w:p>
    <w:p w:rsidR="00A142D9" w:rsidRPr="00A142D9" w:rsidRDefault="00A142D9" w:rsidP="00A142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Markazda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joylashadi</w:t>
      </w:r>
      <w:proofErr w:type="spellEnd"/>
    </w:p>
    <w:p w:rsidR="00A142D9" w:rsidRPr="00A142D9" w:rsidRDefault="00A142D9" w:rsidP="00A142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Katta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shrift</w:t>
      </w:r>
      <w:proofErr w:type="spellEnd"/>
    </w:p>
    <w:p w:rsidR="00A142D9" w:rsidRPr="00A142D9" w:rsidRDefault="00A142D9" w:rsidP="00A142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Pastida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kichik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subhead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Qo‘ng‘iroqlarni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80%ga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kamaytiruvchi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avtomatlashtirilgan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yechim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”</w:t>
      </w:r>
    </w:p>
    <w:p w:rsidR="00A142D9" w:rsidRPr="00A142D9" w:rsidRDefault="00A142D9" w:rsidP="00A1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🔴</w:t>
      </w: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Chap yuqori blok — Muammo (Pain Points)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Fon: engil sariq yoki qizil rangli highlight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Yozilishi kerak bo‘lgan punktlar (ikonlar bilan):</w:t>
      </w:r>
    </w:p>
    <w:p w:rsidR="00A142D9" w:rsidRPr="00A142D9" w:rsidRDefault="00A142D9" w:rsidP="00A142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Segoe UI Symbol" w:eastAsia="Times New Roman" w:hAnsi="Segoe UI Symbol" w:cs="Segoe UI Symbol"/>
          <w:sz w:val="24"/>
          <w:szCs w:val="24"/>
          <w:lang w:eastAsia="ru-RU"/>
        </w:rPr>
        <w:t>📞</w:t>
      </w: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Kuniga</w:t>
      </w:r>
      <w:proofErr w:type="spellEnd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1000+ </w:t>
      </w:r>
      <w:proofErr w:type="spellStart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qo‘ng‘iroq</w:t>
      </w:r>
      <w:proofErr w:type="spellEnd"/>
    </w:p>
    <w:p w:rsidR="00A142D9" w:rsidRPr="00A142D9" w:rsidRDefault="00A142D9" w:rsidP="00A142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⏳ </w:t>
      </w:r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10–15 </w:t>
      </w:r>
      <w:proofErr w:type="spellStart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daqiqalik</w:t>
      </w:r>
      <w:proofErr w:type="spellEnd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kutish</w:t>
      </w:r>
      <w:proofErr w:type="spellEnd"/>
    </w:p>
    <w:p w:rsidR="00A142D9" w:rsidRPr="00A142D9" w:rsidRDefault="00A142D9" w:rsidP="00A142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Segoe UI Symbol" w:eastAsia="Times New Roman" w:hAnsi="Segoe UI Symbol" w:cs="Segoe UI Symbol"/>
          <w:sz w:val="24"/>
          <w:szCs w:val="24"/>
          <w:lang w:eastAsia="ru-RU"/>
        </w:rPr>
        <w:t>😓</w:t>
      </w: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Operatorlar</w:t>
      </w:r>
      <w:proofErr w:type="spellEnd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yuklamasi</w:t>
      </w:r>
      <w:proofErr w:type="spellEnd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yuqori</w:t>
      </w:r>
      <w:proofErr w:type="spellEnd"/>
    </w:p>
    <w:p w:rsidR="00A142D9" w:rsidRPr="00A142D9" w:rsidRDefault="00A142D9" w:rsidP="00A142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20–30% </w:t>
      </w:r>
      <w:proofErr w:type="spellStart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qo‘ng‘iroq</w:t>
      </w:r>
      <w:proofErr w:type="spellEnd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yo‘qoladi</w:t>
      </w:r>
      <w:proofErr w:type="spellEnd"/>
    </w:p>
    <w:p w:rsidR="00A142D9" w:rsidRPr="00A142D9" w:rsidRDefault="00A142D9" w:rsidP="00A1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🔵</w:t>
      </w: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O‘ng yuqori blok — MBOS Yechimi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Fon: ko‘k gradient yoki oq + ko‘k ramka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Piktogrammalar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142D9" w:rsidRPr="00A142D9" w:rsidRDefault="00A142D9" w:rsidP="00A14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Tel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raqami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avtomatik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olinadi</w:t>
      </w:r>
      <w:proofErr w:type="spellEnd"/>
    </w:p>
    <w:p w:rsidR="00A142D9" w:rsidRPr="00A142D9" w:rsidRDefault="00A142D9" w:rsidP="00A14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To‘liq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manzil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avtomatik</w:t>
      </w:r>
      <w:proofErr w:type="spellEnd"/>
    </w:p>
    <w:p w:rsidR="00A142D9" w:rsidRPr="00A142D9" w:rsidRDefault="00A142D9" w:rsidP="00A14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GPS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lokatsiya</w:t>
      </w:r>
      <w:proofErr w:type="spellEnd"/>
    </w:p>
    <w:p w:rsidR="00A142D9" w:rsidRPr="00A142D9" w:rsidRDefault="00A142D9" w:rsidP="00A14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Nosozlik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turi</w:t>
      </w:r>
      <w:proofErr w:type="spellEnd"/>
    </w:p>
    <w:p w:rsidR="00A142D9" w:rsidRPr="00A142D9" w:rsidRDefault="00A142D9" w:rsidP="00A1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🟩</w:t>
      </w: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Markaziy katta blok — Operator imkoniyati (Katta vizual)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Diagramma yoki katta raqamlar bilan: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“1 operator = 8 soat = 96 ta mijoz”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 formula vizual tarzda ko‘rsatiladi: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480 daqiqa / 5 daqiqa = 96 qo‘ng‘iroq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Yonida piktogramma: operator + telefon belgisi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Qo‘shimcha tekst: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“Kuniga 1000+ qo‘ng‘iroq uchun 10 ta operator kerak – amalda yo‘q.”</w:t>
      </w:r>
    </w:p>
    <w:p w:rsidR="00A142D9" w:rsidRPr="00A142D9" w:rsidRDefault="00A142D9" w:rsidP="00A1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🟧</w:t>
      </w: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Past o‘ng blok — QR-Kod Ariza Yuborish Jarayoni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Step-by-step infografika shaklida (3–4 qadamli):</w:t>
      </w:r>
    </w:p>
    <w:p w:rsidR="00A142D9" w:rsidRPr="00A142D9" w:rsidRDefault="00A142D9" w:rsidP="00A142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qurilmaga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QR-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kod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yopishtiradi</w:t>
      </w:r>
      <w:proofErr w:type="spellEnd"/>
    </w:p>
    <w:p w:rsidR="00A142D9" w:rsidRPr="00A142D9" w:rsidRDefault="00A142D9" w:rsidP="00A142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Mijoz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QR’ni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skan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qiladi</w:t>
      </w:r>
      <w:proofErr w:type="spellEnd"/>
    </w:p>
    <w:p w:rsidR="00A142D9" w:rsidRPr="00A142D9" w:rsidRDefault="00A142D9" w:rsidP="00A142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Ilova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avtomatik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ochiladi</w:t>
      </w:r>
      <w:proofErr w:type="spellEnd"/>
    </w:p>
    <w:p w:rsidR="00A142D9" w:rsidRPr="00A142D9" w:rsidRDefault="00A142D9" w:rsidP="00A142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Ariza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servisga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tushadi</w:t>
      </w:r>
      <w:proofErr w:type="spellEnd"/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Yoniga: Qurilma ustidagi QR kodi + telefon mockup</w:t>
      </w:r>
    </w:p>
    <w:p w:rsidR="00A142D9" w:rsidRPr="00A142D9" w:rsidRDefault="00A142D9" w:rsidP="00A1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🟪</w:t>
      </w: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Past chap blok — Natijalar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Badge / ikonka uslubida 3–4 ta yirik bo‘shashgan blok:</w:t>
      </w:r>
    </w:p>
    <w:p w:rsidR="00A142D9" w:rsidRPr="00A142D9" w:rsidRDefault="00A142D9" w:rsidP="00A142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Segoe UI Symbol" w:eastAsia="Times New Roman" w:hAnsi="Segoe UI Symbol" w:cs="Segoe UI Symbol"/>
          <w:sz w:val="24"/>
          <w:szCs w:val="24"/>
          <w:lang w:eastAsia="ru-RU"/>
        </w:rPr>
        <w:t>🔻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Qo‘ng‘iroqlar **60–80%**ga kamayadi</w:t>
      </w:r>
    </w:p>
    <w:p w:rsidR="00A142D9" w:rsidRPr="00A142D9" w:rsidRDefault="00A142D9" w:rsidP="00A142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⏱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Kutish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vaqti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0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daqiqa</w:t>
      </w:r>
      <w:proofErr w:type="spellEnd"/>
    </w:p>
    <w:p w:rsidR="00A142D9" w:rsidRPr="00A142D9" w:rsidRDefault="00A142D9" w:rsidP="00A142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Segoe UI Symbol" w:eastAsia="Times New Roman" w:hAnsi="Segoe UI Symbol" w:cs="Segoe UI Symbol"/>
          <w:sz w:val="24"/>
          <w:szCs w:val="24"/>
          <w:lang w:eastAsia="ru-RU"/>
        </w:rPr>
        <w:t>😊</w:t>
      </w: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Mijozlar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rozi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bo‘ladi</w:t>
      </w:r>
      <w:proofErr w:type="spellEnd"/>
    </w:p>
    <w:p w:rsidR="00A142D9" w:rsidRPr="00A142D9" w:rsidRDefault="00A142D9" w:rsidP="00A142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Segoe UI Symbol" w:eastAsia="Times New Roman" w:hAnsi="Segoe UI Symbol" w:cs="Segoe UI Symbol"/>
          <w:sz w:val="24"/>
          <w:szCs w:val="24"/>
          <w:lang w:eastAsia="ru-RU"/>
        </w:rPr>
        <w:t>🚀</w:t>
      </w: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Operator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samaradorligi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oshadi</w:t>
      </w:r>
      <w:proofErr w:type="spellEnd"/>
    </w:p>
    <w:p w:rsidR="00A142D9" w:rsidRPr="00A142D9" w:rsidRDefault="00A142D9" w:rsidP="00A1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42D9">
        <w:rPr>
          <w:rFonts w:ascii="Segoe UI Symbol" w:eastAsia="Times New Roman" w:hAnsi="Segoe UI Symbol" w:cs="Segoe UI Symbol"/>
          <w:b/>
          <w:bCs/>
          <w:sz w:val="36"/>
          <w:szCs w:val="36"/>
          <w:lang w:val="en-US" w:eastAsia="ru-RU"/>
        </w:rPr>
        <w:t>⚫</w:t>
      </w:r>
      <w:r w:rsidRPr="00A142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Pastki footer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 yozuv:</w:t>
      </w: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“MBOS — Servis markazlar uchun to‘liq avtomatlashtirish yechimi”</w:t>
      </w:r>
    </w:p>
    <w:p w:rsidR="00A142D9" w:rsidRPr="00A142D9" w:rsidRDefault="00A142D9" w:rsidP="00A1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 Vizual elementlar (majburiy)</w:t>
      </w:r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Dizayner quyidagilarni ishlatishi shart:</w:t>
      </w:r>
    </w:p>
    <w:p w:rsidR="00A142D9" w:rsidRPr="00A142D9" w:rsidRDefault="00A142D9" w:rsidP="00A14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Operator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ikonka</w:t>
      </w:r>
      <w:proofErr w:type="spellEnd"/>
    </w:p>
    <w:p w:rsidR="00A142D9" w:rsidRPr="00A142D9" w:rsidRDefault="00A142D9" w:rsidP="00A14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Qo‘ng‘iroq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ikonka</w:t>
      </w:r>
      <w:proofErr w:type="spellEnd"/>
    </w:p>
    <w:p w:rsidR="00A142D9" w:rsidRPr="00A142D9" w:rsidRDefault="00A142D9" w:rsidP="00A14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QR kod mockup (shunchaki kvadrat, ichida placeholder)</w:t>
      </w:r>
    </w:p>
    <w:p w:rsidR="00A142D9" w:rsidRPr="00A142D9" w:rsidRDefault="00A142D9" w:rsidP="00A14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Telefon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ekrani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mockup</w:t>
      </w:r>
      <w:proofErr w:type="spellEnd"/>
    </w:p>
    <w:p w:rsidR="00A142D9" w:rsidRPr="00A142D9" w:rsidRDefault="00A142D9" w:rsidP="00A14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 ustiga yopishtirilgan QR kode ko‘rinishi</w:t>
      </w:r>
    </w:p>
    <w:p w:rsidR="00A142D9" w:rsidRPr="00A142D9" w:rsidRDefault="00A142D9" w:rsidP="00A14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3-bosqichli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jarayon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diagrammasi</w:t>
      </w:r>
      <w:proofErr w:type="spellEnd"/>
    </w:p>
    <w:p w:rsidR="00A142D9" w:rsidRPr="00A142D9" w:rsidRDefault="00A142D9" w:rsidP="00A14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Raqamli katta infografika (96 ta mijoz)</w:t>
      </w:r>
    </w:p>
    <w:p w:rsidR="00A142D9" w:rsidRPr="00A142D9" w:rsidRDefault="00A142D9" w:rsidP="00A1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5.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Yaratiladigan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fayllar</w:t>
      </w:r>
      <w:proofErr w:type="spellEnd"/>
    </w:p>
    <w:p w:rsidR="00A142D9" w:rsidRPr="00A142D9" w:rsidRDefault="00A142D9" w:rsidP="00A1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Dizaynerdan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quyidagilar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topshirilishi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142D9" w:rsidRPr="00A142D9" w:rsidRDefault="00A142D9" w:rsidP="00A142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infografika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PNG + PDF + JPG</w:t>
      </w:r>
    </w:p>
    <w:p w:rsidR="00A142D9" w:rsidRPr="00A142D9" w:rsidRDefault="00A142D9" w:rsidP="00A142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Editabel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format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142D9" w:rsidRPr="00A142D9" w:rsidRDefault="00A142D9" w:rsidP="00A142D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Figma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(.fig)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Illustrator (.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A142D9" w:rsidRPr="00A142D9" w:rsidRDefault="00A142D9" w:rsidP="00A142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dona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web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optimizatsiyalangan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JPG (≤ 300 KB)</w:t>
      </w:r>
    </w:p>
    <w:p w:rsidR="00A142D9" w:rsidRPr="00A142D9" w:rsidRDefault="00A142D9" w:rsidP="00A14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A142D9" w:rsidRPr="00A142D9" w:rsidRDefault="00A142D9" w:rsidP="00A14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Qo‘shimcha</w:t>
      </w:r>
      <w:proofErr w:type="spellEnd"/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talablar</w:t>
      </w:r>
      <w:proofErr w:type="spellEnd"/>
    </w:p>
    <w:p w:rsidR="00A142D9" w:rsidRPr="00A142D9" w:rsidRDefault="00A142D9" w:rsidP="00A142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Matnlar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o‘zbekcha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eastAsia="ru-RU"/>
        </w:rPr>
        <w:t>xatolarsiz</w:t>
      </w:r>
      <w:proofErr w:type="spellEnd"/>
    </w:p>
    <w:p w:rsidR="00A142D9" w:rsidRPr="00A142D9" w:rsidRDefault="00A142D9" w:rsidP="00A142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Vizual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hierarxiya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bloklar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birinchi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ko‘rinadigan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A142D9" w:rsidRPr="00A142D9" w:rsidRDefault="00A142D9" w:rsidP="00A142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Bloklar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joy (white space)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yetarli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bo‘lsin</w:t>
      </w:r>
      <w:proofErr w:type="spellEnd"/>
    </w:p>
    <w:p w:rsidR="00A142D9" w:rsidRPr="00A142D9" w:rsidRDefault="00A142D9" w:rsidP="00A142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qarashda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soniyada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mazmun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tushunarli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2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</w:p>
    <w:p w:rsidR="00A142D9" w:rsidRPr="00A142D9" w:rsidRDefault="00A142D9">
      <w:pPr>
        <w:rPr>
          <w:lang w:val="en-US"/>
        </w:rPr>
      </w:pPr>
      <w:bookmarkStart w:id="0" w:name="_GoBack"/>
      <w:bookmarkEnd w:id="0"/>
    </w:p>
    <w:sectPr w:rsidR="00A142D9" w:rsidRPr="00A142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E1888"/>
    <w:multiLevelType w:val="multilevel"/>
    <w:tmpl w:val="841E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C31CC"/>
    <w:multiLevelType w:val="multilevel"/>
    <w:tmpl w:val="4552E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C0706"/>
    <w:multiLevelType w:val="multilevel"/>
    <w:tmpl w:val="1D0C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34D64"/>
    <w:multiLevelType w:val="multilevel"/>
    <w:tmpl w:val="82B4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A0CDF"/>
    <w:multiLevelType w:val="multilevel"/>
    <w:tmpl w:val="1046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F1ECD"/>
    <w:multiLevelType w:val="multilevel"/>
    <w:tmpl w:val="90E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B211C"/>
    <w:multiLevelType w:val="multilevel"/>
    <w:tmpl w:val="F2F8D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D85876"/>
    <w:multiLevelType w:val="multilevel"/>
    <w:tmpl w:val="F90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C763F"/>
    <w:multiLevelType w:val="multilevel"/>
    <w:tmpl w:val="5704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B5071"/>
    <w:multiLevelType w:val="multilevel"/>
    <w:tmpl w:val="689C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930F4"/>
    <w:multiLevelType w:val="multilevel"/>
    <w:tmpl w:val="74D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B4D8D"/>
    <w:multiLevelType w:val="multilevel"/>
    <w:tmpl w:val="E0E6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4743B0"/>
    <w:multiLevelType w:val="multilevel"/>
    <w:tmpl w:val="1628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A1250"/>
    <w:multiLevelType w:val="multilevel"/>
    <w:tmpl w:val="935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E461D"/>
    <w:multiLevelType w:val="multilevel"/>
    <w:tmpl w:val="22E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5267A"/>
    <w:multiLevelType w:val="multilevel"/>
    <w:tmpl w:val="B91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20DFA"/>
    <w:multiLevelType w:val="multilevel"/>
    <w:tmpl w:val="D4D0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C7460"/>
    <w:multiLevelType w:val="multilevel"/>
    <w:tmpl w:val="CF1E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B78C7"/>
    <w:multiLevelType w:val="multilevel"/>
    <w:tmpl w:val="874A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242A2"/>
    <w:multiLevelType w:val="multilevel"/>
    <w:tmpl w:val="295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B14D3"/>
    <w:multiLevelType w:val="multilevel"/>
    <w:tmpl w:val="487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C370C"/>
    <w:multiLevelType w:val="multilevel"/>
    <w:tmpl w:val="F8D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12"/>
  </w:num>
  <w:num w:numId="5">
    <w:abstractNumId w:val="1"/>
  </w:num>
  <w:num w:numId="6">
    <w:abstractNumId w:val="10"/>
  </w:num>
  <w:num w:numId="7">
    <w:abstractNumId w:val="6"/>
  </w:num>
  <w:num w:numId="8">
    <w:abstractNumId w:val="2"/>
  </w:num>
  <w:num w:numId="9">
    <w:abstractNumId w:val="21"/>
  </w:num>
  <w:num w:numId="10">
    <w:abstractNumId w:val="20"/>
  </w:num>
  <w:num w:numId="11">
    <w:abstractNumId w:val="9"/>
  </w:num>
  <w:num w:numId="12">
    <w:abstractNumId w:val="0"/>
  </w:num>
  <w:num w:numId="13">
    <w:abstractNumId w:val="14"/>
  </w:num>
  <w:num w:numId="14">
    <w:abstractNumId w:val="5"/>
  </w:num>
  <w:num w:numId="15">
    <w:abstractNumId w:val="7"/>
  </w:num>
  <w:num w:numId="16">
    <w:abstractNumId w:val="19"/>
  </w:num>
  <w:num w:numId="17">
    <w:abstractNumId w:val="18"/>
  </w:num>
  <w:num w:numId="18">
    <w:abstractNumId w:val="3"/>
  </w:num>
  <w:num w:numId="19">
    <w:abstractNumId w:val="17"/>
  </w:num>
  <w:num w:numId="20">
    <w:abstractNumId w:val="16"/>
  </w:num>
  <w:num w:numId="21">
    <w:abstractNumId w:val="1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3A8"/>
    <w:rsid w:val="00A142D9"/>
    <w:rsid w:val="00AF33A8"/>
    <w:rsid w:val="00B3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E33F6"/>
  <w15:chartTrackingRefBased/>
  <w15:docId w15:val="{4D2AE2AD-85F5-4B00-A4EA-7799D58A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F33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F33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F33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3A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F33A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F33A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F33A8"/>
    <w:rPr>
      <w:b/>
      <w:bCs/>
    </w:rPr>
  </w:style>
  <w:style w:type="paragraph" w:styleId="a4">
    <w:name w:val="Normal (Web)"/>
    <w:basedOn w:val="a"/>
    <w:uiPriority w:val="99"/>
    <w:semiHidden/>
    <w:unhideWhenUsed/>
    <w:rsid w:val="00AF3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A142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2</cp:revision>
  <dcterms:created xsi:type="dcterms:W3CDTF">2025-11-17T09:56:00Z</dcterms:created>
  <dcterms:modified xsi:type="dcterms:W3CDTF">2025-11-17T09:58:00Z</dcterms:modified>
</cp:coreProperties>
</file>