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F0580" w14:textId="77777777" w:rsidR="00C36088" w:rsidRPr="00C36088" w:rsidRDefault="00C36088" w:rsidP="00C36088">
      <w:pPr>
        <w:pStyle w:val="PreformattedText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36088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Ma’lumotlarni yig‘ish, saqlash, ularga ishlov berish va taqdim etish uchun </w:t>
      </w:r>
    </w:p>
    <w:p w14:paraId="333F7E6B" w14:textId="55329E98" w:rsidR="00BD5EB7" w:rsidRPr="008E493E" w:rsidRDefault="00C36088" w:rsidP="00C36088">
      <w:pPr>
        <w:pStyle w:val="PreformattedText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36088">
        <w:rPr>
          <w:rFonts w:ascii="Times New Roman" w:hAnsi="Times New Roman" w:cs="Times New Roman"/>
          <w:b/>
          <w:sz w:val="24"/>
          <w:szCs w:val="24"/>
          <w:lang w:val="uz-Cyrl-UZ"/>
        </w:rPr>
        <w:t>mo‘ljallangan axborot tizimini “Elektron hukumat” tizimining idoralararo integrasiyalashuv platformasiga ulashga</w:t>
      </w:r>
    </w:p>
    <w:p w14:paraId="25E191EF" w14:textId="38AD560E" w:rsidR="005F2B28" w:rsidRPr="00C36088" w:rsidRDefault="00C36088" w:rsidP="008E493E">
      <w:pPr>
        <w:pStyle w:val="PreformattedTex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ARIZA</w:t>
      </w:r>
    </w:p>
    <w:p w14:paraId="59A8471A" w14:textId="77777777" w:rsidR="00092A1D" w:rsidRPr="008E493E" w:rsidRDefault="00092A1D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7BCA303" w14:textId="58F7F8CB" w:rsidR="00092A1D" w:rsidRPr="00C97E9E" w:rsidRDefault="00C97E9E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Urganch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shahar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hokimligi</w:t>
      </w:r>
      <w:proofErr w:type="spellEnd"/>
    </w:p>
    <w:p w14:paraId="7C9E7A6D" w14:textId="77777777" w:rsidR="00BB70AD" w:rsidRPr="0089029D" w:rsidRDefault="00BB70AD" w:rsidP="00BB70AD">
      <w:pPr>
        <w:pStyle w:val="a7"/>
        <w:spacing w:before="0" w:beforeAutospacing="0"/>
        <w:ind w:left="2836"/>
        <w:jc w:val="both"/>
        <w:rPr>
          <w:color w:val="000000"/>
          <w:lang w:val="en-US"/>
        </w:rPr>
      </w:pPr>
      <w:r w:rsidRPr="00C36088">
        <w:rPr>
          <w:lang w:val="uz-Cyrl-UZ"/>
        </w:rPr>
        <w:t>(</w:t>
      </w:r>
      <w:proofErr w:type="spellStart"/>
      <w:r w:rsidRPr="0089029D">
        <w:rPr>
          <w:color w:val="000000"/>
          <w:sz w:val="20"/>
          <w:szCs w:val="20"/>
          <w:lang w:val="en-US"/>
        </w:rPr>
        <w:t>ariza</w:t>
      </w:r>
      <w:proofErr w:type="spellEnd"/>
      <w:r w:rsidRPr="0089029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89029D">
        <w:rPr>
          <w:color w:val="000000"/>
          <w:sz w:val="20"/>
          <w:szCs w:val="20"/>
          <w:lang w:val="en-US"/>
        </w:rPr>
        <w:t>beruvchi</w:t>
      </w:r>
      <w:proofErr w:type="spellEnd"/>
      <w:r w:rsidRPr="0089029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89029D">
        <w:rPr>
          <w:color w:val="000000"/>
          <w:sz w:val="20"/>
          <w:szCs w:val="20"/>
          <w:lang w:val="en-US"/>
        </w:rPr>
        <w:t>davlat</w:t>
      </w:r>
      <w:proofErr w:type="spellEnd"/>
      <w:r w:rsidRPr="0089029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89029D">
        <w:rPr>
          <w:color w:val="000000"/>
          <w:sz w:val="20"/>
          <w:szCs w:val="20"/>
          <w:lang w:val="en-US"/>
        </w:rPr>
        <w:t>organi</w:t>
      </w:r>
      <w:proofErr w:type="spellEnd"/>
      <w:r w:rsidRPr="0089029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89029D">
        <w:rPr>
          <w:color w:val="000000"/>
          <w:sz w:val="20"/>
          <w:szCs w:val="20"/>
          <w:lang w:val="en-US"/>
        </w:rPr>
        <w:t>yoki</w:t>
      </w:r>
      <w:proofErr w:type="spellEnd"/>
      <w:r w:rsidRPr="0089029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89029D">
        <w:rPr>
          <w:color w:val="000000"/>
          <w:sz w:val="20"/>
          <w:szCs w:val="20"/>
          <w:lang w:val="en-US"/>
        </w:rPr>
        <w:t>tashkiloti</w:t>
      </w:r>
      <w:proofErr w:type="spellEnd"/>
      <w:r w:rsidRPr="0089029D">
        <w:rPr>
          <w:color w:val="000000"/>
          <w:sz w:val="20"/>
          <w:szCs w:val="20"/>
          <w:lang w:val="en-US"/>
        </w:rPr>
        <w:t xml:space="preserve"> </w:t>
      </w:r>
      <w:proofErr w:type="spellStart"/>
      <w:r w:rsidRPr="0089029D">
        <w:rPr>
          <w:color w:val="000000"/>
          <w:sz w:val="20"/>
          <w:szCs w:val="20"/>
          <w:lang w:val="en-US"/>
        </w:rPr>
        <w:t>nom</w:t>
      </w:r>
      <w:r>
        <w:rPr>
          <w:color w:val="000000"/>
          <w:sz w:val="20"/>
          <w:szCs w:val="20"/>
          <w:lang w:val="en-US"/>
        </w:rPr>
        <w:t>i</w:t>
      </w:r>
      <w:proofErr w:type="spellEnd"/>
      <w:r w:rsidRPr="00C36088">
        <w:rPr>
          <w:lang w:val="uz-Cyrl-UZ"/>
        </w:rPr>
        <w:t>)</w:t>
      </w:r>
      <w:r w:rsidRPr="008E493E">
        <w:rPr>
          <w:lang w:val="uz-Cyrl-UZ"/>
        </w:rPr>
        <w:t xml:space="preserve"> </w:t>
      </w:r>
    </w:p>
    <w:p w14:paraId="6BC16D44" w14:textId="77777777" w:rsidR="00BB70AD" w:rsidRDefault="00BB70AD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138FF">
        <w:rPr>
          <w:rFonts w:ascii="Times New Roman" w:hAnsi="Times New Roman" w:cs="Times New Roman"/>
          <w:sz w:val="24"/>
          <w:szCs w:val="24"/>
          <w:lang w:val="uz-Cyrl-UZ"/>
        </w:rPr>
        <w:t>“Elektron hukumat” tizimining Idoralararo integratsiyalashuv platformasi (keyingi o‘rinlarda — IIP)ga ma’lumotlarni yig‘ish, saqlash, ularga ishlov berish va taqdim etish uchun mo‘ljallangan axborot tizimini ulashni so‘rab, quyidagilarni ma’lum qiladi:</w:t>
      </w:r>
    </w:p>
    <w:p w14:paraId="7689BD04" w14:textId="77777777" w:rsidR="00BB70AD" w:rsidRPr="00D138FF" w:rsidRDefault="00BB70AD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1D253146" w14:textId="77777777" w:rsidR="00BB70AD" w:rsidRPr="008E493E" w:rsidRDefault="00BB70AD" w:rsidP="00BB70AD">
      <w:pPr>
        <w:pStyle w:val="PreformattedText"/>
        <w:tabs>
          <w:tab w:val="left" w:pos="8029"/>
        </w:tabs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1. </w:t>
      </w:r>
      <w:r w:rsidRPr="00D138FF">
        <w:rPr>
          <w:rFonts w:ascii="Times New Roman" w:hAnsi="Times New Roman" w:cs="Times New Roman"/>
          <w:sz w:val="24"/>
          <w:szCs w:val="24"/>
          <w:lang w:val="uz-Cyrl-UZ"/>
        </w:rPr>
        <w:t>Ma’lumotlarni yig‘ish, saqlash, ularga ishlov berish va taqdim etish uchun mo‘ljallangan axborot tizimining maqsadi va vazifasi (mavjud bo‘lganda):</w:t>
      </w:r>
    </w:p>
    <w:p w14:paraId="46D16020" w14:textId="77777777" w:rsidR="00DF5458" w:rsidRPr="008E493E" w:rsidRDefault="00DF5458" w:rsidP="008E493E">
      <w:pPr>
        <w:pStyle w:val="PreformattedText"/>
        <w:tabs>
          <w:tab w:val="left" w:pos="8029"/>
        </w:tabs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961957F" w14:textId="1BA7F18F" w:rsidR="00BD5EB7" w:rsidRPr="00C97E9E" w:rsidRDefault="00C97E9E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97E9E">
        <w:rPr>
          <w:rFonts w:ascii="Times New Roman" w:hAnsi="Times New Roman" w:cs="Times New Roman"/>
          <w:sz w:val="24"/>
          <w:szCs w:val="24"/>
          <w:lang w:val="uz-Cyrl-UZ"/>
        </w:rPr>
        <w:t>Mahalla yettiligining davomatini yuritish, ish vaqtida mahalla hududida bo’lganligini online nazorat qilish va topshiriqlarni electron berish uchun mo’ljallangan MNAZORAT yagona axborot tizimi</w:t>
      </w:r>
    </w:p>
    <w:p w14:paraId="5FB11C3A" w14:textId="77777777" w:rsidR="00DF5458" w:rsidRPr="008E493E" w:rsidRDefault="00DF5458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894B6E9" w14:textId="77777777" w:rsidR="00D97925" w:rsidRPr="008E493E" w:rsidRDefault="00D97925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DD6D404" w14:textId="77777777" w:rsidR="00BB70AD" w:rsidRDefault="00BB70AD" w:rsidP="00BB70AD">
      <w:pPr>
        <w:spacing w:line="20" w:lineRule="atLeast"/>
        <w:rPr>
          <w:rFonts w:ascii="Times New Roman" w:hAnsi="Times New Roman" w:cs="Times New Roman"/>
          <w:lang w:val="uz-Cyrl-UZ"/>
        </w:rPr>
      </w:pPr>
      <w:r w:rsidRPr="008E493E">
        <w:rPr>
          <w:rFonts w:ascii="Times New Roman" w:hAnsi="Times New Roman" w:cs="Times New Roman"/>
          <w:lang w:val="uz-Cyrl-UZ"/>
        </w:rPr>
        <w:t>2. </w:t>
      </w:r>
      <w:r w:rsidRPr="00D138FF">
        <w:rPr>
          <w:rFonts w:ascii="Times New Roman" w:hAnsi="Times New Roman" w:cs="Times New Roman"/>
          <w:lang w:val="uz-Cyrl-UZ"/>
        </w:rPr>
        <w:t>Ma’lumotlarni yig‘ish, saqlash va ularga ishlov berish uchun mo‘ljallangan axborot tizimining nomi:</w:t>
      </w:r>
    </w:p>
    <w:p w14:paraId="4FFB4086" w14:textId="77777777" w:rsidR="00C97E9E" w:rsidRDefault="00C97E9E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7E05D639" w14:textId="040F09E5" w:rsidR="00BD5EB7" w:rsidRPr="00C97E9E" w:rsidRDefault="00C97E9E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MNAZORAT </w:t>
      </w:r>
      <w:proofErr w:type="spellStart"/>
      <w:r>
        <w:rPr>
          <w:rFonts w:ascii="Times New Roman" w:hAnsi="Times New Roman" w:cs="Times New Roman"/>
          <w:sz w:val="24"/>
          <w:szCs w:val="24"/>
        </w:rPr>
        <w:t>yagona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axborot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tizimi</w:t>
      </w:r>
      <w:proofErr w:type="spellEnd"/>
    </w:p>
    <w:p w14:paraId="0F00E7AF" w14:textId="77777777" w:rsidR="00850E15" w:rsidRPr="008E493E" w:rsidRDefault="00850E15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16D9311B" w14:textId="77777777" w:rsidR="00BB70AD" w:rsidRPr="008E493E" w:rsidRDefault="00BB70AD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3. </w:t>
      </w:r>
      <w:r w:rsidRPr="00D138FF">
        <w:rPr>
          <w:rFonts w:ascii="Times New Roman" w:hAnsi="Times New Roman" w:cs="Times New Roman"/>
          <w:sz w:val="24"/>
          <w:szCs w:val="24"/>
          <w:lang w:val="uz-Cyrl-UZ"/>
        </w:rPr>
        <w:t>Ma’lumotlarni yig‘ish, saqlash, ularga ishlov berish va taqdim etish uchun mo‘ljallangan axborot tizimining texnik qo‘llab-quvvatlash xizmati elektron pochta manzili:</w:t>
      </w:r>
    </w:p>
    <w:p w14:paraId="0B6D5337" w14:textId="77777777" w:rsidR="00BD5EB7" w:rsidRPr="008E493E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C1E2651" w14:textId="29A5F9C4" w:rsidR="00BD5EB7" w:rsidRPr="008E493E" w:rsidRDefault="00C97E9E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</w:rPr>
        <w:t>Dilmurodallabergenov90@gmail.com</w:t>
      </w:r>
    </w:p>
    <w:p w14:paraId="2BB0DA41" w14:textId="77777777" w:rsidR="00BD5EB7" w:rsidRPr="008E493E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AB1A796" w14:textId="77777777" w:rsidR="00850E15" w:rsidRPr="008E493E" w:rsidRDefault="00850E15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8D094F0" w14:textId="77777777" w:rsidR="00BB70AD" w:rsidRPr="008E493E" w:rsidRDefault="00BB70AD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4. </w:t>
      </w:r>
      <w:r w:rsidRPr="00D138FF">
        <w:rPr>
          <w:rFonts w:ascii="Times New Roman" w:hAnsi="Times New Roman" w:cs="Times New Roman"/>
          <w:sz w:val="24"/>
          <w:szCs w:val="24"/>
          <w:lang w:val="uz-Cyrl-UZ"/>
        </w:rPr>
        <w:t>Ma’lumotlarni yig‘ish, saqlash, ularga ishlov berish va taqdim etish uchun mo‘ljallangan axborot tizimi tomonidan taqdim etilayotgan veb-servislarning tavsifi (mavjud bo‘lganda):</w:t>
      </w:r>
    </w:p>
    <w:p w14:paraId="0A5F6660" w14:textId="77777777" w:rsidR="00BD5EB7" w:rsidRPr="008E493E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78EB5F7" w14:textId="6285AE71" w:rsidR="00C97E9E" w:rsidRPr="0001273C" w:rsidRDefault="00C97E9E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01273C">
        <w:rPr>
          <w:rFonts w:ascii="Times New Roman" w:hAnsi="Times New Roman" w:cs="Times New Roman"/>
          <w:sz w:val="24"/>
          <w:szCs w:val="24"/>
          <w:lang w:val="uz-Cyrl-UZ"/>
        </w:rPr>
        <w:t xml:space="preserve">Mahalla yettiligining davomatini yuritish, ish vaqtida mahalla hududidan chiqmasligini nazorat qilish, </w:t>
      </w:r>
      <w:r w:rsidR="0001273C" w:rsidRPr="0001273C">
        <w:rPr>
          <w:rFonts w:ascii="Times New Roman" w:hAnsi="Times New Roman" w:cs="Times New Roman"/>
          <w:sz w:val="24"/>
          <w:szCs w:val="24"/>
          <w:lang w:val="uz-Cyrl-UZ"/>
        </w:rPr>
        <w:t>topshiriqlarni elektron almashish, ta’tildagi xodimlar ro’yhatini ko’rish, kasallik varaqasi ochdirgan xodimlar ro’yhatini ko’rish</w:t>
      </w:r>
    </w:p>
    <w:p w14:paraId="502E83AF" w14:textId="77777777" w:rsidR="00850E15" w:rsidRPr="008E493E" w:rsidRDefault="00850E15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13119402" w14:textId="444FB0DD" w:rsidR="00BB70AD" w:rsidRPr="00F30B4D" w:rsidRDefault="00D127C9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5. </w:t>
      </w:r>
      <w:r w:rsidR="00BB70AD" w:rsidRPr="00F30B4D">
        <w:rPr>
          <w:rFonts w:ascii="Times New Roman" w:hAnsi="Times New Roman" w:cs="Times New Roman"/>
          <w:sz w:val="24"/>
          <w:szCs w:val="24"/>
          <w:lang w:val="uz-Cyrl-UZ"/>
        </w:rPr>
        <w:t>Elektron hukumatning idoralararo ma’lumotlar uzatish tarmog‘idagi IP-manzili:</w:t>
      </w:r>
    </w:p>
    <w:p w14:paraId="4E032EAE" w14:textId="2467CFBE" w:rsidR="00BD5EB7" w:rsidRPr="00BB70AD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p w14:paraId="29718B6F" w14:textId="2645607B" w:rsidR="00850E15" w:rsidRPr="0001273C" w:rsidRDefault="0001273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217.114.1.25</w:t>
      </w:r>
    </w:p>
    <w:p w14:paraId="03FEE0CB" w14:textId="77777777" w:rsidR="00850E15" w:rsidRPr="008E493E" w:rsidRDefault="00850E15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25F08BC" w14:textId="77777777" w:rsidR="00BB70AD" w:rsidRPr="00F30B4D" w:rsidRDefault="00D127C9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6. </w:t>
      </w:r>
      <w:r w:rsidR="00BB70AD" w:rsidRPr="00F30B4D">
        <w:rPr>
          <w:rFonts w:ascii="Times New Roman" w:hAnsi="Times New Roman" w:cs="Times New Roman"/>
          <w:sz w:val="24"/>
          <w:szCs w:val="24"/>
          <w:lang w:val="uz-Cyrl-UZ"/>
        </w:rPr>
        <w:t>IIP bilan axborot almashinuvini tashkil etish va unga ulanish doirasida so‘ralayotgan ma’lumotlar tarkibi:</w:t>
      </w:r>
    </w:p>
    <w:p w14:paraId="5936FD27" w14:textId="72DF091B" w:rsidR="0093091A" w:rsidRPr="00BB70AD" w:rsidRDefault="0093091A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0"/>
        <w:gridCol w:w="6148"/>
        <w:gridCol w:w="3304"/>
      </w:tblGrid>
      <w:tr w:rsidR="00A91174" w:rsidRPr="008E493E" w14:paraId="741578FA" w14:textId="77777777" w:rsidTr="008E493E">
        <w:tc>
          <w:tcPr>
            <w:tcW w:w="445" w:type="dxa"/>
            <w:shd w:val="clear" w:color="auto" w:fill="auto"/>
          </w:tcPr>
          <w:p w14:paraId="1110AC0D" w14:textId="0E7F1895" w:rsidR="00A91174" w:rsidRPr="008E493E" w:rsidRDefault="0093091A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6196" w:type="dxa"/>
            <w:shd w:val="clear" w:color="auto" w:fill="auto"/>
          </w:tcPr>
          <w:p w14:paraId="47A5201A" w14:textId="20A11740" w:rsidR="00A91174" w:rsidRPr="008E493E" w:rsidRDefault="0093091A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Ma’lumotni olish servisi</w:t>
            </w:r>
          </w:p>
        </w:tc>
        <w:tc>
          <w:tcPr>
            <w:tcW w:w="3321" w:type="dxa"/>
            <w:shd w:val="clear" w:color="auto" w:fill="auto"/>
          </w:tcPr>
          <w:p w14:paraId="24CD53D3" w14:textId="4AD939B1" w:rsidR="00A91174" w:rsidRPr="008E493E" w:rsidRDefault="0093091A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Ma’lumotlarni olish uchun asos</w:t>
            </w:r>
          </w:p>
        </w:tc>
      </w:tr>
      <w:tr w:rsidR="00A91174" w:rsidRPr="0001273C" w14:paraId="48F9AAD9" w14:textId="77777777" w:rsidTr="008E493E">
        <w:tc>
          <w:tcPr>
            <w:tcW w:w="445" w:type="dxa"/>
            <w:shd w:val="clear" w:color="auto" w:fill="auto"/>
          </w:tcPr>
          <w:p w14:paraId="76CEF8EA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6196" w:type="dxa"/>
            <w:shd w:val="clear" w:color="auto" w:fill="auto"/>
          </w:tcPr>
          <w:p w14:paraId="7D303100" w14:textId="03ADCEC7" w:rsidR="00A91174" w:rsidRPr="0001273C" w:rsidRDefault="0001273C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1273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Kasallik varaqasi ochdirgan xodimlar haqidagi ma’lumotlar</w:t>
            </w:r>
          </w:p>
        </w:tc>
        <w:tc>
          <w:tcPr>
            <w:tcW w:w="3321" w:type="dxa"/>
            <w:shd w:val="clear" w:color="auto" w:fill="auto"/>
          </w:tcPr>
          <w:p w14:paraId="3CD4C0EA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A91174" w:rsidRPr="008E493E" w14:paraId="478618DC" w14:textId="77777777" w:rsidTr="008E493E">
        <w:tc>
          <w:tcPr>
            <w:tcW w:w="445" w:type="dxa"/>
            <w:shd w:val="clear" w:color="auto" w:fill="auto"/>
          </w:tcPr>
          <w:p w14:paraId="2D1C1881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196" w:type="dxa"/>
            <w:shd w:val="clear" w:color="auto" w:fill="auto"/>
          </w:tcPr>
          <w:p w14:paraId="29E4E641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321" w:type="dxa"/>
            <w:shd w:val="clear" w:color="auto" w:fill="auto"/>
          </w:tcPr>
          <w:p w14:paraId="4D6219D7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A91174" w:rsidRPr="008E493E" w14:paraId="27AA2EC5" w14:textId="77777777" w:rsidTr="008E493E">
        <w:tc>
          <w:tcPr>
            <w:tcW w:w="445" w:type="dxa"/>
            <w:shd w:val="clear" w:color="auto" w:fill="auto"/>
          </w:tcPr>
          <w:p w14:paraId="7E747BE5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6196" w:type="dxa"/>
            <w:shd w:val="clear" w:color="auto" w:fill="auto"/>
          </w:tcPr>
          <w:p w14:paraId="55C20770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321" w:type="dxa"/>
            <w:shd w:val="clear" w:color="auto" w:fill="auto"/>
          </w:tcPr>
          <w:p w14:paraId="0FA42849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46D10286" w14:textId="77777777" w:rsidR="00A91174" w:rsidRPr="008E493E" w:rsidRDefault="00A91174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B5AA90B" w14:textId="77777777" w:rsidR="00711457" w:rsidRPr="008E493E" w:rsidRDefault="0071145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CC2C318" w14:textId="77777777" w:rsidR="00BB70AD" w:rsidRPr="009B12F2" w:rsidRDefault="00D127C9" w:rsidP="00BB70AD">
      <w:pPr>
        <w:pStyle w:val="PreformattedText"/>
        <w:jc w:val="both"/>
        <w:rPr>
          <w:rFonts w:ascii="Times New Roman" w:hAnsi="Times New Roman" w:cs="Times New Roman"/>
          <w:sz w:val="24"/>
          <w:szCs w:val="24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7</w:t>
      </w:r>
      <w:r w:rsidR="009B12F2">
        <w:rPr>
          <w:rFonts w:ascii="Times New Roman" w:hAnsi="Times New Roman" w:cs="Times New Roman"/>
          <w:sz w:val="24"/>
          <w:szCs w:val="24"/>
        </w:rPr>
        <w:t>.</w:t>
      </w:r>
      <w:r w:rsidR="009B12F2" w:rsidRPr="009B12F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BB70AD" w:rsidRPr="00F30B4D">
        <w:rPr>
          <w:rFonts w:ascii="Times New Roman" w:hAnsi="Times New Roman" w:cs="Times New Roman"/>
          <w:sz w:val="24"/>
          <w:szCs w:val="24"/>
          <w:lang w:val="uz-Cyrl-UZ"/>
        </w:rPr>
        <w:t>IIPga bir oyda eng ko‘p murojaatlar soni, axborot tizimining ish rejimi (soat bir sutkada):</w:t>
      </w:r>
    </w:p>
    <w:p w14:paraId="5694F388" w14:textId="77777777" w:rsidR="00711457" w:rsidRPr="008E493E" w:rsidRDefault="0071145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0"/>
        <w:gridCol w:w="4531"/>
        <w:gridCol w:w="2647"/>
        <w:gridCol w:w="2234"/>
      </w:tblGrid>
      <w:tr w:rsidR="008133B8" w:rsidRPr="008E493E" w14:paraId="6F4EC5C6" w14:textId="77777777" w:rsidTr="008133B8">
        <w:tc>
          <w:tcPr>
            <w:tcW w:w="550" w:type="dxa"/>
            <w:shd w:val="clear" w:color="auto" w:fill="auto"/>
          </w:tcPr>
          <w:p w14:paraId="2B4F9F9E" w14:textId="30BBD030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4531" w:type="dxa"/>
            <w:shd w:val="clear" w:color="auto" w:fill="auto"/>
          </w:tcPr>
          <w:p w14:paraId="28AB49DD" w14:textId="06A04920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Ma’lumotni olish servisi</w:t>
            </w:r>
          </w:p>
        </w:tc>
        <w:tc>
          <w:tcPr>
            <w:tcW w:w="2647" w:type="dxa"/>
            <w:shd w:val="clear" w:color="auto" w:fill="auto"/>
          </w:tcPr>
          <w:p w14:paraId="4E3D787A" w14:textId="2F81DCC5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133B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 oyida murojaatlar soni</w:t>
            </w:r>
          </w:p>
        </w:tc>
        <w:tc>
          <w:tcPr>
            <w:tcW w:w="2234" w:type="dxa"/>
            <w:shd w:val="clear" w:color="auto" w:fill="auto"/>
          </w:tcPr>
          <w:p w14:paraId="2743CE51" w14:textId="2499117B" w:rsidR="008133B8" w:rsidRPr="004151CC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133B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Servis bilan ishlash rejimi</w:t>
            </w:r>
          </w:p>
        </w:tc>
      </w:tr>
      <w:tr w:rsidR="008133B8" w:rsidRPr="008E493E" w14:paraId="47651034" w14:textId="77777777" w:rsidTr="008133B8">
        <w:tc>
          <w:tcPr>
            <w:tcW w:w="550" w:type="dxa"/>
            <w:shd w:val="clear" w:color="auto" w:fill="auto"/>
          </w:tcPr>
          <w:p w14:paraId="3C0640A7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531" w:type="dxa"/>
            <w:shd w:val="clear" w:color="auto" w:fill="auto"/>
          </w:tcPr>
          <w:p w14:paraId="56EB2D18" w14:textId="319C0264" w:rsidR="008133B8" w:rsidRPr="0001273C" w:rsidRDefault="0001273C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Kasallik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varaqasi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ochdirgan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xodimlarning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ma’lumotlari</w:t>
            </w:r>
            <w:proofErr w:type="spellEnd"/>
          </w:p>
        </w:tc>
        <w:tc>
          <w:tcPr>
            <w:tcW w:w="2647" w:type="dxa"/>
            <w:shd w:val="clear" w:color="auto" w:fill="auto"/>
          </w:tcPr>
          <w:p w14:paraId="172DD72D" w14:textId="77777777" w:rsidR="008133B8" w:rsidRPr="0001273C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14:paraId="54A48A93" w14:textId="054A0D58" w:rsidR="008133B8" w:rsidRPr="0001273C" w:rsidRDefault="0001273C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pulling</w:t>
            </w:r>
          </w:p>
        </w:tc>
      </w:tr>
      <w:tr w:rsidR="008133B8" w:rsidRPr="008E493E" w14:paraId="0380B439" w14:textId="77777777" w:rsidTr="008133B8">
        <w:tc>
          <w:tcPr>
            <w:tcW w:w="550" w:type="dxa"/>
            <w:shd w:val="clear" w:color="auto" w:fill="auto"/>
          </w:tcPr>
          <w:p w14:paraId="0B2B7CD3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531" w:type="dxa"/>
            <w:shd w:val="clear" w:color="auto" w:fill="auto"/>
          </w:tcPr>
          <w:p w14:paraId="1E606DA4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647" w:type="dxa"/>
            <w:shd w:val="clear" w:color="auto" w:fill="auto"/>
          </w:tcPr>
          <w:p w14:paraId="745AEEE3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34" w:type="dxa"/>
            <w:shd w:val="clear" w:color="auto" w:fill="auto"/>
          </w:tcPr>
          <w:p w14:paraId="5F8B7126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133B8" w:rsidRPr="008E493E" w14:paraId="31EF0938" w14:textId="77777777" w:rsidTr="008133B8">
        <w:tc>
          <w:tcPr>
            <w:tcW w:w="550" w:type="dxa"/>
            <w:shd w:val="clear" w:color="auto" w:fill="auto"/>
          </w:tcPr>
          <w:p w14:paraId="7B8E9405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4531" w:type="dxa"/>
            <w:shd w:val="clear" w:color="auto" w:fill="auto"/>
          </w:tcPr>
          <w:p w14:paraId="27D16F31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647" w:type="dxa"/>
            <w:shd w:val="clear" w:color="auto" w:fill="auto"/>
          </w:tcPr>
          <w:p w14:paraId="28A36984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34" w:type="dxa"/>
            <w:shd w:val="clear" w:color="auto" w:fill="auto"/>
          </w:tcPr>
          <w:p w14:paraId="2013C811" w14:textId="77777777" w:rsidR="008133B8" w:rsidRPr="008E493E" w:rsidRDefault="008133B8" w:rsidP="008133B8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3A418967" w14:textId="77777777" w:rsidR="009A45C9" w:rsidRPr="008E493E" w:rsidRDefault="009A45C9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F410902" w14:textId="77777777" w:rsidR="00BD5EB7" w:rsidRPr="008E493E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D6C845A" w14:textId="4D89FADF" w:rsidR="00EC787C" w:rsidRDefault="00D127C9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E493E">
        <w:rPr>
          <w:rFonts w:ascii="Times New Roman" w:hAnsi="Times New Roman" w:cs="Times New Roman"/>
          <w:sz w:val="24"/>
          <w:szCs w:val="24"/>
          <w:lang w:val="uz-Cyrl-UZ"/>
        </w:rPr>
        <w:t>8. </w:t>
      </w:r>
      <w:r w:rsidR="00BB70AD" w:rsidRPr="00DE47EA">
        <w:rPr>
          <w:rFonts w:ascii="Times New Roman" w:hAnsi="Times New Roman" w:cs="Times New Roman"/>
          <w:sz w:val="24"/>
          <w:szCs w:val="24"/>
          <w:lang w:val="uz-Cyrl-UZ"/>
        </w:rPr>
        <w:t>Olinadigan ma’lumotlardan foydalanish maqsadlarining batafsil tavsifi, bunda kirish uchun ruxsat so‘ralayotgan ma’lumotlar tarkibining har biri bo‘yicha alohida:</w:t>
      </w:r>
    </w:p>
    <w:p w14:paraId="6183E82C" w14:textId="77777777" w:rsidR="004151CC" w:rsidRPr="008E493E" w:rsidRDefault="004151C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50"/>
        <w:gridCol w:w="6114"/>
        <w:gridCol w:w="3298"/>
      </w:tblGrid>
      <w:tr w:rsidR="004151CC" w:rsidRPr="008E493E" w14:paraId="50ACD228" w14:textId="77777777" w:rsidTr="004151CC">
        <w:tc>
          <w:tcPr>
            <w:tcW w:w="550" w:type="dxa"/>
            <w:shd w:val="clear" w:color="auto" w:fill="auto"/>
          </w:tcPr>
          <w:p w14:paraId="171E24C6" w14:textId="05B311C6" w:rsidR="004151CC" w:rsidRPr="008E493E" w:rsidRDefault="004151CC" w:rsidP="004151CC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6114" w:type="dxa"/>
            <w:shd w:val="clear" w:color="auto" w:fill="auto"/>
          </w:tcPr>
          <w:p w14:paraId="7A757C9E" w14:textId="2021FF0F" w:rsidR="004151CC" w:rsidRPr="008E493E" w:rsidRDefault="004151CC" w:rsidP="004151CC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3091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Ma’lumotni olish servisi</w:t>
            </w:r>
          </w:p>
        </w:tc>
        <w:tc>
          <w:tcPr>
            <w:tcW w:w="3298" w:type="dxa"/>
            <w:shd w:val="clear" w:color="auto" w:fill="auto"/>
          </w:tcPr>
          <w:p w14:paraId="083ABE8D" w14:textId="4433C3A7" w:rsidR="004151CC" w:rsidRPr="008E493E" w:rsidRDefault="004151CC" w:rsidP="004151CC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151C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Foydalanishning maqsadi</w:t>
            </w:r>
          </w:p>
        </w:tc>
      </w:tr>
      <w:tr w:rsidR="00A91174" w:rsidRPr="00DB1173" w14:paraId="0DB0F7C6" w14:textId="77777777" w:rsidTr="004151CC">
        <w:tc>
          <w:tcPr>
            <w:tcW w:w="550" w:type="dxa"/>
            <w:shd w:val="clear" w:color="auto" w:fill="auto"/>
          </w:tcPr>
          <w:p w14:paraId="11072572" w14:textId="77777777" w:rsidR="00A91174" w:rsidRPr="008E493E" w:rsidRDefault="00A91174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6114" w:type="dxa"/>
            <w:shd w:val="clear" w:color="auto" w:fill="auto"/>
          </w:tcPr>
          <w:p w14:paraId="5A3442E1" w14:textId="0CA8E04D" w:rsidR="00A91174" w:rsidRPr="008E493E" w:rsidRDefault="0001273C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Kasalli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varaqasi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ochdirgan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xodimlarning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ma’lumotlari</w:t>
            </w:r>
            <w:proofErr w:type="spellEnd"/>
          </w:p>
        </w:tc>
        <w:tc>
          <w:tcPr>
            <w:tcW w:w="3298" w:type="dxa"/>
            <w:shd w:val="clear" w:color="auto" w:fill="auto"/>
          </w:tcPr>
          <w:p w14:paraId="21F6A1FC" w14:textId="5F2B77DD" w:rsidR="00A91174" w:rsidRPr="00DB1173" w:rsidRDefault="00DB1173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B11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Tizimga kiritilgan xodimlarning qaysilari kasallik varaqasi ochdirganligiga qarab davomatini yuritishda kasallik varaqasi ochilgan kunlarini olib tashlash uchun</w:t>
            </w:r>
          </w:p>
        </w:tc>
      </w:tr>
    </w:tbl>
    <w:p w14:paraId="56E58130" w14:textId="77777777" w:rsidR="00EC787C" w:rsidRPr="008E493E" w:rsidRDefault="00EC787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D99F5EA" w14:textId="77777777" w:rsidR="00EC787C" w:rsidRPr="008E493E" w:rsidRDefault="00EC787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67BE5ED" w14:textId="2755B825" w:rsidR="00BD5EB7" w:rsidRPr="00DB1173" w:rsidRDefault="00D127C9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highlight w:val="yellow"/>
          <w:lang w:val="uz-Cyrl-UZ"/>
        </w:rPr>
      </w:pPr>
      <w:r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9. </w:t>
      </w:r>
      <w:r w:rsidR="00BB70AD"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Ariza beruvchi davlat organi yoki tashkilotining rekvizitlari:</w:t>
      </w:r>
    </w:p>
    <w:p w14:paraId="6A309FB8" w14:textId="77777777" w:rsidR="00BD5EB7" w:rsidRPr="00DB1173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highlight w:val="yellow"/>
          <w:lang w:val="uz-Cyrl-UZ"/>
        </w:rPr>
      </w:pPr>
    </w:p>
    <w:p w14:paraId="666C41E3" w14:textId="77777777" w:rsidR="00BD5EB7" w:rsidRPr="008E493E" w:rsidRDefault="00EC787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__________________________________________________________________________________</w:t>
      </w:r>
    </w:p>
    <w:p w14:paraId="62289ED1" w14:textId="77777777" w:rsidR="00BD5EB7" w:rsidRPr="008E493E" w:rsidRDefault="00BD5EB7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B61B3B5" w14:textId="77777777" w:rsidR="00EC787C" w:rsidRPr="008E493E" w:rsidRDefault="00EC787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5E3143C" w14:textId="424DAF97" w:rsidR="00BD5EB7" w:rsidRPr="00DB1173" w:rsidRDefault="00D127C9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highlight w:val="yellow"/>
          <w:lang w:val="uz-Cyrl-UZ"/>
        </w:rPr>
      </w:pPr>
      <w:r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10.</w:t>
      </w:r>
      <w:r w:rsidR="00D616A1"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 </w:t>
      </w:r>
      <w:r w:rsidR="00BB70AD"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Ma’lumotlarni yig‘ish, saqlash, ularga ishlov berish va taqdim etish uchun mo‘ljallangan axborot tizimi yoki resursi foydalanuvchilarining F.I.O., lavozimi hamda lavozimga tayinlash haqidagi buyruq (ilova qilinadi) to‘g‘risida ma’lumot:</w:t>
      </w:r>
    </w:p>
    <w:p w14:paraId="338C206F" w14:textId="77777777" w:rsidR="00BD5EB7" w:rsidRPr="008E493E" w:rsidRDefault="00EC787C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B1173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___________________________________________________________________________________</w:t>
      </w:r>
    </w:p>
    <w:p w14:paraId="310717C5" w14:textId="77777777" w:rsidR="00BB70AD" w:rsidRDefault="00BB70AD" w:rsidP="00BB70AD">
      <w:pPr>
        <w:pStyle w:val="PreformattedText"/>
        <w:ind w:firstLine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9029D">
        <w:rPr>
          <w:rFonts w:ascii="Times New Roman" w:hAnsi="Times New Roman" w:cs="Times New Roman"/>
          <w:sz w:val="24"/>
          <w:szCs w:val="24"/>
          <w:lang w:val="uz-Cyrl-UZ"/>
        </w:rPr>
        <w:t>Mazkur arizani taqdim etish bilan ma’lumotlarni yig‘ish, saqlash, ularga ishlov berish va/yoki taqdim etish uchun mo‘ljallangan axborot tizimi yoki resursi arizaning 1 — 8-bandlariga muvofiqligini tasdiqlayman.</w:t>
      </w:r>
    </w:p>
    <w:p w14:paraId="7827B768" w14:textId="77777777" w:rsidR="00BB70AD" w:rsidRDefault="00BB70AD" w:rsidP="00BB70AD">
      <w:pPr>
        <w:ind w:firstLine="709"/>
        <w:jc w:val="both"/>
        <w:rPr>
          <w:rFonts w:ascii="Times New Roman" w:eastAsia="Liberation Mono" w:hAnsi="Times New Roman" w:cs="Times New Roman"/>
          <w:lang w:val="uz-Cyrl-UZ"/>
        </w:rPr>
      </w:pPr>
      <w:r w:rsidRPr="0089029D">
        <w:rPr>
          <w:rFonts w:ascii="Times New Roman" w:eastAsia="Liberation Mono" w:hAnsi="Times New Roman" w:cs="Times New Roman"/>
          <w:lang w:val="uz-Cyrl-UZ"/>
        </w:rPr>
        <w:t>Mazkur arizada keltirilgan ma’lumotlarning to‘liq va to‘g‘riligini tasdiqlayman. Ushbu bandlarda o‘zgartirishlar amalga oshirilsa, uch kun mobaynida operatorga xabar berishni o‘z zimmamga olaman.</w:t>
      </w:r>
    </w:p>
    <w:p w14:paraId="26B3FEA1" w14:textId="77777777" w:rsidR="00BB70AD" w:rsidRDefault="00BB70AD" w:rsidP="00BB70AD">
      <w:pPr>
        <w:ind w:firstLine="709"/>
        <w:jc w:val="both"/>
        <w:rPr>
          <w:lang w:val="uz-Cyrl-UZ"/>
        </w:rPr>
      </w:pPr>
      <w:r w:rsidRPr="0089029D">
        <w:rPr>
          <w:lang w:val="uz-Cyrl-UZ"/>
        </w:rPr>
        <w:t>Idoralararo integratsiyalashuv platformasi orqali shaxsga doir ma’lumotlariga ishlov berishda fuqaroning shaxsga doir ma’lumotlariga ishlov berish to‘g‘risidagi roziligini olishni kafolatlayman.</w:t>
      </w:r>
    </w:p>
    <w:p w14:paraId="38665743" w14:textId="77777777" w:rsidR="00BB70AD" w:rsidRDefault="00BB70AD" w:rsidP="004151CC">
      <w:pPr>
        <w:ind w:firstLine="709"/>
        <w:jc w:val="both"/>
        <w:rPr>
          <w:lang w:val="uz-Cyrl-UZ"/>
        </w:rPr>
      </w:pPr>
    </w:p>
    <w:p w14:paraId="0FD5350D" w14:textId="70C53731" w:rsidR="00BD5EB7" w:rsidRPr="00BB70AD" w:rsidRDefault="00BB70AD" w:rsidP="008E493E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BB70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z-Cyrl-UZ" w:eastAsia="ru-RU" w:bidi="ar-SA"/>
        </w:rPr>
        <w:t>Izoh.</w:t>
      </w:r>
      <w:r w:rsidRPr="00BB70AD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 w:bidi="ar-SA"/>
        </w:rPr>
        <w:t> </w:t>
      </w:r>
      <w:r w:rsidRPr="00BB70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z-Cyrl-UZ" w:eastAsia="ru-RU" w:bidi="ar-SA"/>
        </w:rPr>
        <w:t>Mazkur arizani imzolash orqali shaxsga doir ma’lumotlarga ishlov berishda ishtirok etuvchi shaxslar O‘zbekiston Respublikasining Ma’muriy javobgarlik to‘g‘risidagi kodeksning </w:t>
      </w:r>
      <w:hyperlink r:id="rId4" w:anchor="-5451055" w:history="1">
        <w:r w:rsidRPr="00BB70AD">
          <w:rPr>
            <w:rFonts w:ascii="Times New Roman" w:eastAsia="Times New Roman" w:hAnsi="Times New Roman" w:cs="Times New Roman"/>
            <w:i/>
            <w:iCs/>
            <w:color w:val="008080"/>
            <w:sz w:val="24"/>
            <w:szCs w:val="24"/>
            <w:u w:val="single"/>
            <w:lang w:val="uz-Cyrl-UZ" w:eastAsia="ru-RU" w:bidi="ar-SA"/>
          </w:rPr>
          <w:t>46</w:t>
        </w:r>
        <w:r w:rsidRPr="00BB70AD">
          <w:rPr>
            <w:rFonts w:ascii="Times New Roman" w:eastAsia="Times New Roman" w:hAnsi="Times New Roman" w:cs="Times New Roman"/>
            <w:i/>
            <w:iCs/>
            <w:color w:val="008080"/>
            <w:sz w:val="24"/>
            <w:szCs w:val="24"/>
            <w:u w:val="single"/>
            <w:vertAlign w:val="superscript"/>
            <w:lang w:val="uz-Cyrl-UZ" w:eastAsia="ru-RU" w:bidi="ar-SA"/>
          </w:rPr>
          <w:t>2</w:t>
        </w:r>
        <w:r w:rsidRPr="00BB70AD">
          <w:rPr>
            <w:rFonts w:ascii="Times New Roman" w:eastAsia="Times New Roman" w:hAnsi="Times New Roman" w:cs="Times New Roman"/>
            <w:i/>
            <w:iCs/>
            <w:color w:val="008080"/>
            <w:sz w:val="24"/>
            <w:szCs w:val="24"/>
            <w:u w:val="single"/>
            <w:lang w:val="uz-Cyrl-UZ" w:eastAsia="ru-RU" w:bidi="ar-SA"/>
          </w:rPr>
          <w:t>-moddasi,</w:t>
        </w:r>
      </w:hyperlink>
      <w:r w:rsidRPr="00BB70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z-Cyrl-UZ" w:eastAsia="ru-RU" w:bidi="ar-SA"/>
        </w:rPr>
        <w:t> Jinoyat kodeksning </w:t>
      </w:r>
      <w:hyperlink r:id="rId5" w:anchor="-5449814" w:history="1">
        <w:r w:rsidRPr="00BB70AD">
          <w:rPr>
            <w:rFonts w:ascii="Times New Roman" w:eastAsia="Times New Roman" w:hAnsi="Times New Roman" w:cs="Times New Roman"/>
            <w:i/>
            <w:iCs/>
            <w:color w:val="008080"/>
            <w:sz w:val="24"/>
            <w:szCs w:val="24"/>
            <w:u w:val="single"/>
            <w:lang w:val="uz-Cyrl-UZ" w:eastAsia="ru-RU" w:bidi="ar-SA"/>
          </w:rPr>
          <w:t>141</w:t>
        </w:r>
        <w:r w:rsidRPr="00BB70AD">
          <w:rPr>
            <w:rFonts w:ascii="Times New Roman" w:eastAsia="Times New Roman" w:hAnsi="Times New Roman" w:cs="Times New Roman"/>
            <w:i/>
            <w:iCs/>
            <w:color w:val="008080"/>
            <w:sz w:val="24"/>
            <w:szCs w:val="24"/>
            <w:u w:val="single"/>
            <w:vertAlign w:val="superscript"/>
            <w:lang w:val="uz-Cyrl-UZ" w:eastAsia="ru-RU" w:bidi="ar-SA"/>
          </w:rPr>
          <w:t>2</w:t>
        </w:r>
        <w:r w:rsidRPr="00BB70AD">
          <w:rPr>
            <w:rFonts w:ascii="Times New Roman" w:eastAsia="Times New Roman" w:hAnsi="Times New Roman" w:cs="Times New Roman"/>
            <w:i/>
            <w:iCs/>
            <w:color w:val="008080"/>
            <w:sz w:val="24"/>
            <w:szCs w:val="24"/>
            <w:u w:val="single"/>
            <w:lang w:val="uz-Cyrl-UZ" w:eastAsia="ru-RU" w:bidi="ar-SA"/>
          </w:rPr>
          <w:t>-moddasi</w:t>
        </w:r>
      </w:hyperlink>
      <w:r w:rsidRPr="00BB70A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z-Cyrl-UZ" w:eastAsia="ru-RU" w:bidi="ar-SA"/>
        </w:rPr>
        <w:t> bilan tanishtirilganligi va O‘zbekiston Respublikasining shaxsga doir ma’lumotlarga ishlov berish qismiga oid qonunchilikka rioya etilmagan hollarda javobgarlikni to‘liq o‘z bo‘yniga olishiga majbur bo‘ladi.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6"/>
        <w:gridCol w:w="1355"/>
        <w:gridCol w:w="5136"/>
      </w:tblGrid>
      <w:tr w:rsidR="009D534B" w:rsidRPr="008E493E" w14:paraId="39F4A596" w14:textId="77777777" w:rsidTr="004151CC">
        <w:trPr>
          <w:trHeight w:val="133"/>
        </w:trPr>
        <w:tc>
          <w:tcPr>
            <w:tcW w:w="3248" w:type="dxa"/>
          </w:tcPr>
          <w:p w14:paraId="0160F9DC" w14:textId="77777777" w:rsidR="009D534B" w:rsidRPr="008E493E" w:rsidRDefault="009D534B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__________________________</w:t>
            </w:r>
          </w:p>
        </w:tc>
        <w:tc>
          <w:tcPr>
            <w:tcW w:w="1355" w:type="dxa"/>
          </w:tcPr>
          <w:p w14:paraId="005E2100" w14:textId="77777777" w:rsidR="009D534B" w:rsidRPr="008E493E" w:rsidRDefault="009D534B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21" w:type="dxa"/>
          </w:tcPr>
          <w:p w14:paraId="3624B9B2" w14:textId="77777777" w:rsidR="009D534B" w:rsidRPr="008E493E" w:rsidRDefault="009D534B" w:rsidP="008E493E">
            <w:pPr>
              <w:pStyle w:val="PreformattedText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E493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_________________________________________</w:t>
            </w:r>
          </w:p>
        </w:tc>
      </w:tr>
      <w:tr w:rsidR="009D534B" w:rsidRPr="00C97E9E" w14:paraId="2154A660" w14:textId="77777777" w:rsidTr="004151CC">
        <w:trPr>
          <w:trHeight w:val="413"/>
        </w:trPr>
        <w:tc>
          <w:tcPr>
            <w:tcW w:w="3248" w:type="dxa"/>
          </w:tcPr>
          <w:p w14:paraId="7981373E" w14:textId="6D56A865" w:rsidR="009D534B" w:rsidRPr="008E493E" w:rsidRDefault="004151CC" w:rsidP="008E493E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151C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(sana)</w:t>
            </w:r>
          </w:p>
        </w:tc>
        <w:tc>
          <w:tcPr>
            <w:tcW w:w="1355" w:type="dxa"/>
          </w:tcPr>
          <w:p w14:paraId="6D3137DD" w14:textId="75B2F11D" w:rsidR="009D534B" w:rsidRPr="008E493E" w:rsidRDefault="009D534B" w:rsidP="008E493E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21" w:type="dxa"/>
            <w:shd w:val="clear" w:color="auto" w:fill="auto"/>
          </w:tcPr>
          <w:p w14:paraId="68E7D7F4" w14:textId="6D18339B" w:rsidR="009D534B" w:rsidRPr="00BB70AD" w:rsidRDefault="00BB70AD" w:rsidP="004151C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70AD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(rahbar yoki boshqa vakolatli shaxsning imzosi va imzosining yoyilmasi)</w:t>
            </w:r>
          </w:p>
        </w:tc>
      </w:tr>
    </w:tbl>
    <w:p w14:paraId="477F7895" w14:textId="77777777" w:rsidR="00BD5EB7" w:rsidRPr="00A05C56" w:rsidRDefault="00BD5EB7" w:rsidP="004151CC">
      <w:pPr>
        <w:pStyle w:val="PreformattedText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sectPr w:rsidR="00BD5EB7" w:rsidRPr="00A05C56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oto Serif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EB7"/>
    <w:rsid w:val="0001273C"/>
    <w:rsid w:val="00043A6A"/>
    <w:rsid w:val="000553B5"/>
    <w:rsid w:val="00092A1D"/>
    <w:rsid w:val="00100BB1"/>
    <w:rsid w:val="00184CF4"/>
    <w:rsid w:val="001C31FA"/>
    <w:rsid w:val="001D69E9"/>
    <w:rsid w:val="001F4B62"/>
    <w:rsid w:val="00252E1B"/>
    <w:rsid w:val="003107EF"/>
    <w:rsid w:val="003A4233"/>
    <w:rsid w:val="004151CC"/>
    <w:rsid w:val="00417BEA"/>
    <w:rsid w:val="00436EA5"/>
    <w:rsid w:val="004E248B"/>
    <w:rsid w:val="005B46BD"/>
    <w:rsid w:val="005C3417"/>
    <w:rsid w:val="005D3281"/>
    <w:rsid w:val="005F2B28"/>
    <w:rsid w:val="006425FD"/>
    <w:rsid w:val="006C29D9"/>
    <w:rsid w:val="00711457"/>
    <w:rsid w:val="007811F3"/>
    <w:rsid w:val="0078662B"/>
    <w:rsid w:val="007A11C2"/>
    <w:rsid w:val="008133B8"/>
    <w:rsid w:val="00816ED1"/>
    <w:rsid w:val="008365DF"/>
    <w:rsid w:val="00850E15"/>
    <w:rsid w:val="008879C9"/>
    <w:rsid w:val="008A03ED"/>
    <w:rsid w:val="008C66A4"/>
    <w:rsid w:val="008E493E"/>
    <w:rsid w:val="008E7754"/>
    <w:rsid w:val="00926AAA"/>
    <w:rsid w:val="0093091A"/>
    <w:rsid w:val="009A45C9"/>
    <w:rsid w:val="009B12F2"/>
    <w:rsid w:val="009D534B"/>
    <w:rsid w:val="00A05C56"/>
    <w:rsid w:val="00A5297B"/>
    <w:rsid w:val="00A91174"/>
    <w:rsid w:val="00AD48A2"/>
    <w:rsid w:val="00B15E89"/>
    <w:rsid w:val="00B71BD1"/>
    <w:rsid w:val="00BA5287"/>
    <w:rsid w:val="00BB70AD"/>
    <w:rsid w:val="00BC3AC3"/>
    <w:rsid w:val="00BD5EB7"/>
    <w:rsid w:val="00C2243E"/>
    <w:rsid w:val="00C36088"/>
    <w:rsid w:val="00C40FFE"/>
    <w:rsid w:val="00C64D67"/>
    <w:rsid w:val="00C97E9E"/>
    <w:rsid w:val="00CA1179"/>
    <w:rsid w:val="00D07BAD"/>
    <w:rsid w:val="00D127C9"/>
    <w:rsid w:val="00D616A1"/>
    <w:rsid w:val="00D639B8"/>
    <w:rsid w:val="00D97925"/>
    <w:rsid w:val="00DB1173"/>
    <w:rsid w:val="00DB23E8"/>
    <w:rsid w:val="00DD38C8"/>
    <w:rsid w:val="00DF5458"/>
    <w:rsid w:val="00EC787C"/>
    <w:rsid w:val="00F5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A7804"/>
  <w15:docId w15:val="{0E055572-7F2A-42AD-B7E1-B080ED8B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5C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SC Regular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table" w:styleId="a6">
    <w:name w:val="Table Grid"/>
    <w:basedOn w:val="a1"/>
    <w:uiPriority w:val="39"/>
    <w:rsid w:val="009D5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B70A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x.uz/ru/docs/-111453" TargetMode="External"/><Relationship Id="rId4" Type="http://schemas.openxmlformats.org/officeDocument/2006/relationships/hyperlink" Target="https://lex.uz/ru/docs/-9766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Абдуллажон Н. Рахмонов</dc:creator>
  <dc:description/>
  <cp:lastModifiedBy>Dilmurod</cp:lastModifiedBy>
  <cp:revision>2</cp:revision>
  <dcterms:created xsi:type="dcterms:W3CDTF">2025-07-17T09:51:00Z</dcterms:created>
  <dcterms:modified xsi:type="dcterms:W3CDTF">2025-07-17T09:51:00Z</dcterms:modified>
  <dc:language>en-US</dc:language>
</cp:coreProperties>
</file>