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760" w:rsidRPr="00EE6864" w:rsidRDefault="00240C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MNAZORAT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ro’yhati</w:t>
      </w:r>
      <w:proofErr w:type="spellEnd"/>
    </w:p>
    <w:p w:rsidR="00240C1B" w:rsidRPr="00EE6864" w:rsidRDefault="00240C1B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Sektorlar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kesimida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ko’rsatish</w:t>
      </w:r>
      <w:proofErr w:type="spellEnd"/>
    </w:p>
    <w:p w:rsidR="00240C1B" w:rsidRPr="00EE6864" w:rsidRDefault="00240C1B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Mobil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dastur</w:t>
      </w:r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o’zgartirish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(30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metr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uzoqlikdan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o’zgarsin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agarda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30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metr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bo’lmasa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lokatsiya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yubormasin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Openstreet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map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kordinata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binoning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kordinatasi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bo’lsa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kordinata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vaqtinda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="00AA07AA" w:rsidRPr="00EE68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A07AA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GPS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lokatsiyalar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optimizatsiya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GPS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lokatsiya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history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optimizatsiya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qo’shimchalar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qo’shish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bemorlar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Lavozim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kesimida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vaqtni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ruhsat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Hududdan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chiqqandan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15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minut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o’tib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narusheniya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to’g’irlash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kiritadigan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Topshiriqlarni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lavozim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kesimida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Topshiriqlarni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yuboruvchisini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ko’rsatish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Topshiriqqa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nazoratchi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biriktirish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Topshiriqqa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biriktirilgan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nazoratchi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kabinetida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topshiriqlarni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Notificationlarni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ko’rib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Topshiriqlarni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ko’rdiga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o’tkazish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tugma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qilinishi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CallCenter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AI operator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MNAZORATga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TZ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TZni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Kibekxavfsizlik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markazidan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o’tkazish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</w:p>
    <w:p w:rsidR="00EE6864" w:rsidRPr="00EE6864" w:rsidRDefault="00EE6864" w:rsidP="00240C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Dasturni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kiberxa</w:t>
      </w:r>
      <w:bookmarkStart w:id="0" w:name="_GoBack"/>
      <w:bookmarkEnd w:id="0"/>
      <w:r w:rsidRPr="00EE6864">
        <w:rPr>
          <w:rFonts w:ascii="Times New Roman" w:hAnsi="Times New Roman" w:cs="Times New Roman"/>
          <w:sz w:val="28"/>
          <w:szCs w:val="28"/>
          <w:lang w:val="en-US"/>
        </w:rPr>
        <w:t>vfsizlik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markazidan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ximoyasini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o’tkazish</w:t>
      </w:r>
      <w:proofErr w:type="spellEnd"/>
      <w:r w:rsidRPr="00EE68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864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</w:p>
    <w:sectPr w:rsidR="00EE6864" w:rsidRPr="00EE68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9F39D8"/>
    <w:multiLevelType w:val="hybridMultilevel"/>
    <w:tmpl w:val="52F4B1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C1B"/>
    <w:rsid w:val="00113760"/>
    <w:rsid w:val="00240C1B"/>
    <w:rsid w:val="007F724F"/>
    <w:rsid w:val="00AA07AA"/>
    <w:rsid w:val="00EE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85537"/>
  <w15:chartTrackingRefBased/>
  <w15:docId w15:val="{5B15B2D0-7812-4920-A5E8-4C2200A0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0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3</cp:revision>
  <dcterms:created xsi:type="dcterms:W3CDTF">2025-07-14T12:20:00Z</dcterms:created>
  <dcterms:modified xsi:type="dcterms:W3CDTF">2025-07-16T09:42:00Z</dcterms:modified>
</cp:coreProperties>
</file>