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532F1" w:rsidRPr="00BA260A" w:rsidRDefault="00BA260A">
      <w:pPr>
        <w:spacing w:before="40" w:after="240"/>
        <w:ind w:right="-56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1. UMUMIY MA’LUMOTLAR………….............................................................</w:t>
      </w:r>
    </w:p>
    <w:p w14:paraId="00000002" w14:textId="77777777" w:rsidR="007532F1" w:rsidRPr="00BA260A" w:rsidRDefault="00BA260A">
      <w:pPr>
        <w:spacing w:before="240" w:after="240"/>
        <w:ind w:right="-56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1.1. Modulning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to‘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liq nomi va uning shartli belgilanishi …………….......................</w:t>
      </w:r>
    </w:p>
    <w:p w14:paraId="00000003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1.2. Modul buyurtmachisi va ishlab chiquvchi tashkilotlarining nomi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()...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……...........</w:t>
      </w:r>
    </w:p>
    <w:p w14:paraId="00000004" w14:textId="77777777" w:rsidR="007532F1" w:rsidRPr="00BA260A" w:rsidRDefault="00BA260A">
      <w:pPr>
        <w:spacing w:before="24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</w:pPr>
      <w:hyperlink r:id="rId5">
        <w:r w:rsidRPr="00BA260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 xml:space="preserve">1.3. Modulni yaratishga asos </w:t>
        </w:r>
        <w:proofErr w:type="gramStart"/>
        <w:r w:rsidRPr="00BA260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bo‘</w:t>
        </w:r>
        <w:proofErr w:type="gramEnd"/>
        <w:r w:rsidRPr="00BA260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ladigan hujjatlar ro‘yxati (firmani qo’shma bayonnomasini qilamiz. )</w:t>
        </w:r>
      </w:hyperlink>
    </w:p>
    <w:p w14:paraId="00000005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1.4. Ishlarni boshlash va tugatishning reja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yicha muddatlari …….......</w:t>
      </w:r>
    </w:p>
    <w:p w14:paraId="00000006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1.5. Ishlar natijalarini rasmiylashtirish va taqdim etish tartibi ………...…….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llash sohasi………...……………………………………………..………</w:t>
      </w:r>
    </w:p>
    <w:p w14:paraId="00000007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2) Modul VAZIFASI VA YARATISH MAQSADLARI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…..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…......................................</w:t>
      </w:r>
    </w:p>
    <w:p w14:paraId="00000008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2.1. Modul vazifasi ……...….........................................................................................</w:t>
      </w:r>
    </w:p>
    <w:p w14:paraId="00000009" w14:textId="77777777" w:rsidR="007532F1" w:rsidRPr="00BA260A" w:rsidRDefault="00BA260A">
      <w:pPr>
        <w:spacing w:before="240" w:after="24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2.2. Modulni yaratish maqsadlari ……..........................................................................</w:t>
      </w:r>
    </w:p>
    <w:p w14:paraId="0000000A" w14:textId="77777777" w:rsidR="007532F1" w:rsidRPr="00BA260A" w:rsidRDefault="00BA260A">
      <w:pPr>
        <w:spacing w:before="80"/>
        <w:ind w:right="-54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3. AXBOROTLASHTIRISH OBYEKTINING XARAKT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Е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RISTIKALARI ……….</w:t>
      </w:r>
    </w:p>
    <w:p w14:paraId="0000000B" w14:textId="77777777" w:rsidR="007532F1" w:rsidRPr="00BA260A" w:rsidRDefault="00BA260A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3.1. Modulning ishlash rejimlariga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yiladigan talablar…………………………….</w:t>
      </w:r>
    </w:p>
    <w:p w14:paraId="0000000C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 MODULGA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YILADIGAN TALABLARG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 ......................................................</w:t>
      </w:r>
    </w:p>
    <w:p w14:paraId="0000000D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 Umumiy Modulga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 (standartlar bor) ...................................... </w:t>
      </w:r>
    </w:p>
    <w:p w14:paraId="0000000E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4.1.1. Modul strukturasi va ishlashiga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 </w:t>
      </w:r>
    </w:p>
    <w:p w14:paraId="0000000F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4.1.1.1. Quyi tizimlar va modullar vazifasi va asosiy xarakteristikalari, ularning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zaro ishlash sxemasi ………………………………………………………………..…..</w:t>
      </w:r>
    </w:p>
    <w:p w14:paraId="00000010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4.1.1.2.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zaro ishlash ta’minlanadigan chet Modul ro‘yxati (bulsa agar ). </w:t>
      </w:r>
    </w:p>
    <w:p w14:paraId="00000011" w14:textId="77777777" w:rsidR="007532F1" w:rsidRPr="00BA260A" w:rsidRDefault="00BA260A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4.1.1.3. ATdan foydalanish asosiy ssenariylari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ro‘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yxati ……………………….…… </w:t>
      </w:r>
    </w:p>
    <w:p w14:paraId="00000012" w14:textId="77777777" w:rsidR="007532F1" w:rsidRPr="00BA260A" w:rsidRDefault="00BA260A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4.1.1.4. ATni rivojlantirish, modernizatsiyalash istiqbollari ………………………… </w:t>
      </w:r>
    </w:p>
    <w:p w14:paraId="00000013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4.1.2. Chet axborot tizimlari bilan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zaro ishlashiga qo‘yiladigan talablar ………….</w:t>
      </w:r>
    </w:p>
    <w:p w14:paraId="00000014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4.1.3. Foydalanuvchilarning soni va malakasiga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……......... </w:t>
      </w:r>
    </w:p>
    <w:p w14:paraId="00000015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lastRenderedPageBreak/>
        <w:t xml:space="preserve">4.1.4. Vazifasi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rsatkichlari ……….........................................................................</w:t>
      </w:r>
    </w:p>
    <w:p w14:paraId="00000016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4.1.5. Ishonchliligiga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.............. </w:t>
      </w:r>
    </w:p>
    <w:p w14:paraId="00000017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4.1.6. Xavfsizligiga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O‘z DSt 1105:2009 va O‘z DSt 1106:2009 </w:t>
      </w:r>
    </w:p>
    <w:p w14:paraId="00000018" w14:textId="77777777" w:rsidR="007532F1" w:rsidRPr="00BA260A" w:rsidRDefault="00BA260A">
      <w:pPr>
        <w:pStyle w:val="2"/>
        <w:keepNext w:val="0"/>
        <w:keepLines w:val="0"/>
        <w:spacing w:before="8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0" w:name="_d5wx37tizpkm" w:colFirst="0" w:colLast="0"/>
      <w:bookmarkEnd w:id="0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4.1.6.1. Axborotni ruxsatsiz foydalanishdan muhofaza qilishga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yiladigan 4.1.6.2. Tashqi tasirdan muhofaza qilishga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yiladigan talablar </w:t>
      </w:r>
    </w:p>
    <w:p w14:paraId="00000019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4.1.7. Ergonomika va texnik estetikaga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………....................... </w:t>
      </w:r>
    </w:p>
    <w:p w14:paraId="0000001A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4.1.8.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АТ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 komponentlaridan foydalanish, texnik xizmat ko‘rsatish, ta’mirlash va saqlashga qo‘yiladigan talablar ……………………….............................................. </w:t>
      </w:r>
    </w:p>
    <w:p w14:paraId="0000001B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4.1.9. Patent va litsenziya sofligiga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(bayonnomaga asosan egalik huquqini o’zlarizda qoldirasizlar.) </w:t>
      </w:r>
    </w:p>
    <w:p w14:paraId="0000001C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4.1.10. Standartlashtirish va bir xillashtirishga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……………... </w:t>
      </w:r>
    </w:p>
    <w:p w14:paraId="0000001D" w14:textId="77777777" w:rsidR="007532F1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</w:rPr>
      </w:pP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 xml:space="preserve">4.1.11. Qo‘shimcha talablar ...................................................................................… </w:t>
      </w:r>
    </w:p>
    <w:p w14:paraId="0000001E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АТ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 bajaradigan funksiyalarga (vazifalarga) qo‘yiladigan talabalar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…….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.……. </w:t>
      </w:r>
    </w:p>
    <w:p w14:paraId="0000001F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4.2.1. Administrator quyi tizimi …….........................................................................</w:t>
      </w:r>
    </w:p>
    <w:p w14:paraId="00000020" w14:textId="77777777" w:rsidR="007532F1" w:rsidRPr="00BA260A" w:rsidRDefault="00BA260A">
      <w:pPr>
        <w:pStyle w:val="2"/>
        <w:keepNext w:val="0"/>
        <w:keepLines w:val="0"/>
        <w:spacing w:before="60" w:after="0"/>
        <w:ind w:right="-680"/>
        <w:jc w:val="both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1" w:name="_yabht7dew86m" w:colFirst="0" w:colLast="0"/>
      <w:bookmarkEnd w:id="1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4.2.1.1. Foydalanuvchilarni boshqarish moduli ……………………………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…..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……</w:t>
      </w:r>
    </w:p>
    <w:p w14:paraId="00000021" w14:textId="77777777" w:rsidR="007532F1" w:rsidRPr="00BA260A" w:rsidRDefault="00BA260A">
      <w:pPr>
        <w:spacing w:before="20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4.2.1.2. Kataloglarni boshqarish moduli ………………………………………….…</w:t>
      </w:r>
    </w:p>
    <w:p w14:paraId="00000022" w14:textId="77777777" w:rsidR="007532F1" w:rsidRPr="00BA260A" w:rsidRDefault="00BA260A">
      <w:pPr>
        <w:spacing w:before="20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4.2.1.3. Malumotlarni zaxiralash moduli …………………………………...………. </w:t>
      </w:r>
    </w:p>
    <w:p w14:paraId="00000023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4.2.2. Tizimga kirishni boshqarish quyi tizimi …….................................................... </w:t>
      </w:r>
    </w:p>
    <w:p w14:paraId="00000024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4.2.3. Tizimdagi har bir harakatni qayd qiluvchi (logging) modul ……..................... </w:t>
      </w:r>
    </w:p>
    <w:p w14:paraId="00000025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4.2.4. Hisobotlarni shakllantiruvchi quyi tizimi ……….............................................. </w:t>
      </w:r>
    </w:p>
    <w:p w14:paraId="00000026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4.2.5. Boshqa axborot tizimlari bilan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zaro hamkorlik qilish quyi tizim ……….…. </w:t>
      </w:r>
    </w:p>
    <w:p w14:paraId="00000027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 Ta’minot turlariga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……….……......................................... </w:t>
      </w:r>
    </w:p>
    <w:p w14:paraId="00000028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4.3.1. Matematik ta’minotga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…………..................................... </w:t>
      </w:r>
    </w:p>
    <w:p w14:paraId="00000029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4.3.2. Axborot ta’minotiga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…………........................................ </w:t>
      </w:r>
    </w:p>
    <w:p w14:paraId="0000002A" w14:textId="77777777" w:rsidR="007532F1" w:rsidRPr="00BA260A" w:rsidRDefault="00BA260A">
      <w:pPr>
        <w:spacing w:before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lastRenderedPageBreak/>
        <w:t>4.3.2.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1.Tizimga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 kiritilgan malumotlarning tarkibi tuzilmasi va shakllantirish uslublariga qo‘yiladigan talablar …………………………………………….……… </w:t>
      </w:r>
    </w:p>
    <w:p w14:paraId="0000002B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4.3.2.2. Tizim komponentlari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rtasidagi axborot almashinuviga qo‘yiladigan</w:t>
      </w:r>
    </w:p>
    <w:p w14:paraId="0000002C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talablar ………………………………………………………………………………. </w:t>
      </w:r>
    </w:p>
    <w:p w14:paraId="0000002D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2" w:name="_lkwlnrxmh5wz" w:colFirst="0" w:colLast="0"/>
      <w:bookmarkEnd w:id="2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4.3.2.3. Boshqa axborot tizimlari bilan muvofiqligiga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yiladigan talablar………..</w:t>
      </w:r>
    </w:p>
    <w:p w14:paraId="0000002E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3" w:name="_xk37jj5fq7mh" w:colFirst="0" w:colLast="0"/>
      <w:bookmarkEnd w:id="3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4.3.2.4. </w:t>
      </w:r>
      <w:r>
        <w:rPr>
          <w:rFonts w:ascii="Times New Roman" w:eastAsia="Times New Roman" w:hAnsi="Times New Roman" w:cs="Times New Roman"/>
          <w:b/>
          <w:color w:val="1155CC"/>
          <w:sz w:val="28"/>
          <w:szCs w:val="28"/>
        </w:rPr>
        <w:t>М</w:t>
      </w:r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alumotlar bazasini boshqarish tizimiga qo‘yiladigan talablar ……………</w:t>
      </w:r>
    </w:p>
    <w:p w14:paraId="0000002F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4" w:name="_ag2wh6x71l8j" w:colFirst="0" w:colLast="0"/>
      <w:bookmarkEnd w:id="4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4.3.3. Lingvistik ta’minotga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yiladigan talablar ………….....................................</w:t>
      </w:r>
    </w:p>
    <w:p w14:paraId="00000030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4.3.3.1. Foydalaniladigan dasturlash tiliga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…………………… </w:t>
      </w:r>
    </w:p>
    <w:p w14:paraId="00000031" w14:textId="77777777" w:rsidR="007532F1" w:rsidRPr="00BA260A" w:rsidRDefault="00BA260A">
      <w:pPr>
        <w:pStyle w:val="2"/>
        <w:keepNext w:val="0"/>
        <w:keepLines w:val="0"/>
        <w:spacing w:before="280" w:after="8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5" w:name="_u7kydmfukw05" w:colFirst="0" w:colLast="0"/>
      <w:bookmarkEnd w:id="5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4.3.3.2. Malumotlarni boshqarish tiliga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yiladigan talablar ……………………….</w:t>
      </w:r>
    </w:p>
    <w:p w14:paraId="00000032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4.3.3.3.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М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alumotlarni to‘plash formatlariga qo‘yiladigan talablar ……………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…….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.</w:t>
      </w:r>
    </w:p>
    <w:p w14:paraId="00000033" w14:textId="77777777" w:rsidR="007532F1" w:rsidRPr="00BA260A" w:rsidRDefault="00BA260A">
      <w:pPr>
        <w:pStyle w:val="2"/>
        <w:keepNext w:val="0"/>
        <w:keepLines w:val="0"/>
        <w:spacing w:before="280" w:after="8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6" w:name="_x1yhme7dhet" w:colFirst="0" w:colLast="0"/>
      <w:bookmarkEnd w:id="6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4.3.3.4. Tizim interfeysining tillariga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yiladigan talablar …………………………</w:t>
      </w:r>
    </w:p>
    <w:p w14:paraId="00000034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4.3.3.5. Foydalanuvchi bilan muloqotni tashkil qilish uslubiga qo‘yiladigan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br/>
        <w:t xml:space="preserve"> talablar ………………………………………………………………………………. </w:t>
      </w:r>
    </w:p>
    <w:p w14:paraId="00000035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4.3.4. Dasturiy ta’minotga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…………......................................... </w:t>
      </w:r>
    </w:p>
    <w:p w14:paraId="00000036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4.3.5. Texnik ta’minotga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…………........................................... </w:t>
      </w:r>
    </w:p>
    <w:p w14:paraId="00000037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4.3.6. Metrologik ta’minotga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………….................................... </w:t>
      </w:r>
    </w:p>
    <w:p w14:paraId="00000038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4.3.7. Tashkiliy ta’minotga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yiladigan talablar ………….......................................</w:t>
      </w:r>
    </w:p>
    <w:p w14:paraId="00000039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4.3.8. Uslubiy ta’minotlarga 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yiladigan talablar ……............................................. </w:t>
      </w:r>
    </w:p>
    <w:p w14:paraId="0000003A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5.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АТ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NI YARATISH ISHLARINING TARKIBI VA MAZMUNI …...………</w:t>
      </w:r>
      <w:proofErr w:type="gramStart"/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…..</w:t>
      </w:r>
      <w:proofErr w:type="gramEnd"/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14:paraId="0000003B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6.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АТ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NI NAZORAT QILISH VA QABUL QILISH TARTIBI ……...…………….</w:t>
      </w:r>
    </w:p>
    <w:p w14:paraId="0000003C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6.3. Tizimni qabul qilish tartibi ……….….................................................................. </w:t>
      </w:r>
    </w:p>
    <w:p w14:paraId="0000003D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lastRenderedPageBreak/>
        <w:t xml:space="preserve">6.4. Tekshirish va sinovlardan o’tkazish shartlari ....................................................... </w:t>
      </w:r>
    </w:p>
    <w:p w14:paraId="0000003E" w14:textId="77777777" w:rsidR="007532F1" w:rsidRPr="00BA260A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6.5. Qabul qilish komissiyasining tuzilishi tarkibi va statusi ...................................... </w:t>
      </w:r>
    </w:p>
    <w:p w14:paraId="0000003F" w14:textId="77777777" w:rsidR="007532F1" w:rsidRPr="00BA260A" w:rsidRDefault="00BA260A">
      <w:pPr>
        <w:spacing w:before="100"/>
        <w:ind w:right="-680"/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 xml:space="preserve">7.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АТ</w:t>
      </w:r>
      <w:r w:rsidRPr="00BA260A">
        <w:rPr>
          <w:rFonts w:ascii="Times New Roman" w:eastAsia="Times New Roman" w:hAnsi="Times New Roman" w:cs="Times New Roman"/>
          <w:color w:val="1155CC"/>
          <w:sz w:val="28"/>
          <w:szCs w:val="28"/>
          <w:lang w:val="en-US"/>
        </w:rPr>
        <w:t>NI ISHGA TUSHIRISHGA TAYYORLASH ISHLARINING TARKIBI VA MAZMUNIGA QO’YILADIGAN TALABLAR ……………………...……………</w:t>
      </w:r>
    </w:p>
    <w:p w14:paraId="00000040" w14:textId="77777777" w:rsidR="007532F1" w:rsidRPr="00BA260A" w:rsidRDefault="00BA260A">
      <w:pPr>
        <w:pStyle w:val="1"/>
        <w:keepNext w:val="0"/>
        <w:keepLines w:val="0"/>
        <w:spacing w:before="480"/>
        <w:ind w:right="-680"/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</w:pPr>
      <w:bookmarkStart w:id="7" w:name="_oc4d0a2pi5jn" w:colFirst="0" w:colLast="0"/>
      <w:bookmarkEnd w:id="7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 xml:space="preserve">8. HUJJATLASHTIRISHGA </w:t>
      </w:r>
      <w:proofErr w:type="gramStart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color w:val="1155CC"/>
          <w:sz w:val="28"/>
          <w:szCs w:val="28"/>
          <w:lang w:val="en-US"/>
        </w:rPr>
        <w:t>YILADIGAN TALABLAR………………..</w:t>
      </w:r>
    </w:p>
    <w:p w14:paraId="00000041" w14:textId="77777777" w:rsidR="007532F1" w:rsidRPr="00BA260A" w:rsidRDefault="00BA260A">
      <w:pPr>
        <w:rPr>
          <w:lang w:val="en-US"/>
        </w:rPr>
      </w:pPr>
      <w:r w:rsidRPr="00BA260A">
        <w:rPr>
          <w:lang w:val="en-US"/>
        </w:rPr>
        <w:br w:type="page"/>
      </w:r>
    </w:p>
    <w:p w14:paraId="00000042" w14:textId="77777777" w:rsidR="007532F1" w:rsidRPr="00BA260A" w:rsidRDefault="00BA260A">
      <w:pPr>
        <w:spacing w:before="240" w:after="240"/>
        <w:ind w:right="-54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1.7.   Normativ havolalar</w:t>
      </w:r>
    </w:p>
    <w:p w14:paraId="00000043" w14:textId="77777777" w:rsidR="007532F1" w:rsidRPr="00BA260A" w:rsidRDefault="00BA260A">
      <w:pPr>
        <w:spacing w:before="240" w:after="240"/>
        <w:ind w:right="-5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>Urganch shahar aqlli shahar axborot tizimlarini yaratish va modernizatsiya qilish mavzusiga mos keladigan quyidagi normativ xavolalardan foydalanilgan:</w:t>
      </w:r>
    </w:p>
    <w:p w14:paraId="00000044" w14:textId="77777777" w:rsidR="007532F1" w:rsidRPr="00BA260A" w:rsidRDefault="00BA260A">
      <w:pPr>
        <w:spacing w:before="240" w:after="240"/>
        <w:ind w:right="-5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O'zbekiston Respublikasi "Axborotlashtirish to'g'risida"gi Qonun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Axborot texnologiyalarini rivojlantirish va ularni boshqarish bo'yicha umumiy prinsiplarga asoslangan asosiy hujjat.</w:t>
      </w:r>
    </w:p>
    <w:p w14:paraId="00000045" w14:textId="77777777" w:rsidR="007532F1" w:rsidRPr="00BA260A" w:rsidRDefault="00BA260A">
      <w:pPr>
        <w:spacing w:before="240" w:after="240"/>
        <w:ind w:right="-5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ISO/IEC 27001:2013 "Axborot xavfsizligini boshqarish tizimlari" standarti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Axborot xavfsizligini boshqarish va tizimlar xavfsizligini ta'minlashga qaratilgan xalqaro standart.</w:t>
      </w:r>
    </w:p>
    <w:p w14:paraId="00000046" w14:textId="77777777" w:rsidR="007532F1" w:rsidRPr="00BA260A" w:rsidRDefault="00BA260A">
      <w:pPr>
        <w:spacing w:before="240" w:after="240"/>
        <w:ind w:right="-5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 9001:2015 "Sifat menejmenti tizimlari" standarti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Tizimlarning sifatini boshqarish va optimallashtirish uchun zarur bo'lgan xalqaro standart.</w:t>
      </w:r>
    </w:p>
    <w:p w14:paraId="00000047" w14:textId="77777777" w:rsidR="007532F1" w:rsidRDefault="00BA260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24.701-86 – Единая система стандартов автоматизированных систем управления. Надежность автоматизированных систем управления. Основные положения: Bu standart avtomatlashgan tizimlar boshqaruvining ishonchliligi ta'minlashga doir asosiy talablarni belgilaydi. Urganch aqlli shahar axborot tizimlari yaratishda ishonchli va barqaror boshqaruv tizimlari muhim ahamiyatga ega.</w:t>
      </w:r>
    </w:p>
    <w:p w14:paraId="00000048" w14:textId="77777777" w:rsidR="007532F1" w:rsidRDefault="00BA260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34.603-92 – Информационная технология. Виды испытаний автоматизированных систем: Bu hujjat axborot tizimlarini turli sinov turlarini belgilaydi. Urganch aqlli shahar axborot tizimlarini yaratishda tizimlarning sinovdan o'tkazilishi va ularning funksional xususiyatlarini tasdiqlash zarur.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O‘z DSt 1047:2018 – Ахборот технологияси. Атама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ва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тарифлар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>: Axborot texnologiyalari sohasida atama va tariflar belgilangan. Urganch aqlli shahar axborot tizimlarida ishlatiladigan axborot texnologiyalari va terminologiyaning aniqlash va izohlanishi muhim.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</w:t>
      </w:r>
      <w:r w:rsidRPr="00BA260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O‘z DSt 1157:2008 – Ҳужжатларни тизими. Ташкилий-фармойиш ҳужжатлар унификациялаштириш тизими. Ҳужжатларни расмийлаштиришга бўлган талаблар: Urganch aqlli shahar axborot tizimlarini hujjatlarini rasmiylashtirish va tashkil etishda talablarni belgilovchi hujjat.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O‘z DSt 1985:20__ – Ахборот технологияси. Ахборот тизимларини яратишда ҳужжатларнинг турлари, комплектлиги ва белгиланиши: Axborot tizimlarini yaratishda kerakli hujjatlar uning turlari va ularning komplektligi haqida ma'lumot beradi. Urganch aqlli shahar axborot tizimlarini yaratishda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barcha hujjatlar to'g'ri va aniq bo'lishi zarur.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O‘z DSt 1986:20__ – Ахборот технологияси. Ахборот тизимлари. Яратиш босқичлари: Urganch aqlli shahar axborot tizimlarini yaratish jarayonining barcha bosqichlari belgilashda qo'llaniladi. Bu standart tizimlarni yaratishda kerakli bosqichlari tartibga soladi.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O‘z DSt 2590:2012 – Ахборот технологияси. Миллий ахборот тизимини шакллантириш доирасида давлат органлари томонидан фойдаланиладиган ахборот тизимлари интеграциясига ва ўзаро фаолиятига қўйиладиган талаблар: Urganch aqlli shahar axborot tizimlarining integratsiya va davlat organlari o'rtasidagi o'zaro faoliyatni ta'minlash uchun muhim normativ hujjat.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O‘z DSt 2814:2014 – Ахборот технологияси. Автоматлаштирилган тизимлар. Ахборотдан рухсатсиз фойдаланса олишдан муҳофазаланганлик даражалари бўйича таснифлаш: Urganch aqlli shahar axborot tizimida  axborot xavfsizligini ta'minlash va tizimlarning himoyalanganligini baholash uchun zarur hujjat.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O‘z DSt ISO/IEC 12207:2018 – Ахборот технологияси. Дастурий таъминот ҳаѐтий циклининг жараѐнлари: Urganch aqlli shahar axborot tizimlarini yaratishda dasturiy ta'minotni hayotiy tsiklini boshqarish va uning rivojlanish jarayonlarini belgilaydi.</w:t>
      </w:r>
    </w:p>
    <w:p w14:paraId="00000049" w14:textId="77777777" w:rsidR="007532F1" w:rsidRDefault="007532F1"/>
    <w:p w14:paraId="0000004A" w14:textId="77777777" w:rsidR="007532F1" w:rsidRDefault="007532F1"/>
    <w:p w14:paraId="0000004B" w14:textId="77777777" w:rsidR="007532F1" w:rsidRDefault="007532F1"/>
    <w:p w14:paraId="0000004C" w14:textId="77777777" w:rsidR="007532F1" w:rsidRDefault="00BA260A">
      <w:r>
        <w:br w:type="page"/>
      </w:r>
    </w:p>
    <w:p w14:paraId="0000004D" w14:textId="2F765747" w:rsidR="007532F1" w:rsidRPr="00BA260A" w:rsidRDefault="00BA260A">
      <w:pPr>
        <w:spacing w:before="40" w:after="240"/>
        <w:ind w:right="-56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1. UMUMIY MA’LUMOTLAR</w:t>
      </w:r>
    </w:p>
    <w:p w14:paraId="0000004E" w14:textId="69FF187B" w:rsidR="007532F1" w:rsidRPr="00BA260A" w:rsidRDefault="00BA260A">
      <w:pPr>
        <w:spacing w:before="240" w:after="240"/>
        <w:ind w:right="-56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1.1. Modulning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liq nomi va uning shartli belgilanishi </w:t>
      </w:r>
    </w:p>
    <w:p w14:paraId="0000004F" w14:textId="2A913DA2" w:rsidR="007532F1" w:rsidRPr="00BA260A" w:rsidRDefault="00BA260A">
      <w:pPr>
        <w:spacing w:before="240" w:after="240"/>
        <w:ind w:right="-5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MNAZORAT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- Mahalla yettiligi faoliyatini nazorat qilishda mahalla yettiligining ishga vaqtida kelishlarini, ish vaqtida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ziga biriktirilgan hududda bo‘lishlarini, topshiriqlarni vaqtida bajarishlarini elektron nazorat qiluvchi modul.</w:t>
      </w:r>
    </w:p>
    <w:p w14:paraId="00000050" w14:textId="1254A670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1.2. Modul buyurtmachisi va ishlab chiquvchi tashkilotlarining nomi</w:t>
      </w:r>
    </w:p>
    <w:p w14:paraId="00000051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Buyurtmachi ma’lumotlari:</w:t>
      </w:r>
    </w:p>
    <w:p w14:paraId="00000052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Tashkilot nomi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Urganch shahar hokimligi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STIR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201 753 140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Telefon/Fax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+998 62 228-76-76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email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hyperlink r:id="rId6">
        <w:r w:rsidRPr="00BA260A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  <w:lang w:val="en-US"/>
          </w:rPr>
          <w:t>info@urganchshahar.uz</w:t>
        </w:r>
      </w:hyperlink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Mas’ul shaxs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Radjapov Dilmurod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Lavozimi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Loyiha menejeri</w:t>
      </w:r>
    </w:p>
    <w:p w14:paraId="00000053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Ishlab chiqaruvchi ma’lumotlari:</w:t>
      </w:r>
    </w:p>
    <w:p w14:paraId="00000054" w14:textId="3A2A152B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Tashkilot nomi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“MBOS UNION” Xususiy korxonasi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STIR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311 479 759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Telefon/Fax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+998 62 227-76-76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email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mansurbekyusupov@mail.ru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Mas’ul shaxs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Yusupov Mansur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Lavozimi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Direktor</w:t>
      </w:r>
    </w:p>
    <w:p w14:paraId="26C3D5A0" w14:textId="77777777" w:rsidR="00BA260A" w:rsidRDefault="00BA260A">
      <w:pPr>
        <w:spacing w:before="24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00000055" w14:textId="4326136B" w:rsidR="007532F1" w:rsidRPr="00BA260A" w:rsidRDefault="00BA260A">
      <w:pPr>
        <w:spacing w:before="24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1.3. Modulni yaratishga asos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ladigan hujjatlar ro‘yxati (firmani qo’shma bayonnomasini qilamiz. )</w:t>
      </w:r>
    </w:p>
    <w:p w14:paraId="0DD518D3" w14:textId="77777777" w:rsid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5BFF0F63" w14:textId="77777777" w:rsid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0000005C" w14:textId="41E7283A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1.4. Ishlarni boshlash va tugatishning reja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yicha muddatlari</w:t>
      </w:r>
    </w:p>
    <w:p w14:paraId="0000005D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Boshlash sanasi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10 yanvar 2025 yil</w:t>
      </w:r>
    </w:p>
    <w:p w14:paraId="0000005E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Tugatish sanasi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: 31 iyul 2025 yil</w:t>
      </w:r>
    </w:p>
    <w:p w14:paraId="0000005F" w14:textId="77777777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Bosqichma-bosqich ish jadvali</w:t>
      </w:r>
    </w:p>
    <w:p w14:paraId="12329F10" w14:textId="63141372" w:rsidR="00BA260A" w:rsidRPr="00BA260A" w:rsidRDefault="00BA260A" w:rsidP="00BA260A">
      <w:pPr>
        <w:numPr>
          <w:ilvl w:val="0"/>
          <w:numId w:val="25"/>
        </w:numPr>
        <w:spacing w:before="10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Texnik topshiriqni tasdiqlash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10 yanvar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25 yanvar 2025 yil</w:t>
      </w:r>
    </w:p>
    <w:p w14:paraId="00000061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Dasturiy ta’minot arxitekturasi va dizaynini ishlab chiqish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27 yanvar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8 fevral 2025 yil</w:t>
      </w:r>
    </w:p>
    <w:p w14:paraId="00000062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Dasturiy ta’minotni xodimlarning davomatlarini hisoblash modulini ishlab chiqish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9 fevral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19 mart 2025 yil</w:t>
      </w:r>
    </w:p>
    <w:p w14:paraId="00000063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Tayyor modulni testlash va xatoliklarni tuzatish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24 mart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 29 mart 2025 yil</w:t>
      </w:r>
    </w:p>
    <w:p w14:paraId="00000064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Xodimlarning ish vaqtida qayerda ekanliklarini nazorat qilish modulini ishlab chiqish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31 mart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21 may 2025 yil</w:t>
      </w:r>
    </w:p>
    <w:p w14:paraId="00000065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Xodimlarning planshetlariga mobil dastur ishlab chiqish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1 may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 21 may 2025 yil</w:t>
      </w:r>
    </w:p>
    <w:p w14:paraId="00000066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Tayyor modulni testlash va xatoliklarni tuzatish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22 may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31 may 2025 yil</w:t>
      </w:r>
    </w:p>
    <w:p w14:paraId="00000067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Topshiriqlar modulini ishlab chiqish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2 iyun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21 iyun 2025 yil</w:t>
      </w:r>
    </w:p>
    <w:p w14:paraId="00000068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Tayyor modulni testlash va xatoliklarni tuzatish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 23 iyun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30 iyul 2025 yil</w:t>
      </w:r>
    </w:p>
    <w:p w14:paraId="00000069" w14:textId="77777777" w:rsidR="007532F1" w:rsidRPr="00BA260A" w:rsidRDefault="00BA260A" w:rsidP="00BA260A">
      <w:pPr>
        <w:numPr>
          <w:ilvl w:val="0"/>
          <w:numId w:val="25"/>
        </w:numPr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Dasturni barcha modullarini testlash va xatoliklarni tuzatish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sanasi:1 iyul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9 iyul 2025 yil</w:t>
      </w:r>
    </w:p>
    <w:p w14:paraId="0000006A" w14:textId="77777777" w:rsidR="007532F1" w:rsidRPr="00BA260A" w:rsidRDefault="00BA260A" w:rsidP="00BA260A">
      <w:pPr>
        <w:numPr>
          <w:ilvl w:val="0"/>
          <w:numId w:val="25"/>
        </w:numPr>
        <w:spacing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Joriy qilish va topshirish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Boshlash sanasi:10 iyul 2025 yil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Tugatish sanasi: 31 iyul 2025 yil</w:t>
      </w:r>
    </w:p>
    <w:p w14:paraId="0000006B" w14:textId="0C66246B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1.5. Ishlar natijalarini rasmiylashtirish va taqdim etish tartibi </w:t>
      </w:r>
    </w:p>
    <w:p w14:paraId="0000006C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modulini ishlab chiqish yakunlari buyurtmachiga rasmiy hujjatlar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plami va sinovdan o‘tkazilgan ishlash natijalari shaklida taqdim etiladi. Ishlar natijalari quyidagi tartibda rasmiylashtiriladi:</w:t>
      </w:r>
    </w:p>
    <w:p w14:paraId="0000006D" w14:textId="0365D6ED" w:rsidR="007532F1" w:rsidRPr="00BA260A" w:rsidRDefault="00BA260A">
      <w:pPr>
        <w:pStyle w:val="4"/>
        <w:keepNext w:val="0"/>
        <w:keepLines w:val="0"/>
        <w:spacing w:before="240" w:after="40"/>
        <w:ind w:right="-54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bookmarkStart w:id="8" w:name="_w6vgxoabtg6m" w:colFirst="0" w:colLast="0"/>
      <w:bookmarkEnd w:id="8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lastRenderedPageBreak/>
        <w:t>Oraliq hujjatlar</w:t>
      </w:r>
    </w:p>
    <w:p w14:paraId="0000006E" w14:textId="4BF9F9F4" w:rsidR="007532F1" w:rsidRPr="00BA260A" w:rsidRDefault="00BA260A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asosiy bosqich tugagach (tizim loyihalash, dasturlash, sinovdan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tkazish)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oraliq hisobotlar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tayyorlanadi.</w:t>
      </w:r>
    </w:p>
    <w:p w14:paraId="0000006F" w14:textId="4E46F394" w:rsidR="007532F1" w:rsidRPr="00BA260A" w:rsidRDefault="00BA260A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Oraliq hisobotlar tarkibiga bajarilgan ishlar hajmi,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llanilgan texnologiyalar, aniqlangan xatoliklar va keyin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gi bosqichga tavsiyalar kiradi.</w:t>
      </w:r>
    </w:p>
    <w:p w14:paraId="00000070" w14:textId="6258693D" w:rsidR="007532F1" w:rsidRPr="00BA260A" w:rsidRDefault="00BA260A">
      <w:pPr>
        <w:pStyle w:val="4"/>
        <w:keepNext w:val="0"/>
        <w:keepLines w:val="0"/>
        <w:spacing w:before="240" w:after="40"/>
        <w:ind w:right="-5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y88ynecfzizl" w:colFirst="0" w:colLast="0"/>
      <w:bookmarkEnd w:id="9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Sinovdan o‘tkazish</w:t>
      </w:r>
    </w:p>
    <w:p w14:paraId="00000071" w14:textId="4D56E9BD" w:rsidR="007532F1" w:rsidRPr="00BA260A" w:rsidRDefault="00BA260A" w:rsidP="00E14DEA">
      <w:pPr>
        <w:numPr>
          <w:ilvl w:val="0"/>
          <w:numId w:val="5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Modul ishlab chiqilgach, ishlab chiquvchi tomonidan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ichki funksional sinovlar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o‘tkaziladi.</w:t>
      </w:r>
    </w:p>
    <w:p w14:paraId="00000072" w14:textId="525D1076" w:rsidR="007532F1" w:rsidRPr="00BA260A" w:rsidRDefault="00BA260A" w:rsidP="00E14DEA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Buyurtmachi ishtirokida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qabul qilish-sinov ishlari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amalga oshiriladi, bunda texnik topshiriqdagi talabl</w:t>
      </w:r>
      <w:r>
        <w:rPr>
          <w:rFonts w:ascii="Times New Roman" w:eastAsia="Times New Roman" w:hAnsi="Times New Roman" w:cs="Times New Roman"/>
          <w:sz w:val="26"/>
          <w:szCs w:val="26"/>
        </w:rPr>
        <w:t>ar bajarilganligi tekshiriladi.</w:t>
      </w:r>
    </w:p>
    <w:p w14:paraId="00000073" w14:textId="4E1FE01D" w:rsidR="007532F1" w:rsidRPr="00BA260A" w:rsidRDefault="00BA260A" w:rsidP="00E14DEA">
      <w:pPr>
        <w:numPr>
          <w:ilvl w:val="0"/>
          <w:numId w:val="5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Sinovlar yakunida aniqlangan xatoliklar bartaraf etilib,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yakuniy versiya taqdim etiladi.</w:t>
      </w:r>
    </w:p>
    <w:p w14:paraId="00000074" w14:textId="42AD7937" w:rsidR="007532F1" w:rsidRPr="00BA260A" w:rsidRDefault="00BA260A">
      <w:pPr>
        <w:pStyle w:val="4"/>
        <w:keepNext w:val="0"/>
        <w:keepLines w:val="0"/>
        <w:spacing w:before="240" w:after="40"/>
        <w:ind w:right="-5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" w:name="_aw6rqict2dl0" w:colFirst="0" w:colLast="0"/>
      <w:bookmarkEnd w:id="10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Yakuniy hujjatlarni tayyorlash</w:t>
      </w:r>
    </w:p>
    <w:p w14:paraId="00000075" w14:textId="7EA2EDBB" w:rsidR="007532F1" w:rsidRPr="00BA260A" w:rsidRDefault="00BA260A">
      <w:pPr>
        <w:numPr>
          <w:ilvl w:val="0"/>
          <w:numId w:val="4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Modul ishlash tartibini tasvirlovchi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foydalanish bo‘yicha yo‘riqnoma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administrator uchun qo‘llanma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arxitektura tavsifi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texnik ekspluatatsiya hujjatlari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ishla</w:t>
      </w:r>
      <w:r>
        <w:rPr>
          <w:rFonts w:ascii="Times New Roman" w:eastAsia="Times New Roman" w:hAnsi="Times New Roman" w:cs="Times New Roman"/>
          <w:sz w:val="26"/>
          <w:szCs w:val="26"/>
        </w:rPr>
        <w:t>b chiqiladi.</w:t>
      </w:r>
    </w:p>
    <w:p w14:paraId="00000076" w14:textId="77777777" w:rsidR="007532F1" w:rsidRPr="00BA260A" w:rsidRDefault="00BA260A">
      <w:pPr>
        <w:numPr>
          <w:ilvl w:val="0"/>
          <w:numId w:val="43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Hujjatlarda modulning barcha funksiyalari, ma’lumotlar bazasi strukturalari va xavfsizlik siyosati to‘liq yoritiladi.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77" w14:textId="0DDCD97E" w:rsidR="007532F1" w:rsidRPr="00BA260A" w:rsidRDefault="00BA260A">
      <w:pPr>
        <w:pStyle w:val="4"/>
        <w:keepNext w:val="0"/>
        <w:keepLines w:val="0"/>
        <w:spacing w:before="240" w:after="40"/>
        <w:ind w:right="-5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1" w:name="_n42mckb1ifci" w:colFirst="0" w:colLast="0"/>
      <w:bookmarkEnd w:id="11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Rasmiy topshirish</w:t>
      </w:r>
    </w:p>
    <w:p w14:paraId="00000078" w14:textId="7D87D10E" w:rsidR="007532F1" w:rsidRPr="00BA260A" w:rsidRDefault="00BA260A" w:rsidP="00E14DEA">
      <w:pPr>
        <w:numPr>
          <w:ilvl w:val="0"/>
          <w:numId w:val="61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Yakuniy natijalar buyurtmachiga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qabul qilish dalolatnomasi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bilan birga topshiriladi.</w:t>
      </w:r>
    </w:p>
    <w:p w14:paraId="00000079" w14:textId="6E65B738" w:rsidR="007532F1" w:rsidRPr="00BA260A" w:rsidRDefault="00BA260A" w:rsidP="00E14DEA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Dalolatnoma imzolangach, modul ekspluata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tsiyaga kiritilgan hisoblanadi.</w:t>
      </w:r>
    </w:p>
    <w:p w14:paraId="0000007A" w14:textId="77777777" w:rsidR="007532F1" w:rsidRPr="00BA260A" w:rsidRDefault="00BA260A" w:rsidP="00E14DEA">
      <w:pPr>
        <w:numPr>
          <w:ilvl w:val="0"/>
          <w:numId w:val="61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Hujjatlar to‘plami buyurtmachi axborot resurslariga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elektron va qog‘oz shaklda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taqdim etiladi.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7B" w14:textId="77777777" w:rsidR="007532F1" w:rsidRPr="00BA260A" w:rsidRDefault="007532F1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07C" w14:textId="4F32C266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1.6.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llash sohasi</w:t>
      </w:r>
    </w:p>
    <w:p w14:paraId="0000007D" w14:textId="59D4AB5F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moduli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quyidagi tashkilot va muassasalarda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llash uchun mo‘ljallangan:</w:t>
      </w:r>
    </w:p>
    <w:p w14:paraId="0000007E" w14:textId="084B4613" w:rsidR="007532F1" w:rsidRPr="00BA260A" w:rsidRDefault="00BA260A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Mahalla fuqarolar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yig‘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inlari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mahalla raislari va xodimlarining ish faoliyatini monitoring qilish, hudud bo‘yicha statistik hisobotlarni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shakllantirish;</w:t>
      </w:r>
    </w:p>
    <w:p w14:paraId="0000007F" w14:textId="4B3CA076" w:rsidR="007532F1" w:rsidRPr="00BA260A" w:rsidRDefault="00BA260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Mahalla uyushmalari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, Oila va xotin-qizlar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mitasi, Inson ijtimoiy himoya milliy agentligi, yoshlar ishlari agentligi, Soliq qo‘mitasi, Ichki ishlar organlari va boshqa mutasaddi tashkilotlar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hududlararo koordinatsiya va nazo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rat, umumiy hisobotlarni olish;</w:t>
      </w:r>
    </w:p>
    <w:p w14:paraId="00000080" w14:textId="470CB426" w:rsidR="007532F1" w:rsidRPr="00BA260A" w:rsidRDefault="00BA260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Tuman va shahar hokimiyatlari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mahalla tizimi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real vaqt ma’lumotlarini kuzatish,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xodimlar faoliyatini baholash;</w:t>
      </w:r>
    </w:p>
    <w:p w14:paraId="00000081" w14:textId="27899CCE" w:rsidR="007532F1" w:rsidRPr="00BA260A" w:rsidRDefault="00BA260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Hokim yordamchilari va tegishli boshqarmalar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hududiy topshiriqlarni yubor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ish va ijrosini nazorat qilish;</w:t>
      </w:r>
    </w:p>
    <w:p w14:paraId="00000082" w14:textId="7B9934A9" w:rsidR="007532F1" w:rsidRPr="00BA260A" w:rsidRDefault="00BA260A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boshqa aloqador davlat tashkilotlari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mahalla hududidagi xodimlar faoliyati, topshiriqlar va statistika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in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tegratsion ma’lumotlarni olish.</w:t>
      </w:r>
    </w:p>
    <w:p w14:paraId="00000083" w14:textId="29012A67" w:rsidR="007532F1" w:rsidRPr="00BA260A" w:rsidRDefault="00F87FC5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Modulning</w:t>
      </w:r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llanish sohasi mahalla tizimiga aloqador barcha davlat tashkilotlari va ularning hududiy bo‘linmalarini qamrab oladi.</w:t>
      </w:r>
    </w:p>
    <w:p w14:paraId="00000084" w14:textId="77777777" w:rsidR="007532F1" w:rsidRPr="00BA260A" w:rsidRDefault="007532F1">
      <w:pPr>
        <w:spacing w:before="100" w:after="24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085" w14:textId="71A55644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2.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Modul VAZIFASI VA YARATISH MAQSADLARI</w:t>
      </w:r>
    </w:p>
    <w:p w14:paraId="00000086" w14:textId="6EEB5594" w:rsidR="007532F1" w:rsidRPr="00BA260A" w:rsidRDefault="00BA260A">
      <w:pPr>
        <w:spacing w:before="10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2.1. Modul vazifasi</w:t>
      </w:r>
    </w:p>
    <w:p w14:paraId="00000087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MNAZORAT modulining asosiy vazifalari quyidagilardan iborat:</w:t>
      </w:r>
    </w:p>
    <w:p w14:paraId="00000088" w14:textId="6BB2F9EE" w:rsidR="007532F1" w:rsidRPr="00BA260A" w:rsidRDefault="00BA260A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Xodimlar faoliyatini monitoring qilish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mahalla tizimi xodimlarining ishga kelish va ketish vaqtlarini qayd qilish, ish vaqtida hududdan ch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iqib ketish hollarini aniqlash;</w:t>
      </w:r>
    </w:p>
    <w:p w14:paraId="00000089" w14:textId="29EC38F7" w:rsidR="007532F1" w:rsidRPr="00BA260A" w:rsidRDefault="00BA260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Geolokatsiya nazorati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xodimlarning ish faoliyati davomida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ziga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belgilangan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mahalla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hudud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da bo‘lishi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ni real vaqt rejimida kuzatish;</w:t>
      </w:r>
    </w:p>
    <w:p w14:paraId="0000008A" w14:textId="77E9F5B8" w:rsidR="007532F1" w:rsidRPr="00BA260A" w:rsidRDefault="00BA260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Topshiriqlarni boshqarish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topshiriqlarni yuborish, qabul qilish va ijro jarayonini monitoring qilish hamda bajarilish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ha hisobotlarni shakllantirish;</w:t>
      </w:r>
    </w:p>
    <w:p w14:paraId="0000008B" w14:textId="3573CFD4" w:rsidR="007532F1" w:rsidRPr="00BA260A" w:rsidRDefault="00BA260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Statistik va analitik hisobotlar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foydalanuvchi v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 rahbarlar uchun samaradorlik, davomat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va boshqa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rsatkichlar bo‘yicha tahli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liy ma’lumotlarni taqdim etish;</w:t>
      </w:r>
    </w:p>
    <w:p w14:paraId="0000008C" w14:textId="4CAACA22" w:rsidR="007532F1" w:rsidRPr="00BA260A" w:rsidRDefault="00BA260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Integratsiya imkoniyatlari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mahalla uyushmalari, hokimiyatlar, soliq inspeksiyasi va boshqa tegishli davlat tizi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mlari bilan ma’lumot almashish;</w:t>
      </w:r>
    </w:p>
    <w:p w14:paraId="0000008E" w14:textId="60C8141E" w:rsidR="007532F1" w:rsidRPr="00F87FC5" w:rsidRDefault="00BA260A" w:rsidP="00F87FC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Axborot xavfsizligini ta’minlash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ruxsatsiz kirishni cheklash, ma’lumotlarni shifrlash va audit mexanizmlarini yuritish.</w:t>
      </w:r>
    </w:p>
    <w:p w14:paraId="0000008F" w14:textId="5080822F" w:rsidR="007532F1" w:rsidRPr="00F87FC5" w:rsidRDefault="00BA260A">
      <w:pPr>
        <w:spacing w:before="240" w:after="240"/>
        <w:ind w:right="-5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</w:t>
      </w:r>
      <w:r w:rsidR="00F87FC5"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.2. Modulni yaratish maqsadlari</w:t>
      </w:r>
    </w:p>
    <w:p w14:paraId="00000090" w14:textId="20AC7D32" w:rsidR="007532F1" w:rsidRPr="00F87FC5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Modulni yaratishdan asosiy maqsad – mahalla tizimi xodimlarining ish faoliyatini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ng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davomat, topshiriqlar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nazorat jarayonlarini avtomatlashtirish va samaradorlikni oshirishdir. 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Ushbu maqsad quyidagi </w:t>
      </w:r>
      <w:proofErr w:type="gramStart"/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yo‘</w:t>
      </w:r>
      <w:proofErr w:type="gramEnd"/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nalishlarni o‘z ichiga oladi:</w:t>
      </w:r>
    </w:p>
    <w:p w14:paraId="00000091" w14:textId="77777777" w:rsidR="007532F1" w:rsidRPr="00BA260A" w:rsidRDefault="00BA260A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Davlat nazorat tizimini takomillashtirish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hududiy xodimlarning faoliyatini markazlashtirilgan axborot tizimi orqali kuzatish va boshqarish;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92" w14:textId="77777777" w:rsidR="007532F1" w:rsidRPr="00BA260A" w:rsidRDefault="00BA260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Ish jarayonlarini soddalashtirish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hujjat aylanishi va hisobotlarni avtomatlashtirish orqali inson omilini kamaytirish;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93" w14:textId="77777777" w:rsidR="007532F1" w:rsidRPr="00BA260A" w:rsidRDefault="00BA260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Tezkor tahlil va qaror qabul qilish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real vaqt ma’lumotlari asosida rahbariyat uchun tezkor tahliliy hisobotlarni shakllantirish;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94" w14:textId="77777777" w:rsidR="007532F1" w:rsidRPr="00BA260A" w:rsidRDefault="00BA260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Axborot xavfsizligini oshirish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maxfiy ma’lumotlarni himoya qilish, audit va ruxsat nazorati orqali tizim ishonchliligini ta’minlash;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95" w14:textId="77777777" w:rsidR="007532F1" w:rsidRPr="00BA260A" w:rsidRDefault="00BA260A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Integratsiya va kelajakdagi kengaytirish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boshqa davlat tizimlari bilan uzluksiz ishlash va kelgusida qo‘shimcha funksiyalarni qo‘shish imkoniyatini yaratish.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96" w14:textId="77777777" w:rsidR="007532F1" w:rsidRPr="00BA260A" w:rsidRDefault="007532F1">
      <w:pPr>
        <w:spacing w:before="240" w:after="240"/>
        <w:ind w:right="-540"/>
        <w:rPr>
          <w:rFonts w:ascii="Times New Roman" w:eastAsia="Times New Roman" w:hAnsi="Times New Roman" w:cs="Times New Roman"/>
          <w:sz w:val="26"/>
          <w:szCs w:val="26"/>
        </w:rPr>
      </w:pPr>
    </w:p>
    <w:p w14:paraId="00000097" w14:textId="6DCC35C6" w:rsidR="007532F1" w:rsidRPr="00BA260A" w:rsidRDefault="00BA260A">
      <w:pPr>
        <w:spacing w:before="80"/>
        <w:ind w:right="-5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3. AXBOROTLASHTIRISH</w:t>
      </w:r>
      <w:r w:rsidR="00F87FC5">
        <w:rPr>
          <w:rFonts w:ascii="Times New Roman" w:eastAsia="Times New Roman" w:hAnsi="Times New Roman" w:cs="Times New Roman"/>
          <w:sz w:val="26"/>
          <w:szCs w:val="26"/>
        </w:rPr>
        <w:t xml:space="preserve"> OBYEKTINING XARAKTЕRISTIKALARI</w:t>
      </w:r>
    </w:p>
    <w:p w14:paraId="00000098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MNAZORAT modulining axborotlashtirish obyekti sifatida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mahalla tizimi xodimlarining faoliyati va hududiy boshqaruv jarayonlari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olinadi.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Modul ushbu jarayonlarni real vaqt rejimida kuzatish, nazorat qilish va hisobotlar shakllantirish imkoniyatini beradi.</w:t>
      </w:r>
    </w:p>
    <w:p w14:paraId="00000099" w14:textId="77777777" w:rsidR="007532F1" w:rsidRPr="00BA260A" w:rsidRDefault="00BA260A">
      <w:pPr>
        <w:pStyle w:val="3"/>
        <w:keepNext w:val="0"/>
        <w:keepLines w:val="0"/>
        <w:spacing w:before="280"/>
        <w:ind w:right="-5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" w:name="_vu4sc08cckgg" w:colFirst="0" w:colLast="0"/>
      <w:bookmarkEnd w:id="12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Asosiy obyektlar:</w:t>
      </w:r>
    </w:p>
    <w:p w14:paraId="0000009A" w14:textId="051C8B20" w:rsidR="007532F1" w:rsidRPr="00BA260A" w:rsidRDefault="00BA260A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Xodimlar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 – mahalla tizimida faoliyat yurituvchi mas’ul shaxslar (raislar, 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xotin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</w:rPr>
        <w:t>-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qizlar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faollari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>, hok</w:t>
      </w:r>
      <w:r w:rsidR="00F87FC5">
        <w:rPr>
          <w:rFonts w:ascii="Times New Roman" w:eastAsia="Times New Roman" w:hAnsi="Times New Roman" w:cs="Times New Roman"/>
          <w:sz w:val="26"/>
          <w:szCs w:val="26"/>
        </w:rPr>
        <w:t>im yordamchilari va boshqalar).</w:t>
      </w:r>
    </w:p>
    <w:p w14:paraId="0000009B" w14:textId="737D8D96" w:rsidR="007532F1" w:rsidRPr="00F87FC5" w:rsidRDefault="00BA260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Hududlar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mahalla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hududlari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sektorlar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va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ular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bilan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bog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liq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ma’lumotlar (geolokatsiya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chegaralar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hududdagi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tashkilotlar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).</w:t>
      </w:r>
    </w:p>
    <w:p w14:paraId="0000009C" w14:textId="4B5256BD" w:rsidR="007532F1" w:rsidRPr="00BA260A" w:rsidRDefault="00BA260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Topshiriqlar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hokimiyat, mahalla uyushmalari yoki boshqa idoralar tomonidan yuborilgan topshiriqlar,</w:t>
      </w:r>
      <w:r w:rsid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ularning ijrosi va natijalari.</w:t>
      </w:r>
    </w:p>
    <w:p w14:paraId="0000009D" w14:textId="77777777" w:rsidR="007532F1" w:rsidRPr="00BA260A" w:rsidRDefault="00BA260A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Hisobotlar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xodimlar faoliyati, topshiriqlar bajarilishi va hududiy nazorat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statistik va analitik hisobotlar.</w:t>
      </w:r>
    </w:p>
    <w:p w14:paraId="0000009E" w14:textId="77777777" w:rsidR="007532F1" w:rsidRPr="00BA260A" w:rsidRDefault="007532F1">
      <w:pPr>
        <w:spacing w:before="80"/>
        <w:ind w:right="-54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A32C2C3" w14:textId="77777777" w:rsidR="00F87FC5" w:rsidRDefault="00BA260A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3.1. Modulning ishlash rejimlariga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yiladigan talablar</w:t>
      </w:r>
    </w:p>
    <w:p w14:paraId="000000A0" w14:textId="2F91D382" w:rsidR="007532F1" w:rsidRPr="00F87FC5" w:rsidRDefault="00BA260A" w:rsidP="00E14DEA">
      <w:pPr>
        <w:pStyle w:val="a5"/>
        <w:numPr>
          <w:ilvl w:val="0"/>
          <w:numId w:val="65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Modul </w:t>
      </w: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24/7 rejimda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barqaror ishlashi lozim.</w:t>
      </w:r>
    </w:p>
    <w:p w14:paraId="000000A1" w14:textId="2E92CDCD" w:rsidR="007532F1" w:rsidRPr="00F87FC5" w:rsidRDefault="00BA260A" w:rsidP="00E14DEA">
      <w:pPr>
        <w:pStyle w:val="a5"/>
        <w:numPr>
          <w:ilvl w:val="0"/>
          <w:numId w:val="65"/>
        </w:num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Foydalanuvchilar uchun </w:t>
      </w: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veb-interfeys va mobil ilova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orqali foydalanish imkoniy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ati </w:t>
      </w:r>
      <w:proofErr w:type="gramStart"/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0A2" w14:textId="565A5790" w:rsidR="007532F1" w:rsidRPr="00F87FC5" w:rsidRDefault="00BA260A" w:rsidP="00E14DEA">
      <w:pPr>
        <w:pStyle w:val="a5"/>
        <w:numPr>
          <w:ilvl w:val="0"/>
          <w:numId w:val="65"/>
        </w:num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Modul </w:t>
      </w: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real vaqt rejimida ma’lumotlarni yangilash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 sinxronlash i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mkoniyatiga ega </w:t>
      </w:r>
      <w:proofErr w:type="gramStart"/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lishi shart.</w:t>
      </w:r>
    </w:p>
    <w:p w14:paraId="000000A3" w14:textId="7BF224C0" w:rsidR="007532F1" w:rsidRPr="00F87FC5" w:rsidRDefault="00BA260A" w:rsidP="00E14DEA">
      <w:pPr>
        <w:pStyle w:val="a5"/>
        <w:numPr>
          <w:ilvl w:val="0"/>
          <w:numId w:val="65"/>
        </w:num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Ishlash rejimida </w:t>
      </w: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offlayn ma’lumot </w:t>
      </w:r>
      <w:proofErr w:type="gramStart"/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yig‘</w:t>
      </w:r>
      <w:proofErr w:type="gramEnd"/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ish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(mobil qurilma internetga ulanmaganda ma’lumotlarni saqlab, keyin sinxronlash) funksiyasi qo‘ll</w:t>
      </w:r>
      <w:r w:rsidR="00F87FC5"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>ab-quvvatlanadi.</w:t>
      </w:r>
    </w:p>
    <w:p w14:paraId="000000A4" w14:textId="09A46CED" w:rsidR="007532F1" w:rsidRPr="00F87FC5" w:rsidRDefault="00BA260A" w:rsidP="00E14DEA">
      <w:pPr>
        <w:pStyle w:val="a5"/>
        <w:numPr>
          <w:ilvl w:val="0"/>
          <w:numId w:val="65"/>
        </w:num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Yuqori yuklama sharoitida ham tizim </w:t>
      </w:r>
      <w:r w:rsid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kamida 1</w:t>
      </w:r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000 ta bir vaqtning </w:t>
      </w:r>
      <w:proofErr w:type="gramStart"/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F87FC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zida faol foydalanuvchi</w:t>
      </w:r>
      <w:r w:rsidRPr="00F87FC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bilan ishlashga qodir bo‘lishi kerak.</w:t>
      </w:r>
    </w:p>
    <w:p w14:paraId="000000A5" w14:textId="77777777" w:rsidR="007532F1" w:rsidRPr="00BA260A" w:rsidRDefault="007532F1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0A6" w14:textId="4FF9BB0A" w:rsidR="007532F1" w:rsidRPr="00A3728B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 MODULGA </w:t>
      </w:r>
      <w:proofErr w:type="gramStart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TALABLARG</w:t>
      </w:r>
      <w:r w:rsidRPr="00A3728B">
        <w:rPr>
          <w:rFonts w:ascii="Times New Roman" w:eastAsia="Times New Roman" w:hAnsi="Times New Roman" w:cs="Times New Roman"/>
          <w:b/>
          <w:sz w:val="26"/>
          <w:szCs w:val="26"/>
        </w:rPr>
        <w:t>А</w:t>
      </w: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000000A8" w14:textId="2CBFAA6C" w:rsidR="007532F1" w:rsidRPr="00BA260A" w:rsidRDefault="00BA260A" w:rsidP="00A3728B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moduliga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yiladigan talablar uning funksionalligi, ishonchliligi, xavfsizligi, ergonomikasi va boshqa texnik xususiyatlarini belgilaydi. Ushbu talablar davlat standartlari va amaldagi normativ-huquqiy hujjatlarga muvofiq ishlab chiqiladi.</w:t>
      </w:r>
    </w:p>
    <w:p w14:paraId="000000A9" w14:textId="3F328131" w:rsidR="007532F1" w:rsidRPr="00A3728B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 Umumiy Modulga </w:t>
      </w:r>
      <w:proofErr w:type="gramStart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  (standartlar bor</w:t>
      </w:r>
      <w:r w:rsidR="00A3728B"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)</w:t>
      </w: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000000AA" w14:textId="2D2CFB9E" w:rsidR="007532F1" w:rsidRPr="00A3728B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4.1.1. Modul strukturasi va i</w:t>
      </w:r>
      <w:r w:rsid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shlashiga </w:t>
      </w:r>
      <w:proofErr w:type="gramStart"/>
      <w:r w:rsid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0AB" w14:textId="547E256B" w:rsidR="007532F1" w:rsidRPr="00BA260A" w:rsidRDefault="00BA260A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Modul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mikroservis arxitekturasi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asosida ishlab chiqilishi, har bir komponent alohida x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izmat sifatida ishlashi lozim.</w:t>
      </w:r>
    </w:p>
    <w:p w14:paraId="000000AC" w14:textId="54FDD737" w:rsidR="007532F1" w:rsidRPr="00BA260A" w:rsidRDefault="00BA260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modullari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zaro mustaqil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, ammo yagona ma’lumotlar bazasi or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qali bog‘langan bo‘lishi kerak.</w:t>
      </w:r>
    </w:p>
    <w:p w14:paraId="000000AE" w14:textId="66161691" w:rsidR="007532F1" w:rsidRPr="00A3728B" w:rsidRDefault="00BA260A" w:rsidP="00A3728B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Modulning barcha funksiyalari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veb-interfeys va mobil ilova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orqali boshqarilishi shart.</w:t>
      </w:r>
    </w:p>
    <w:p w14:paraId="000000AF" w14:textId="53BCA3AB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4.1.1.1. Quyi tizimlar va modullar vazifasi va asosiy xarakteristikalari, ularning </w:t>
      </w:r>
      <w:proofErr w:type="gramStart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zaro ishlash sxemasi</w:t>
      </w:r>
    </w:p>
    <w:p w14:paraId="000000B0" w14:textId="7BCC722A" w:rsidR="007532F1" w:rsidRPr="00A3728B" w:rsidRDefault="00BA260A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Administrator quyi tizimi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foydalanuvchilarni boshqarish, huquqlarni taqsimlash, kataloglarni soz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lash, ma’lumotlarni zaxiralash.</w:t>
      </w:r>
    </w:p>
    <w:p w14:paraId="000000B1" w14:textId="50E61947" w:rsidR="007532F1" w:rsidRDefault="00BA260A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Tizimga kirishni boshqarish quyi tizimi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autentifikatsiya, avtorizatsiya, foydalanuv</w:t>
      </w:r>
      <w:r w:rsidR="00A3728B"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chi seanslarini nazorat qilish.</w:t>
      </w:r>
    </w:p>
    <w:p w14:paraId="2664945B" w14:textId="5D359554" w:rsidR="00A3728B" w:rsidRDefault="00A3728B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Xarita bilan ishlash quyi tizimi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Mahalla yettiligi xodimlarining real vaqt rejimida mahalla hududidan chiqmaganligini kuzatish va nazorat qilish</w:t>
      </w:r>
    </w:p>
    <w:p w14:paraId="6BAEA00A" w14:textId="212F422B" w:rsidR="00A3728B" w:rsidRDefault="00A3728B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Davomat bilan ishlash quyi tizimi –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Mahalla yettiligi xodimlarining ishga kelgan va ketgan vaqtlarini yozib borish va oylik tabellarini ishlash</w:t>
      </w:r>
    </w:p>
    <w:p w14:paraId="000000B2" w14:textId="3873D0BB" w:rsidR="007532F1" w:rsidRPr="00A3728B" w:rsidRDefault="00BA260A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Hisobotlarni shakllantirish quyi tizimi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statistik va analitik ma’lumotlarni real vaqt rejimida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tayyorlash.</w:t>
      </w:r>
    </w:p>
    <w:p w14:paraId="000000B3" w14:textId="0ADE7029" w:rsidR="007532F1" w:rsidRPr="00A3728B" w:rsidRDefault="00BA260A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Boshqa tizimlar bilan hamkorlik quyi tizimi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– davlat va mahalla uyushmalar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i tizimlari bilan integratsiya.</w:t>
      </w:r>
    </w:p>
    <w:p w14:paraId="000000B5" w14:textId="112A24A5" w:rsidR="007532F1" w:rsidRPr="00A3728B" w:rsidRDefault="00BA260A" w:rsidP="00E14DEA">
      <w:pPr>
        <w:pStyle w:val="a5"/>
        <w:numPr>
          <w:ilvl w:val="0"/>
          <w:numId w:val="66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Modullar </w:t>
      </w:r>
      <w:proofErr w:type="gramStart"/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zaro </w:t>
      </w:r>
      <w:r w:rsidRPr="00A3728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API va ma’lumotlar bazasi</w:t>
      </w:r>
      <w:r w:rsidRPr="00A3728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orqali uzluksiz ishlaydi, barcha o‘zgarishlar audit jurnalida qayd etiladi.</w:t>
      </w:r>
    </w:p>
    <w:p w14:paraId="000000B6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3728B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 xml:space="preserve">4.1.1.2. </w:t>
      </w:r>
      <w:proofErr w:type="gramStart"/>
      <w:r w:rsidRPr="00A3728B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>O‘</w:t>
      </w:r>
      <w:proofErr w:type="gramEnd"/>
      <w:r w:rsidRPr="00A3728B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>zaro ishlash ta’minlanadigan chet Modul ro‘yxati (bulsa agar ).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00000BA" w14:textId="77777777" w:rsidR="007532F1" w:rsidRPr="00BA260A" w:rsidRDefault="007532F1">
      <w:p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0BB" w14:textId="27DADDE6" w:rsidR="007532F1" w:rsidRPr="008A78AD" w:rsidRDefault="00A3728B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4.1.1.3. Modul</w:t>
      </w:r>
      <w:r w:rsidR="00BA260A"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dan foydalanish asosiy ssenariylari </w:t>
      </w:r>
      <w:proofErr w:type="gramStart"/>
      <w:r w:rsidR="00BA260A"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ro‘</w:t>
      </w:r>
      <w:proofErr w:type="gramEnd"/>
      <w:r w:rsidR="00BA260A"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yxati </w:t>
      </w:r>
    </w:p>
    <w:p w14:paraId="000000BC" w14:textId="459EA334" w:rsidR="007532F1" w:rsidRDefault="00BA260A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Xodim ishga k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elgan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 </w:t>
      </w:r>
      <w:r w:rsidR="0057144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mahalla binosiga </w:t>
      </w:r>
      <w:proofErr w:type="gramStart"/>
      <w:r w:rsidR="0057144B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="0057144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yilgan FaceID qurilmasi orqali kelganligini </w:t>
      </w:r>
      <w:r w:rsidR="00A3728B">
        <w:rPr>
          <w:rFonts w:ascii="Times New Roman" w:eastAsia="Times New Roman" w:hAnsi="Times New Roman" w:cs="Times New Roman"/>
          <w:sz w:val="26"/>
          <w:szCs w:val="26"/>
          <w:lang w:val="en-US"/>
        </w:rPr>
        <w:t>qayd etish.</w:t>
      </w:r>
    </w:p>
    <w:p w14:paraId="71E7CDA4" w14:textId="727A12EF" w:rsidR="0057144B" w:rsidRDefault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Xodim planshetiga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rnatilgan dasturni ishga tushirish.</w:t>
      </w:r>
    </w:p>
    <w:p w14:paraId="000000C0" w14:textId="189F3DE9" w:rsidR="007532F1" w:rsidRDefault="0057144B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Xodim hududdan chiqqanda mas’ul rahbarlarga xabar yuborish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016D821" w14:textId="17718AFF" w:rsidR="008A78AD" w:rsidRDefault="008A78AD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Xodim hududdan 15 daqiqadan ortiq vaqt chiqqan holatda qoidabuzarlik yozish va ushbu qoidabuzarlik sababini kiritish haqida xabar yuborish.</w:t>
      </w:r>
    </w:p>
    <w:p w14:paraId="2C643416" w14:textId="4CAAB497" w:rsidR="0057144B" w:rsidRDefault="008A78AD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Yuqori turuvchi tashkilotdan topshiriq yuborilganda, yuborilgan tashkilotga topshiriq dastur yordamida yetib borishi va xabar ham yuborish.</w:t>
      </w:r>
    </w:p>
    <w:p w14:paraId="5EE5AEA8" w14:textId="22D1973C" w:rsidR="008A78AD" w:rsidRDefault="008A78AD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Topshiriq muddati yaqinlashganda muddati oz qolgan topshiriqlar haqida mas’ul xodimlarga xabar berish</w:t>
      </w:r>
    </w:p>
    <w:p w14:paraId="5DA39D94" w14:textId="095BBDB2" w:rsidR="008A78AD" w:rsidRDefault="008A78AD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Topshiriq natijasi kiritilganda topshiriq yuboruvchi tashkilotga xabar yuborish va natijani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rish</w:t>
      </w:r>
    </w:p>
    <w:p w14:paraId="1F890A91" w14:textId="50E1C881" w:rsidR="008A78AD" w:rsidRDefault="008A78AD" w:rsidP="0057144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Natijani tasdiqlash yoki rad qilish</w:t>
      </w:r>
    </w:p>
    <w:p w14:paraId="00D5DD27" w14:textId="1E17504D" w:rsidR="008A78AD" w:rsidRDefault="008A78AD" w:rsidP="008A78AD">
      <w:pPr>
        <w:numPr>
          <w:ilvl w:val="1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Natija tasdiqlansa bajaruvchi tashkilotda topshiriq bajarilganligini qayd etish</w:t>
      </w:r>
    </w:p>
    <w:p w14:paraId="7F705B02" w14:textId="22A3C6DC" w:rsidR="008A78AD" w:rsidRDefault="008A78AD" w:rsidP="008A78AD">
      <w:pPr>
        <w:numPr>
          <w:ilvl w:val="1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Rad qilinganda topshiriq bajarilmaganligini xabar qilish va natija kiritish formasini ochib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yish</w:t>
      </w:r>
    </w:p>
    <w:p w14:paraId="0010A863" w14:textId="1EDD6AFA" w:rsidR="008A78AD" w:rsidRPr="00BA260A" w:rsidRDefault="008A78AD" w:rsidP="008A78AD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Rahbarlar tomonidan tuman, shahar, sektorlar va tashkilot kesimida xodimlarning joylashuvini nazorat qilish</w:t>
      </w:r>
    </w:p>
    <w:p w14:paraId="000000C1" w14:textId="682E1A37" w:rsidR="007532F1" w:rsidRPr="008A78AD" w:rsidRDefault="00BA260A">
      <w:pPr>
        <w:spacing w:before="240" w:after="240"/>
        <w:ind w:right="-68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="008A78AD" w:rsidRPr="008A78AD">
        <w:rPr>
          <w:rFonts w:ascii="Times New Roman" w:eastAsia="Times New Roman" w:hAnsi="Times New Roman" w:cs="Times New Roman"/>
          <w:b/>
          <w:sz w:val="26"/>
          <w:szCs w:val="26"/>
        </w:rPr>
        <w:t xml:space="preserve">.1.1.4. </w:t>
      </w:r>
      <w:r w:rsidR="008A78AD"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Modul</w:t>
      </w:r>
      <w:r w:rsidRPr="008A78AD">
        <w:rPr>
          <w:rFonts w:ascii="Times New Roman" w:eastAsia="Times New Roman" w:hAnsi="Times New Roman" w:cs="Times New Roman"/>
          <w:b/>
          <w:sz w:val="26"/>
          <w:szCs w:val="26"/>
        </w:rPr>
        <w:t xml:space="preserve">ni rivojlantirish, modernizatsiyalash istiqbollari </w:t>
      </w:r>
    </w:p>
    <w:p w14:paraId="000000C2" w14:textId="2F764B28" w:rsidR="007532F1" w:rsidRPr="00BA260A" w:rsidRDefault="00BA260A">
      <w:pPr>
        <w:numPr>
          <w:ilvl w:val="0"/>
          <w:numId w:val="38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Kelgusida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sun’iy intellekt asosida tahlil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shish (is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h samaradorligini prognozlash).</w:t>
      </w:r>
    </w:p>
    <w:p w14:paraId="000000C3" w14:textId="273AF62C" w:rsidR="007532F1" w:rsidRPr="00BA260A" w:rsidRDefault="00BA260A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Mobil ilova orqali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offlayn rejimda ishlash imkoniyatlarini kengaytirish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00000C5" w14:textId="7C4EBBCB" w:rsidR="007532F1" w:rsidRPr="008A78AD" w:rsidRDefault="00BA260A" w:rsidP="008A78AD">
      <w:pPr>
        <w:numPr>
          <w:ilvl w:val="0"/>
          <w:numId w:val="38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Yangi davlat xizmatlari bilan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integratsiya imkoniyatlarini oshirish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C6" w14:textId="15590A5E" w:rsidR="007532F1" w:rsidRPr="008A78AD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4.1.2. Chet axborot tizimlari bilan </w:t>
      </w:r>
      <w:proofErr w:type="gramStart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zaro ishlashiga qo‘yiladigan talablar </w:t>
      </w:r>
    </w:p>
    <w:p w14:paraId="000000C7" w14:textId="1E360B7E" w:rsidR="007532F1" w:rsidRPr="00BA260A" w:rsidRDefault="00BA260A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Tizimlararo almashuv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REST API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protoko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llari orqali amalga oshiriladi.</w:t>
      </w:r>
    </w:p>
    <w:p w14:paraId="000000C8" w14:textId="7B5BE336" w:rsidR="007532F1" w:rsidRPr="00BA260A" w:rsidRDefault="00BA260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JSON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formatida almash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iladi.</w:t>
      </w:r>
    </w:p>
    <w:p w14:paraId="000000CA" w14:textId="7ABF3B76" w:rsidR="007532F1" w:rsidRPr="008A78AD" w:rsidRDefault="00BA260A" w:rsidP="008A78AD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Integratsiya xavfsizligi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TLS/SSL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orqali ta’minla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nadi, har bir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so‘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rov loglanadi.</w:t>
      </w:r>
    </w:p>
    <w:p w14:paraId="000000CB" w14:textId="13EF6C3A" w:rsidR="007532F1" w:rsidRPr="008A78AD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4.1.3. Foydalanuvchilarning soni va malakasiga </w:t>
      </w:r>
      <w:proofErr w:type="gramStart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0CC" w14:textId="1DD87CA0" w:rsidR="007532F1" w:rsidRPr="00BA260A" w:rsidRDefault="00BA260A" w:rsidP="00E14DEA">
      <w:pPr>
        <w:numPr>
          <w:ilvl w:val="0"/>
          <w:numId w:val="5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Bir vaqtning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zida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1000 nafar foydalanuvchi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ishlashiga imkon berish.</w:t>
      </w:r>
    </w:p>
    <w:p w14:paraId="000000CD" w14:textId="341F4747" w:rsidR="007532F1" w:rsidRPr="00BA260A" w:rsidRDefault="00BA260A" w:rsidP="00E14DEA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Foydalanuvchilar minimal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asosiy kompyuter savodxonligi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ga ega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lishi lozim.</w:t>
      </w:r>
    </w:p>
    <w:p w14:paraId="000000CF" w14:textId="5546A070" w:rsidR="007532F1" w:rsidRPr="008A78AD" w:rsidRDefault="00BA260A" w:rsidP="00E14DEA">
      <w:pPr>
        <w:numPr>
          <w:ilvl w:val="0"/>
          <w:numId w:val="55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Administratorlar uchun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shimcha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o‘quv-seminarlar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tashkil etilishi kerak.</w:t>
      </w:r>
    </w:p>
    <w:p w14:paraId="000000D0" w14:textId="120CECD9" w:rsidR="007532F1" w:rsidRPr="008A78AD" w:rsidRDefault="008A78AD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</w:rPr>
        <w:t>4.1.4. Vazifasi ko‘rsatkichlari</w:t>
      </w:r>
    </w:p>
    <w:p w14:paraId="000000D1" w14:textId="77777777" w:rsidR="007532F1" w:rsidRPr="00BA260A" w:rsidRDefault="00BA260A">
      <w:pPr>
        <w:numPr>
          <w:ilvl w:val="0"/>
          <w:numId w:val="4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Tizimning ishga tushish vaqti </w:t>
      </w:r>
      <w:r w:rsidRPr="00BA260A">
        <w:rPr>
          <w:rFonts w:ascii="Times New Roman" w:eastAsia="Gungsuh" w:hAnsi="Times New Roman" w:cs="Times New Roman"/>
          <w:b/>
          <w:sz w:val="26"/>
          <w:szCs w:val="26"/>
          <w:lang w:val="en-US"/>
        </w:rPr>
        <w:t>≤ 5 soniya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D2" w14:textId="77777777" w:rsidR="007532F1" w:rsidRPr="00BA260A" w:rsidRDefault="00BA260A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bazasidan so‘rov qaytarish tezligi </w:t>
      </w:r>
      <w:r w:rsidRPr="00BA260A">
        <w:rPr>
          <w:rFonts w:ascii="Times New Roman" w:eastAsia="Gungsuh" w:hAnsi="Times New Roman" w:cs="Times New Roman"/>
          <w:b/>
          <w:sz w:val="26"/>
          <w:szCs w:val="26"/>
          <w:lang w:val="en-US"/>
        </w:rPr>
        <w:t>≤ 2 soniya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D4" w14:textId="25A88606" w:rsidR="007532F1" w:rsidRPr="008A78AD" w:rsidRDefault="00BA260A" w:rsidP="008A78AD">
      <w:pPr>
        <w:numPr>
          <w:ilvl w:val="0"/>
          <w:numId w:val="4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 xml:space="preserve">Hisobot shakllantirish tezligi </w:t>
      </w:r>
      <w:r w:rsidRPr="00BA260A">
        <w:rPr>
          <w:rFonts w:ascii="Times New Roman" w:eastAsia="Gungsuh" w:hAnsi="Times New Roman" w:cs="Times New Roman"/>
          <w:b/>
          <w:sz w:val="26"/>
          <w:szCs w:val="26"/>
        </w:rPr>
        <w:t>≤ 10 soniya</w:t>
      </w:r>
      <w:r w:rsidRPr="00BA260A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8A78AD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</w:p>
    <w:p w14:paraId="000000D5" w14:textId="6A2CBA90" w:rsidR="007532F1" w:rsidRPr="008A78AD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</w:rPr>
        <w:t>4.1.5. Ishonc</w:t>
      </w:r>
      <w:r w:rsidR="008A78AD" w:rsidRPr="008A78AD">
        <w:rPr>
          <w:rFonts w:ascii="Times New Roman" w:eastAsia="Times New Roman" w:hAnsi="Times New Roman" w:cs="Times New Roman"/>
          <w:b/>
          <w:sz w:val="26"/>
          <w:szCs w:val="26"/>
        </w:rPr>
        <w:t>hliligiga qo‘yiladigan talablar</w:t>
      </w:r>
    </w:p>
    <w:p w14:paraId="000000D6" w14:textId="3EFBFFF0" w:rsidR="007532F1" w:rsidRPr="00BA260A" w:rsidRDefault="00BA260A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99,5% uptime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kafolati bilan ishlashi kerak.</w:t>
      </w:r>
    </w:p>
    <w:p w14:paraId="000000D7" w14:textId="7BFC360E" w:rsidR="007532F1" w:rsidRPr="00BA260A" w:rsidRDefault="00BA260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Zaxira nusxalar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kunlik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haftalik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olinadi.</w:t>
      </w:r>
    </w:p>
    <w:p w14:paraId="000000D9" w14:textId="038DE236" w:rsidR="007532F1" w:rsidRPr="008A78AD" w:rsidRDefault="00BA260A" w:rsidP="008A78AD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Favqulodda vaziyatlarda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10 daqiqa ichida tiklash imkoniyati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0DA" w14:textId="77777777" w:rsidR="007532F1" w:rsidRPr="008A78AD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4.1.6. Xavfsizligiga </w:t>
      </w:r>
      <w:proofErr w:type="gramStart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O‘z DSt 1105:2009 va O‘z DSt 1106:2009 </w:t>
      </w:r>
    </w:p>
    <w:p w14:paraId="000000DB" w14:textId="317C0A52" w:rsidR="007532F1" w:rsidRPr="00BA260A" w:rsidRDefault="00BA260A">
      <w:pPr>
        <w:numPr>
          <w:ilvl w:val="0"/>
          <w:numId w:val="46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barcha ma’lumotlarni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AES-256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bilan shifrlayd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i.</w:t>
      </w:r>
    </w:p>
    <w:p w14:paraId="000000DD" w14:textId="21B73A66" w:rsidR="007532F1" w:rsidRPr="008A78AD" w:rsidRDefault="00BA260A" w:rsidP="008A78AD">
      <w:pPr>
        <w:numPr>
          <w:ilvl w:val="0"/>
          <w:numId w:val="46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Ruxsatsiz kirishga qarshi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p bosqichli autentifikatsiya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ishlatiladi.</w:t>
      </w:r>
    </w:p>
    <w:p w14:paraId="000000DE" w14:textId="77777777" w:rsidR="007532F1" w:rsidRPr="00BA260A" w:rsidRDefault="00BA260A">
      <w:pPr>
        <w:pStyle w:val="2"/>
        <w:keepNext w:val="0"/>
        <w:keepLines w:val="0"/>
        <w:spacing w:before="8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13" w:name="_radjwxwrnwux" w:colFirst="0" w:colLast="0"/>
      <w:bookmarkEnd w:id="13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4.1.6.1. Axborotni ruxsatsiz foydalanishdan muhofaza qilishga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</w:t>
      </w:r>
    </w:p>
    <w:p w14:paraId="000000DF" w14:textId="21E097E1" w:rsidR="007532F1" w:rsidRPr="008A78AD" w:rsidRDefault="00BA260A">
      <w:pPr>
        <w:pStyle w:val="2"/>
        <w:keepNext w:val="0"/>
        <w:keepLines w:val="0"/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Foydalanuvchilar rolga asoslangan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huquq bilan cheklanadi (RBAC).</w:t>
      </w:r>
    </w:p>
    <w:p w14:paraId="000000E0" w14:textId="74AD6F39" w:rsidR="007532F1" w:rsidRPr="00BA260A" w:rsidRDefault="00BA260A">
      <w:pPr>
        <w:pStyle w:val="2"/>
        <w:keepNext w:val="0"/>
        <w:keepLines w:val="0"/>
        <w:numPr>
          <w:ilvl w:val="0"/>
          <w:numId w:val="8"/>
        </w:numPr>
        <w:spacing w:before="0" w:after="24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14" w:name="_uqq5fn9u64jq" w:colFirst="0" w:colLast="0"/>
      <w:bookmarkEnd w:id="14"/>
      <w:r w:rsidRP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ma’lumot </w:t>
      </w:r>
      <w:proofErr w:type="gramStart"/>
      <w:r w:rsidRP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z egasining ruxsatisiz ochilmasligi shart.</w:t>
      </w:r>
    </w:p>
    <w:p w14:paraId="000000E1" w14:textId="77777777" w:rsidR="007532F1" w:rsidRPr="00BA260A" w:rsidRDefault="00BA260A">
      <w:pPr>
        <w:pStyle w:val="2"/>
        <w:keepNext w:val="0"/>
        <w:keepLines w:val="0"/>
        <w:spacing w:before="8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15" w:name="_q9otq9k4tka" w:colFirst="0" w:colLast="0"/>
      <w:bookmarkEnd w:id="15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4.1.6.2. Tashqi tasirdan muhofaza qilishga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0E2" w14:textId="194E0B78" w:rsidR="007532F1" w:rsidRPr="00BA260A" w:rsidRDefault="00BA260A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Serverlar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DDoS himoyasi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va xavfsi</w:t>
      </w:r>
      <w:r w:rsidR="008A78AD">
        <w:rPr>
          <w:rFonts w:ascii="Times New Roman" w:hAnsi="Times New Roman" w:cs="Times New Roman"/>
          <w:sz w:val="26"/>
          <w:szCs w:val="26"/>
          <w:lang w:val="en-US"/>
        </w:rPr>
        <w:t>zlik devori bilan ta’minlanadi.</w:t>
      </w:r>
    </w:p>
    <w:p w14:paraId="000000E4" w14:textId="5A9E6DF3" w:rsidR="007532F1" w:rsidRPr="008A78AD" w:rsidRDefault="00BA260A" w:rsidP="008A78AD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Fizik xavfsizlik uchun server xonasi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kirish kartalari</w:t>
      </w:r>
      <w:r w:rsidR="008A78AD">
        <w:rPr>
          <w:rFonts w:ascii="Times New Roman" w:hAnsi="Times New Roman" w:cs="Times New Roman"/>
          <w:sz w:val="26"/>
          <w:szCs w:val="26"/>
          <w:lang w:val="en-US"/>
        </w:rPr>
        <w:t xml:space="preserve"> bilan himoyalanadi.</w:t>
      </w:r>
    </w:p>
    <w:p w14:paraId="000000E5" w14:textId="3E417EAC" w:rsidR="007532F1" w:rsidRPr="00EE038E" w:rsidRDefault="008A78AD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4.1.7. Er</w:t>
      </w:r>
      <w:r w:rsidR="00BA260A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gonomika va texnik estetikaga </w:t>
      </w:r>
      <w:proofErr w:type="gramStart"/>
      <w:r w:rsidR="00BA260A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BA260A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0E6" w14:textId="6F48275C" w:rsidR="007532F1" w:rsidRPr="00BA260A" w:rsidRDefault="00BA260A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Foydalanuvchi interfeysi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oddiy va intuitiv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, davlat xizmatlari uchun mo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 ranglar bilan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0E8" w14:textId="03124935" w:rsidR="007532F1" w:rsidRPr="008A78AD" w:rsidRDefault="00BA260A" w:rsidP="008A78AD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Mobil va veb versiyalarda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moslashuvchan dizayn (responsive)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llanadi.</w:t>
      </w:r>
    </w:p>
    <w:p w14:paraId="000000E9" w14:textId="2C39143A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4.1.8. </w:t>
      </w:r>
      <w:r w:rsidR="008A78AD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Modul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komponentlaridan foydalanish, texnik xizmat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ko‘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rsatish, ta’mirlash va saqlashga qo‘yiladigan talablar </w:t>
      </w:r>
    </w:p>
    <w:p w14:paraId="000000EA" w14:textId="69FA3602" w:rsidR="007532F1" w:rsidRPr="00BA260A" w:rsidRDefault="00BA260A">
      <w:pPr>
        <w:numPr>
          <w:ilvl w:val="0"/>
          <w:numId w:val="50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Texnik xizmat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rsatish rejalashtirilgan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oylik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yillik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tarzda amalga oshiriladi.</w:t>
      </w:r>
    </w:p>
    <w:p w14:paraId="000000EC" w14:textId="28CF3D95" w:rsidR="007532F1" w:rsidRPr="008A78AD" w:rsidRDefault="00BA260A" w:rsidP="008A78AD">
      <w:pPr>
        <w:numPr>
          <w:ilvl w:val="0"/>
          <w:numId w:val="50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komponent uchun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zaxira qismlar va hujjatlar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mavjud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0ED" w14:textId="77777777" w:rsidR="007532F1" w:rsidRPr="00BA260A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A78AD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 xml:space="preserve">4.1.9. Patent va litsenziya sofligiga </w:t>
      </w:r>
      <w:proofErr w:type="gramStart"/>
      <w:r w:rsidRPr="008A78AD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>qo‘</w:t>
      </w:r>
      <w:proofErr w:type="gramEnd"/>
      <w:r w:rsidRPr="008A78AD">
        <w:rPr>
          <w:rFonts w:ascii="Times New Roman" w:eastAsia="Times New Roman" w:hAnsi="Times New Roman" w:cs="Times New Roman"/>
          <w:sz w:val="26"/>
          <w:szCs w:val="26"/>
          <w:highlight w:val="yellow"/>
          <w:lang w:val="en-US"/>
        </w:rPr>
        <w:t>yiladigan talablar (bayonnomaga asosan egalik huquqini o’zlarizda qoldirasizlar.)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00000F1" w14:textId="20F16727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4.1.10. Standartlashtirish va bir xillashtirishga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0F2" w14:textId="2601111A" w:rsidR="007532F1" w:rsidRPr="00BA260A" w:rsidRDefault="00BA260A">
      <w:pPr>
        <w:numPr>
          <w:ilvl w:val="0"/>
          <w:numId w:val="49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ISO/IEC 27001, ISO/IEC 25010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sifat sta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ndartlariga mos </w:t>
      </w:r>
      <w:proofErr w:type="gramStart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0F4" w14:textId="281B1F8F" w:rsidR="007532F1" w:rsidRPr="008A78AD" w:rsidRDefault="00BA260A" w:rsidP="008A78AD">
      <w:pPr>
        <w:numPr>
          <w:ilvl w:val="0"/>
          <w:numId w:val="49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Ma’lumot almashinuvi davlat axborot standartlariga mos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formatlarda amalga oshiriladi.</w:t>
      </w:r>
    </w:p>
    <w:p w14:paraId="000000F5" w14:textId="48F4CA62" w:rsidR="007532F1" w:rsidRPr="00EE038E" w:rsidRDefault="008A78AD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>4.1.11. Qo‘shimcha talablar</w:t>
      </w:r>
    </w:p>
    <w:p w14:paraId="000000F6" w14:textId="409B4D4D" w:rsidR="007532F1" w:rsidRPr="00BA260A" w:rsidRDefault="00BA260A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Kelgusida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yangi modul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shish imkoniyatlari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bo‘lishi.</w:t>
      </w:r>
    </w:p>
    <w:p w14:paraId="000000F8" w14:textId="0CF74BE5" w:rsidR="007532F1" w:rsidRPr="008A78AD" w:rsidRDefault="00BA260A" w:rsidP="008A78AD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Tizimdagi barcha funksiyalar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zbek </w:t>
      </w:r>
      <w:r w:rsidR="008A78AD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til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ida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qo‘llab-quvvatlashi</w:t>
      </w:r>
    </w:p>
    <w:p w14:paraId="000000F9" w14:textId="0BBF0A6D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4.2. </w:t>
      </w:r>
      <w:r w:rsidR="008A78AD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Modul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bajaradigan funksiyalarga (vazi</w:t>
      </w:r>
      <w:r w:rsidR="008A78AD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falarga) </w:t>
      </w:r>
      <w:proofErr w:type="gramStart"/>
      <w:r w:rsidR="008A78AD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8A78AD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talabalar</w:t>
      </w:r>
    </w:p>
    <w:p w14:paraId="000000FA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MNAZORAT axborot tizimi quyidagi asosiy funksiyalarni bajarishi lozim:</w:t>
      </w:r>
    </w:p>
    <w:p w14:paraId="000000FB" w14:textId="7CE2AE9D" w:rsidR="007532F1" w:rsidRPr="00BA260A" w:rsidRDefault="00BA260A" w:rsidP="00E14DEA">
      <w:pPr>
        <w:numPr>
          <w:ilvl w:val="0"/>
          <w:numId w:val="59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Xodimlarning ishga kelish va ketish vaqtlar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ini aniqlash va nazorat qilish;</w:t>
      </w:r>
    </w:p>
    <w:p w14:paraId="000000FC" w14:textId="1EDB3337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Xodimlar ish vaqtida belgilangan hududdan c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hiqib ketgan hollarni aniqlash;</w:t>
      </w:r>
    </w:p>
    <w:p w14:paraId="000000FD" w14:textId="2C91EC07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Topshiriqlarni yuborish, qabul qilish va ijr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o jarayonini monitoring qilish;</w:t>
      </w:r>
    </w:p>
    <w:p w14:paraId="000000FE" w14:textId="491269B3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Hisobotlar shakllant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irish va ularni eksport qilish;</w:t>
      </w:r>
    </w:p>
    <w:p w14:paraId="000000FF" w14:textId="2D495E98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Boshqa davlat axborot tizim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lari bilan integratsiya qilish;</w:t>
      </w:r>
    </w:p>
    <w:p w14:paraId="00000100" w14:textId="18EABE86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Tizimga kirish va foydal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anuvchi huquqlarini boshqarish;</w:t>
      </w:r>
    </w:p>
    <w:p w14:paraId="00000101" w14:textId="777C80F4" w:rsidR="007532F1" w:rsidRPr="00BA260A" w:rsidRDefault="00BA260A" w:rsidP="00E14DEA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Ma’lumotlarni zaxiralash va tikl</w:t>
      </w:r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ash imkoniyatlarini ta’minlash;</w:t>
      </w:r>
    </w:p>
    <w:p w14:paraId="00000102" w14:textId="1319C865" w:rsidR="007532F1" w:rsidRPr="00BA260A" w:rsidRDefault="00BA260A" w:rsidP="00E14DEA">
      <w:pPr>
        <w:numPr>
          <w:ilvl w:val="0"/>
          <w:numId w:val="59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amal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8A78AD">
        <w:rPr>
          <w:rFonts w:ascii="Times New Roman" w:eastAsia="Times New Roman" w:hAnsi="Times New Roman" w:cs="Times New Roman"/>
          <w:sz w:val="26"/>
          <w:szCs w:val="26"/>
          <w:lang w:val="en-US"/>
        </w:rPr>
        <w:t>yicha audit jurnalini yuritish.</w:t>
      </w:r>
    </w:p>
    <w:p w14:paraId="00000103" w14:textId="77777777" w:rsidR="007532F1" w:rsidRPr="00BA260A" w:rsidRDefault="007532F1">
      <w:p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104" w14:textId="57DF7203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4.2.1. Administrator quyi tizimi</w:t>
      </w:r>
    </w:p>
    <w:p w14:paraId="00000106" w14:textId="2412CBFC" w:rsidR="007532F1" w:rsidRPr="00EE038E" w:rsidRDefault="00BA260A" w:rsidP="00EE038E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Administrator quyi tizimi butun MNAZORAT modulini boshqarish, foydalanuvchilarni </w:t>
      </w:r>
      <w:proofErr w:type="gramStart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shish, huquqlarni taqsimlash va texnik xizmat ko‘rsatishni amalga oshirishga mo‘ljallangan.</w:t>
      </w:r>
    </w:p>
    <w:p w14:paraId="00000107" w14:textId="4673B37D" w:rsidR="007532F1" w:rsidRPr="00BA260A" w:rsidRDefault="00BA260A">
      <w:pPr>
        <w:pStyle w:val="2"/>
        <w:keepNext w:val="0"/>
        <w:keepLines w:val="0"/>
        <w:spacing w:before="60" w:after="0"/>
        <w:ind w:right="-68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6" w:name="_xyx9pzuuxv1r" w:colFirst="0" w:colLast="0"/>
      <w:bookmarkEnd w:id="16"/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4.2.1.1. Foyda</w:t>
      </w:r>
      <w:r w:rsidR="00EE038E">
        <w:rPr>
          <w:rFonts w:ascii="Times New Roman" w:eastAsia="Times New Roman" w:hAnsi="Times New Roman" w:cs="Times New Roman"/>
          <w:b/>
          <w:sz w:val="26"/>
          <w:szCs w:val="26"/>
        </w:rPr>
        <w:t>lanuvchilarni boshqarish moduli</w:t>
      </w:r>
    </w:p>
    <w:p w14:paraId="00000108" w14:textId="22DECD3E" w:rsidR="007532F1" w:rsidRPr="00EE038E" w:rsidRDefault="00BA260A" w:rsidP="00E14DEA">
      <w:pPr>
        <w:pStyle w:val="a5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hAnsi="Times New Roman" w:cs="Times New Roman"/>
          <w:sz w:val="26"/>
          <w:szCs w:val="26"/>
          <w:lang w:val="en-US"/>
        </w:rPr>
        <w:t>Foydalanuvchi hisoblarini yar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atish, tahrirlash va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chirish;</w:t>
      </w:r>
    </w:p>
    <w:p w14:paraId="00000109" w14:textId="0B6CD9FB" w:rsidR="007532F1" w:rsidRPr="00EE038E" w:rsidRDefault="00BA260A" w:rsidP="00E14DEA">
      <w:pPr>
        <w:pStyle w:val="a5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hAnsi="Times New Roman" w:cs="Times New Roman"/>
          <w:sz w:val="26"/>
          <w:szCs w:val="26"/>
          <w:lang w:val="en-US"/>
        </w:rPr>
        <w:t>Foydalanuvchilar gu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ruhlari va rollarini belgilash;</w:t>
      </w:r>
    </w:p>
    <w:p w14:paraId="0000010A" w14:textId="2F465E16" w:rsidR="007532F1" w:rsidRPr="00EE038E" w:rsidRDefault="00BA260A" w:rsidP="00E14DEA">
      <w:pPr>
        <w:pStyle w:val="a5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hAnsi="Times New Roman" w:cs="Times New Roman"/>
          <w:sz w:val="26"/>
          <w:szCs w:val="26"/>
          <w:lang w:val="en-US"/>
        </w:rPr>
        <w:t xml:space="preserve">Huquqlarni modullar </w:t>
      </w:r>
      <w:proofErr w:type="gramStart"/>
      <w:r w:rsidRPr="00EE038E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yicha cheklash va taqsimlash;</w:t>
      </w:r>
    </w:p>
    <w:p w14:paraId="0000010C" w14:textId="6000441D" w:rsidR="007532F1" w:rsidRPr="00EE038E" w:rsidRDefault="00BA260A" w:rsidP="00E14DEA">
      <w:pPr>
        <w:pStyle w:val="a5"/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hAnsi="Times New Roman" w:cs="Times New Roman"/>
          <w:sz w:val="26"/>
          <w:szCs w:val="26"/>
          <w:lang w:val="en-US"/>
        </w:rPr>
        <w:t>Foydalanuvchi faoliyatini audit qilish.</w:t>
      </w:r>
    </w:p>
    <w:p w14:paraId="0000010D" w14:textId="5215C08F" w:rsidR="007532F1" w:rsidRPr="00EE038E" w:rsidRDefault="00BA260A">
      <w:pPr>
        <w:spacing w:before="20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4.2.1.2.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Kataloglarni boshqarish moduli</w:t>
      </w:r>
    </w:p>
    <w:p w14:paraId="0000010E" w14:textId="52A2D806" w:rsidR="007532F1" w:rsidRPr="00BA260A" w:rsidRDefault="00BA260A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Mahalla hududlari, sektorlar, lavozimlar kabi ma’lumot katalo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glarini yaratish va boshqarish;</w:t>
      </w:r>
    </w:p>
    <w:p w14:paraId="0000010F" w14:textId="3D500472" w:rsidR="007532F1" w:rsidRPr="00BA260A" w:rsidRDefault="00BA260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Kataloglarni im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port/eksport qilish imkoniyati;</w:t>
      </w:r>
    </w:p>
    <w:p w14:paraId="00000111" w14:textId="10D2B4A8" w:rsidR="007532F1" w:rsidRPr="00EE038E" w:rsidRDefault="00BA260A" w:rsidP="00EE038E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Katalogdagi ma’lumotlarni tezkor qi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dirish va filtrlash funksiyasi.</w:t>
      </w:r>
    </w:p>
    <w:p w14:paraId="00000112" w14:textId="02F4D6C3" w:rsidR="007532F1" w:rsidRPr="00EE038E" w:rsidRDefault="00BA260A">
      <w:pPr>
        <w:spacing w:before="20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>4.2.1.3.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</w:rPr>
        <w:t xml:space="preserve"> Malumotlarni zaxiralash moduli</w:t>
      </w:r>
    </w:p>
    <w:p w14:paraId="00000113" w14:textId="1326CF0D" w:rsidR="007532F1" w:rsidRPr="00EE038E" w:rsidRDefault="00BA260A" w:rsidP="00E14DEA">
      <w:pPr>
        <w:pStyle w:val="a5"/>
        <w:numPr>
          <w:ilvl w:val="0"/>
          <w:numId w:val="68"/>
        </w:numPr>
        <w:spacing w:before="20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bazasini 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avtomatik va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lda zaxiralash;</w:t>
      </w:r>
    </w:p>
    <w:p w14:paraId="00000114" w14:textId="6CE8BBEF" w:rsidR="007532F1" w:rsidRPr="00EE038E" w:rsidRDefault="00BA260A" w:rsidP="00E14DEA">
      <w:pPr>
        <w:pStyle w:val="a5"/>
        <w:numPr>
          <w:ilvl w:val="0"/>
          <w:numId w:val="68"/>
        </w:numPr>
        <w:spacing w:before="20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Zaxira nus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xalardan ma’lumotlarni tiklash;</w:t>
      </w:r>
    </w:p>
    <w:p w14:paraId="00000116" w14:textId="52E1E137" w:rsidR="007532F1" w:rsidRDefault="00BA260A" w:rsidP="00E14DEA">
      <w:pPr>
        <w:pStyle w:val="a5"/>
        <w:numPr>
          <w:ilvl w:val="0"/>
          <w:numId w:val="68"/>
        </w:numPr>
        <w:spacing w:before="20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Zaxira nusxalarni himoyalangan saqlash va shifrlash.</w:t>
      </w:r>
    </w:p>
    <w:p w14:paraId="3E89DD5D" w14:textId="77777777" w:rsidR="00EE038E" w:rsidRPr="00EE038E" w:rsidRDefault="00EE038E" w:rsidP="00EE038E">
      <w:pPr>
        <w:pStyle w:val="a5"/>
        <w:spacing w:before="20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117" w14:textId="7E693A77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4.2.2. Tizimga kirishni boshqarish quyi tizimi </w:t>
      </w:r>
    </w:p>
    <w:p w14:paraId="00000118" w14:textId="3C31E399" w:rsidR="007532F1" w:rsidRPr="00BA260A" w:rsidRDefault="00BA260A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Foydalanuvchilarni autentifikat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siya qilish (login/parol, 2FA);</w:t>
      </w:r>
    </w:p>
    <w:p w14:paraId="00000119" w14:textId="37E4CF63" w:rsidR="007532F1" w:rsidRPr="00BA260A" w:rsidRDefault="00BA260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Rolla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>r asosida avtorizatsiya qilish;</w:t>
      </w:r>
    </w:p>
    <w:p w14:paraId="0000011B" w14:textId="48736D94" w:rsidR="007532F1" w:rsidRPr="00EE038E" w:rsidRDefault="00BA260A" w:rsidP="00EE038E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Seanslarni boshqarish 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va kirish tarixini qayd qilish.</w:t>
      </w:r>
    </w:p>
    <w:p w14:paraId="0000011C" w14:textId="03EC1A43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4.2.3. Tizimdagi har bir harakatn</w:t>
      </w:r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 qayd qiluvchi (logging) modul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0000011D" w14:textId="1EC6D74E" w:rsidR="007532F1" w:rsidRPr="00BA260A" w:rsidRDefault="00BA260A" w:rsidP="00E14DEA">
      <w:pPr>
        <w:numPr>
          <w:ilvl w:val="0"/>
          <w:numId w:val="63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foydalanuvchi harakati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log yuritish (kirish, c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hiqish, ma’lumot o‘zgartirish);</w:t>
      </w:r>
    </w:p>
    <w:p w14:paraId="0000011E" w14:textId="718843C0" w:rsidR="007532F1" w:rsidRPr="00BA260A" w:rsidRDefault="00BA260A" w:rsidP="00E14DEA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Xavfsizlik uchun aud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it jurnallarini eksport qilish;</w:t>
      </w:r>
    </w:p>
    <w:p w14:paraId="00000120" w14:textId="0E07DE6C" w:rsidR="007532F1" w:rsidRPr="00EE038E" w:rsidRDefault="00BA260A" w:rsidP="00E14DEA">
      <w:pPr>
        <w:numPr>
          <w:ilvl w:val="0"/>
          <w:numId w:val="63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Xatolik va ogohlan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tirishlarni alohida qayd etish.</w:t>
      </w:r>
    </w:p>
    <w:p w14:paraId="00000121" w14:textId="5B61BC00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>4.2.4. Hisobotlarni shakllantiruvchi quyi tizimi</w:t>
      </w:r>
    </w:p>
    <w:p w14:paraId="00000122" w14:textId="01F58206" w:rsidR="007532F1" w:rsidRPr="00BA260A" w:rsidRDefault="00BA260A" w:rsidP="00E14DEA">
      <w:pPr>
        <w:numPr>
          <w:ilvl w:val="0"/>
          <w:numId w:val="6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Xodimlar faoliyati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kunlik, oyl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ik, yillik hisobotlar yaratish;</w:t>
      </w:r>
    </w:p>
    <w:p w14:paraId="00000123" w14:textId="2DBCB696" w:rsidR="007532F1" w:rsidRPr="00BA260A" w:rsidRDefault="00BA260A" w:rsidP="00E14DEA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Topshiriqlar ij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rosi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yicha statistik tahlil;</w:t>
      </w:r>
    </w:p>
    <w:p w14:paraId="00000125" w14:textId="1153E0ED" w:rsidR="007532F1" w:rsidRPr="00EE038E" w:rsidRDefault="00BA260A" w:rsidP="00E14DEA">
      <w:pPr>
        <w:numPr>
          <w:ilvl w:val="0"/>
          <w:numId w:val="62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Hisobotlarni grafik va jadval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rinishi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da eksport qilish (Excel, PDF).</w:t>
      </w:r>
    </w:p>
    <w:p w14:paraId="00000126" w14:textId="22E282C9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 xml:space="preserve">4.2.5. Boshqa axborot tizimlari bilan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z</w:t>
      </w:r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aro hamkorlik qilish quyi tizim</w:t>
      </w:r>
    </w:p>
    <w:p w14:paraId="00000127" w14:textId="2593FEF7" w:rsidR="007532F1" w:rsidRPr="00BA260A" w:rsidRDefault="00BA260A" w:rsidP="00E14DEA">
      <w:pPr>
        <w:numPr>
          <w:ilvl w:val="0"/>
          <w:numId w:val="56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Davlat va mahalla uyushmalari tizimlari bilan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API orqali ma’lumot almashish;</w:t>
      </w:r>
    </w:p>
    <w:p w14:paraId="00000128" w14:textId="031005D9" w:rsidR="007532F1" w:rsidRPr="00BA260A" w:rsidRDefault="00BA260A" w:rsidP="00E14DEA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Ma’lumotlarni standar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tlashtirilgan formatlarda (JSON) yuborish va qabul qilish;</w:t>
      </w:r>
    </w:p>
    <w:p w14:paraId="0000012A" w14:textId="56102427" w:rsidR="007532F1" w:rsidRPr="00EE038E" w:rsidRDefault="00BA260A" w:rsidP="00E14DEA">
      <w:pPr>
        <w:numPr>
          <w:ilvl w:val="0"/>
          <w:numId w:val="56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Integratsiya jarayonida xavfsizli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k va log yuritishni ta’minlash.</w:t>
      </w:r>
    </w:p>
    <w:p w14:paraId="0000012B" w14:textId="4447CF4C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 Ta’minot turlariga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2D" w14:textId="721C2541" w:rsidR="007532F1" w:rsidRPr="00BA260A" w:rsidRDefault="00BA260A" w:rsidP="00EE038E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axborot tizimi samarali ishlashi uchun uning barcha ta’minot turlariga – matematik, axborot, lingvistik, dasturiy, texnik, metrologik, tashkiliy va uslubiy ta’minotlarga alohida talablar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yiladi.</w:t>
      </w:r>
    </w:p>
    <w:p w14:paraId="0000012E" w14:textId="4885CC1C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4.3.1. Matematik ta’minotga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7E62D49E" w14:textId="56C82FDB" w:rsidR="00EE038E" w:rsidRPr="00EE038E" w:rsidRDefault="00BA260A" w:rsidP="00E14DEA">
      <w:pPr>
        <w:pStyle w:val="a5"/>
        <w:numPr>
          <w:ilvl w:val="0"/>
          <w:numId w:val="69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Tizimdagi barcha hisoblashlar aniqligi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±1% dan oshmasligi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lozim.</w:t>
      </w:r>
    </w:p>
    <w:p w14:paraId="00000130" w14:textId="41795AC7" w:rsidR="007532F1" w:rsidRPr="00EE038E" w:rsidRDefault="00BA260A" w:rsidP="00E14DEA">
      <w:pPr>
        <w:pStyle w:val="a5"/>
        <w:numPr>
          <w:ilvl w:val="0"/>
          <w:numId w:val="69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Xodimlarning ish vaqti, hududdan chiqish holatlari, topshiriqlar bajarilish foizini aniqlash uchun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algoritmik modellar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ishlab chiqilishi shart.</w:t>
      </w:r>
    </w:p>
    <w:p w14:paraId="00000131" w14:textId="75190CEB" w:rsidR="007532F1" w:rsidRPr="00EE038E" w:rsidRDefault="00BA260A" w:rsidP="00E14DEA">
      <w:pPr>
        <w:pStyle w:val="a5"/>
        <w:numPr>
          <w:ilvl w:val="0"/>
          <w:numId w:val="69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Statistik tahlillar uchun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agregatsiya va guruhlash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funksiyalari ishlatiladi.</w:t>
      </w:r>
    </w:p>
    <w:p w14:paraId="00000132" w14:textId="02F32736" w:rsidR="007532F1" w:rsidRPr="00EE038E" w:rsidRDefault="00BA260A" w:rsidP="00E14DEA">
      <w:pPr>
        <w:pStyle w:val="a5"/>
        <w:numPr>
          <w:ilvl w:val="0"/>
          <w:numId w:val="69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Prognozlash (ish samaradorligini baholash) uchun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trend tahlili va regressiya usullari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qo‘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llanilishi mumkin.</w:t>
      </w:r>
    </w:p>
    <w:p w14:paraId="00000134" w14:textId="695EC856" w:rsidR="007532F1" w:rsidRPr="00EE038E" w:rsidRDefault="00BA260A" w:rsidP="00E14DEA">
      <w:pPr>
        <w:pStyle w:val="a5"/>
        <w:numPr>
          <w:ilvl w:val="0"/>
          <w:numId w:val="69"/>
        </w:numPr>
        <w:spacing w:before="24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Algoritmlar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masshtablanuvchi va optimallashtirilgan</w:t>
      </w: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lishi, yuklama oshganda ham barqaror ishlashi talab qilinadi.</w:t>
      </w:r>
    </w:p>
    <w:p w14:paraId="00000135" w14:textId="33C6DA13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4.3.2. Axborot ta’minotiga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36" w14:textId="61591350" w:rsidR="007532F1" w:rsidRPr="00BA260A" w:rsidRDefault="00BA260A">
      <w:pPr>
        <w:numPr>
          <w:ilvl w:val="0"/>
          <w:numId w:val="47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bazasi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normalizatsiya qilingan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lishi (kamida 3NF).</w:t>
      </w:r>
    </w:p>
    <w:p w14:paraId="00000137" w14:textId="050974E6" w:rsidR="007532F1" w:rsidRPr="00BA260A" w:rsidRDefault="00BA260A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Har bir ma’lumot turi uchun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format, yangilanish chastotasi va validatsiya qoidalari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belgilanadi.</w:t>
      </w:r>
    </w:p>
    <w:p w14:paraId="00000138" w14:textId="7896E112" w:rsidR="007532F1" w:rsidRPr="00BA260A" w:rsidRDefault="00BA260A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yig‘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ish avtomatik (GPS, sensor) va foydalanuvchi tomonidan qo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‘lda amalga oshirilishi mumkin.</w:t>
      </w:r>
    </w:p>
    <w:p w14:paraId="00000139" w14:textId="37918A1D" w:rsidR="007532F1" w:rsidRPr="00BA260A" w:rsidRDefault="00BA260A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Ma’lumotlarni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AES-256 shifrlash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bilan himoya qilish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TLS/SSL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orqali uzatish shart.</w:t>
      </w:r>
    </w:p>
    <w:p w14:paraId="0000013B" w14:textId="64F0BFA7" w:rsidR="007532F1" w:rsidRPr="00EE038E" w:rsidRDefault="00BA260A" w:rsidP="00EE038E">
      <w:pPr>
        <w:numPr>
          <w:ilvl w:val="0"/>
          <w:numId w:val="4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Zaxira nusxalarini olish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kunlik va haftalik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rejimda amalga oshiriladi.</w:t>
      </w:r>
    </w:p>
    <w:p w14:paraId="0000013C" w14:textId="6F3AFB0A" w:rsidR="007532F1" w:rsidRPr="00EE038E" w:rsidRDefault="00BA260A">
      <w:pPr>
        <w:spacing w:before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4.3.2.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1.Tizimga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kiritilgan malumotlarning tarkibi tuzilmasi va shakllantirish us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lublariga qo‘yiladigan talablar</w:t>
      </w:r>
    </w:p>
    <w:p w14:paraId="0000013D" w14:textId="38F51B6D" w:rsidR="007532F1" w:rsidRPr="00BA260A" w:rsidRDefault="00BA260A">
      <w:pPr>
        <w:numPr>
          <w:ilvl w:val="0"/>
          <w:numId w:val="44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Xodim ma’lumotlari: F.I.Sh., lavoz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imi, geolokatsiyasi, ish vaqti;</w:t>
      </w:r>
    </w:p>
    <w:p w14:paraId="0000013E" w14:textId="1D747074" w:rsidR="007532F1" w:rsidRPr="00BA260A" w:rsidRDefault="00BA260A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Hudud ma’lumotlari: sektorlar, geoko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ordinatalar, hudud chegaralari;</w:t>
      </w:r>
    </w:p>
    <w:p w14:paraId="0000013F" w14:textId="17C13CBB" w:rsidR="007532F1" w:rsidRPr="00BA260A" w:rsidRDefault="00BA260A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Topshiriqlar: yuborilgan sana, bajarilish 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muddati, ijro statusi;</w:t>
      </w:r>
    </w:p>
    <w:p w14:paraId="00000140" w14:textId="1A58E830" w:rsidR="007532F1" w:rsidRPr="00BA260A" w:rsidRDefault="00BA260A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Har bir yozuv yaratilgan sana va foy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dalanuvchi ID bilan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bog‘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lanadi;</w:t>
      </w:r>
    </w:p>
    <w:p w14:paraId="00000142" w14:textId="61444CE6" w:rsidR="007532F1" w:rsidRPr="00EE038E" w:rsidRDefault="00BA260A" w:rsidP="00EE038E">
      <w:pPr>
        <w:numPr>
          <w:ilvl w:val="0"/>
          <w:numId w:val="44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JSON 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for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matida eksport qilinishi kerak.</w:t>
      </w:r>
    </w:p>
    <w:p w14:paraId="00000143" w14:textId="1869A00B" w:rsidR="007532F1" w:rsidRPr="00BA260A" w:rsidRDefault="00EE038E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17" w:name="_68mqx8ed5sev" w:colFirst="0" w:colLast="0"/>
      <w:bookmarkEnd w:id="17"/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>4.3.2.2. Tizi</w:t>
      </w:r>
      <w:r w:rsidR="00BA260A"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m komponentlari </w:t>
      </w:r>
      <w:proofErr w:type="gramStart"/>
      <w:r w:rsidR="00BA260A"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="00BA260A"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rtasidagi axborot almashinuviga qo‘yiladigan</w:t>
      </w:r>
    </w:p>
    <w:p w14:paraId="00000144" w14:textId="14470885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8" w:name="_r85xiq1th11z" w:colFirst="0" w:colLast="0"/>
      <w:bookmarkEnd w:id="18"/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 xml:space="preserve">talablar </w:t>
      </w:r>
    </w:p>
    <w:p w14:paraId="00000145" w14:textId="25B53E99" w:rsidR="007532F1" w:rsidRPr="00BA260A" w:rsidRDefault="00BA260A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Komponentlar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API orqali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ma’lumot almashadi;</w:t>
      </w:r>
    </w:p>
    <w:p w14:paraId="00000146" w14:textId="6E504CBB" w:rsidR="007532F1" w:rsidRPr="00BA260A" w:rsidRDefault="00BA26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Ma’lumot formati –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JSON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, ba’zi hollarda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XML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0000147" w14:textId="2472FF06" w:rsidR="007532F1" w:rsidRPr="00BA260A" w:rsidRDefault="00BA26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Har bir almashinuv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loglanadi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va autentifikatsiya qilinadi;</w:t>
      </w:r>
    </w:p>
    <w:p w14:paraId="00000149" w14:textId="02EE82B2" w:rsidR="007532F1" w:rsidRPr="00EE038E" w:rsidRDefault="00BA260A" w:rsidP="00EE038E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Tizimlararo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bog‘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>liqlik minimal darajada (l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oosely coupled) bo‘lishi shart.</w:t>
      </w:r>
    </w:p>
    <w:p w14:paraId="0000014A" w14:textId="70A0936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19" w:name="_cqkzeh1dh0xi" w:colFirst="0" w:colLast="0"/>
      <w:bookmarkEnd w:id="19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4.3.2.3. Boshqa axborot tizimlari bilan muvofiql</w:t>
      </w:r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igiga </w:t>
      </w:r>
      <w:proofErr w:type="gramStart"/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4B" w14:textId="524B9D94" w:rsidR="007532F1" w:rsidRPr="00BA260A" w:rsidRDefault="00BA260A" w:rsidP="00E14DEA">
      <w:pPr>
        <w:numPr>
          <w:ilvl w:val="0"/>
          <w:numId w:val="52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MNAZORAT tizimi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davlat va hududiy axborot tizimlari bilan integratsiya qilinishi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kerak;</w:t>
      </w:r>
    </w:p>
    <w:p w14:paraId="0000014C" w14:textId="3CDB7FBB" w:rsidR="007532F1" w:rsidRPr="00BA260A" w:rsidRDefault="00BA260A" w:rsidP="00E14DEA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Ma’lumot almashish standartlari – </w:t>
      </w:r>
      <w:proofErr w:type="gramStart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z DSt va ISO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talablari;</w:t>
      </w:r>
    </w:p>
    <w:p w14:paraId="0000014E" w14:textId="1035263C" w:rsidR="007532F1" w:rsidRPr="00EE038E" w:rsidRDefault="00BA260A" w:rsidP="00E14DEA">
      <w:pPr>
        <w:numPr>
          <w:ilvl w:val="0"/>
          <w:numId w:val="52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Integratsiya xavfsizligi –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OAuth 2.0 va TLS/SSL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asosida.</w:t>
      </w:r>
    </w:p>
    <w:p w14:paraId="0000014F" w14:textId="77777777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20" w:name="_dm7yjfzbbqkc" w:colFirst="0" w:colLast="0"/>
      <w:bookmarkEnd w:id="20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4.3.2.4.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</w:rPr>
        <w:t>М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alumotlar bazasini boshqarish tizimiga qo‘yiladigan talablar ……………</w:t>
      </w:r>
    </w:p>
    <w:p w14:paraId="00000150" w14:textId="7E37CD5F" w:rsidR="007532F1" w:rsidRPr="00BA260A" w:rsidRDefault="00BA260A">
      <w:pPr>
        <w:numPr>
          <w:ilvl w:val="0"/>
          <w:numId w:val="34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Asosiy DBMS –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PostgreSQL yoki MySQL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0000151" w14:textId="3B2161A1" w:rsidR="007532F1" w:rsidRPr="00BA260A" w:rsidRDefault="00BA260A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>Zaxira va replikatsi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ya mexanizmlari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lishi shart;</w:t>
      </w:r>
    </w:p>
    <w:p w14:paraId="00000153" w14:textId="6C6212C8" w:rsidR="007532F1" w:rsidRPr="00EE038E" w:rsidRDefault="00BA260A" w:rsidP="00EE038E">
      <w:pPr>
        <w:numPr>
          <w:ilvl w:val="0"/>
          <w:numId w:val="34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Ma’lumotlar hajmi oshganida tizim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vertikal va gorizontal masshtablashga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mos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lishi kerak.</w:t>
      </w:r>
    </w:p>
    <w:p w14:paraId="00000154" w14:textId="6387CEE5" w:rsidR="007532F1" w:rsidRPr="00BA260A" w:rsidRDefault="00BA260A">
      <w:pPr>
        <w:pStyle w:val="2"/>
        <w:keepNext w:val="0"/>
        <w:keepLines w:val="0"/>
        <w:spacing w:before="200" w:after="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21" w:name="_36clcxb81xxt" w:colFirst="0" w:colLast="0"/>
      <w:bookmarkEnd w:id="21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 Lingvistik ta’minotga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55" w14:textId="4970DD42" w:rsidR="007532F1" w:rsidRPr="00BA260A" w:rsidRDefault="00BA260A">
      <w:pPr>
        <w:numPr>
          <w:ilvl w:val="0"/>
          <w:numId w:val="40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Interfeys tili – </w:t>
      </w:r>
      <w:proofErr w:type="gramStart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zbek tili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(kelgusida rus va ingliz tillarini 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qo‘llab-quvvatlash imkoniyati).</w:t>
      </w:r>
    </w:p>
    <w:p w14:paraId="00000156" w14:textId="30AE03D5" w:rsidR="007532F1" w:rsidRPr="00BA260A" w:rsidRDefault="00BA260A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>Ma’lumotlar bazasi Unicode (UTF-8) k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odlashidan foydalanadi.</w:t>
      </w:r>
    </w:p>
    <w:p w14:paraId="00000158" w14:textId="2CDB73B2" w:rsidR="007532F1" w:rsidRPr="00EE038E" w:rsidRDefault="00BA260A" w:rsidP="00EE038E">
      <w:pPr>
        <w:numPr>
          <w:ilvl w:val="0"/>
          <w:numId w:val="40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>Hujjat va hisobot formatlari davlat sta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ndartlariga mos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lishi kerak.</w:t>
      </w:r>
    </w:p>
    <w:p w14:paraId="00000159" w14:textId="6C191E1A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4.3.3.1. Foydalaniladigan dasturlash tiliga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5A" w14:textId="3AE9C1E2" w:rsidR="007532F1" w:rsidRPr="00BA260A" w:rsidRDefault="00BA260A">
      <w:pPr>
        <w:numPr>
          <w:ilvl w:val="0"/>
          <w:numId w:val="4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Backend: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Node.js yoki PHP (Yii2, NestJS)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5B" w14:textId="3D7B9D2E" w:rsidR="007532F1" w:rsidRPr="00BA260A" w:rsidRDefault="00BA260A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Frontend: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React yoki Vue.js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5D" w14:textId="02189F37" w:rsidR="007532F1" w:rsidRPr="00EE038E" w:rsidRDefault="00BA260A" w:rsidP="00EE038E">
      <w:pPr>
        <w:numPr>
          <w:ilvl w:val="0"/>
          <w:numId w:val="45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Mobil ilova: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Flutter yoki React Native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000015E" w14:textId="01B6387E" w:rsidR="007532F1" w:rsidRPr="00BA260A" w:rsidRDefault="00BA260A">
      <w:pPr>
        <w:pStyle w:val="2"/>
        <w:keepNext w:val="0"/>
        <w:keepLines w:val="0"/>
        <w:spacing w:before="280" w:after="8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22" w:name="_p9uq8rjc7kc" w:colFirst="0" w:colLast="0"/>
      <w:bookmarkEnd w:id="22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4.3.3.2. Malumotlarni boshqarish tiliga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5F" w14:textId="4C4B0F1F" w:rsidR="007532F1" w:rsidRPr="00BA260A" w:rsidRDefault="00BA260A">
      <w:pPr>
        <w:numPr>
          <w:ilvl w:val="0"/>
          <w:numId w:val="39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SQL asosida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so‘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>rovla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r optimallashtirilgan bo‘lishi;</w:t>
      </w:r>
    </w:p>
    <w:p w14:paraId="00000161" w14:textId="78A53056" w:rsidR="007532F1" w:rsidRPr="00EE038E" w:rsidRDefault="00BA260A" w:rsidP="00EE038E">
      <w:pPr>
        <w:numPr>
          <w:ilvl w:val="0"/>
          <w:numId w:val="39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>ORM texnologiyasi (Prisma, TypeORM yoki Y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ii2 ActiveRecord)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qo‘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llaniladi.</w:t>
      </w:r>
    </w:p>
    <w:p w14:paraId="00000162" w14:textId="45971969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4.3.3.3.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>М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alumotlarni to‘plash formatlariga qo‘yiladigan talablar</w:t>
      </w:r>
    </w:p>
    <w:p w14:paraId="00000163" w14:textId="0AA7D8C6" w:rsidR="007532F1" w:rsidRPr="00BA260A" w:rsidRDefault="00BA260A" w:rsidP="00E14DEA">
      <w:pPr>
        <w:numPr>
          <w:ilvl w:val="0"/>
          <w:numId w:val="53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JSON, CSV va Excel formatla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rida eksport/import imkoniyati;</w:t>
      </w:r>
    </w:p>
    <w:p w14:paraId="00000165" w14:textId="2F147420" w:rsidR="007532F1" w:rsidRPr="00EE038E" w:rsidRDefault="00BA260A" w:rsidP="00E14DEA">
      <w:pPr>
        <w:numPr>
          <w:ilvl w:val="0"/>
          <w:numId w:val="53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API orqali keluvchi ma’lumotlar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JSON formatida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lishi kerak.</w:t>
      </w:r>
    </w:p>
    <w:p w14:paraId="00000166" w14:textId="4FB5C86F" w:rsidR="007532F1" w:rsidRPr="00BA260A" w:rsidRDefault="00BA260A">
      <w:pPr>
        <w:pStyle w:val="2"/>
        <w:keepNext w:val="0"/>
        <w:keepLines w:val="0"/>
        <w:spacing w:before="280" w:after="8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23" w:name="_9mp2l7em537q" w:colFirst="0" w:colLast="0"/>
      <w:bookmarkEnd w:id="23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4.3.3.4. Tizim interfeysining </w:t>
      </w:r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tillariga </w:t>
      </w:r>
      <w:proofErr w:type="gramStart"/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67" w14:textId="5839E96D" w:rsidR="007532F1" w:rsidRPr="00BA260A" w:rsidRDefault="00BA260A" w:rsidP="00E14DEA">
      <w:pPr>
        <w:numPr>
          <w:ilvl w:val="0"/>
          <w:numId w:val="58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>Asosi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y interfeys –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zbek tili;</w:t>
      </w:r>
    </w:p>
    <w:p w14:paraId="00000169" w14:textId="5313789F" w:rsidR="007532F1" w:rsidRPr="00EE038E" w:rsidRDefault="00BA260A" w:rsidP="00E14DEA">
      <w:pPr>
        <w:numPr>
          <w:ilvl w:val="0"/>
          <w:numId w:val="58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>shimcha tillarni qo‘shish im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koniyati mavjud bo‘lishi kerak.</w:t>
      </w:r>
    </w:p>
    <w:p w14:paraId="0000016A" w14:textId="2207D6CC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4.3.3.5. Foydalanuvchi bilan muloqotni tashkil qilish 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uslubiga qo‘yiladigan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/>
        <w:t xml:space="preserve"> talablar</w:t>
      </w:r>
    </w:p>
    <w:p w14:paraId="0000016B" w14:textId="10F0C6A9" w:rsidR="007532F1" w:rsidRPr="00BA260A" w:rsidRDefault="00BA260A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Interfey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 oddiy va tushunarli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lishi;</w:t>
      </w:r>
    </w:p>
    <w:p w14:paraId="0000016C" w14:textId="6578080E" w:rsidR="007532F1" w:rsidRPr="00BA260A" w:rsidRDefault="00BA260A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Ogohlantirishlar va bildirishnomalar vizual va ovoz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li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rinishda bo‘lishi mumkin.</w:t>
      </w:r>
    </w:p>
    <w:p w14:paraId="0000016D" w14:textId="6716C5CC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4.3.4. Dasturiy t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a’minotga </w:t>
      </w:r>
      <w:proofErr w:type="gramStart"/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6E" w14:textId="295B4EBB" w:rsidR="007532F1" w:rsidRPr="00BA260A" w:rsidRDefault="00BA260A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Dasturiy modul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mikroservis arxitekturasi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asosida ishlab chiqiladi;</w:t>
      </w:r>
    </w:p>
    <w:p w14:paraId="0000016F" w14:textId="1DA2FBC2" w:rsidR="007532F1" w:rsidRPr="00BA260A" w:rsidRDefault="00BA260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Kod ochiq va modulli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lishi, kelgusida qo‘shimcha funksiyala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 qo‘shish oson bo‘lishi kerak;</w:t>
      </w:r>
    </w:p>
    <w:p w14:paraId="00000171" w14:textId="426267F3" w:rsidR="007532F1" w:rsidRPr="00EE038E" w:rsidRDefault="00EE038E" w:rsidP="00EE038E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Serve</w:t>
      </w:r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 qismi Linux muhitida ishlashga mos </w:t>
      </w:r>
      <w:proofErr w:type="gramStart"/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BA260A"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lishi lozim.</w:t>
      </w:r>
    </w:p>
    <w:p w14:paraId="00000172" w14:textId="543AA0E1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4.3.5. Texnik ta’minotga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73" w14:textId="30509A34" w:rsidR="007532F1" w:rsidRPr="00EE038E" w:rsidRDefault="00BA260A" w:rsidP="00E14DEA">
      <w:pPr>
        <w:pStyle w:val="a5"/>
        <w:numPr>
          <w:ilvl w:val="0"/>
          <w:numId w:val="70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Server konfiguratsiyasi: 8 yadroli CPU, 16 </w:t>
      </w:r>
      <w:r w:rsidR="00EE038E"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GB RAM, 500 GB SSD;</w:t>
      </w:r>
    </w:p>
    <w:p w14:paraId="00000174" w14:textId="58128014" w:rsidR="007532F1" w:rsidRPr="00EE038E" w:rsidRDefault="00BA260A" w:rsidP="00E14DEA">
      <w:pPr>
        <w:pStyle w:val="a5"/>
        <w:numPr>
          <w:ilvl w:val="0"/>
          <w:numId w:val="70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Mobil qurilmalar: Android 9+ va </w:t>
      </w:r>
      <w:r w:rsidR="00EE038E"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iOS 13+ versiyalarida ishlashi;</w:t>
      </w:r>
    </w:p>
    <w:p w14:paraId="00000176" w14:textId="1467E400" w:rsidR="007532F1" w:rsidRPr="00EE038E" w:rsidRDefault="00BA260A" w:rsidP="00E14DEA">
      <w:pPr>
        <w:pStyle w:val="a5"/>
        <w:numPr>
          <w:ilvl w:val="0"/>
          <w:numId w:val="70"/>
        </w:numPr>
        <w:spacing w:before="100" w:after="24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Tarmoq: Kamida 10 Mbit/s internet tezligi bilan ishlashga mos </w:t>
      </w:r>
      <w:proofErr w:type="gramStart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lishi.</w:t>
      </w:r>
    </w:p>
    <w:p w14:paraId="00000177" w14:textId="5A6D10CE" w:rsidR="007532F1" w:rsidRPr="00EE038E" w:rsidRDefault="00BA260A">
      <w:pPr>
        <w:spacing w:before="240" w:after="2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4.3.6. Metrologik ta’minotga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78" w14:textId="6C850993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Tizimda ishlatiladigan barcha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lchov birliklari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O‘zbekiston Respublikasi metrologiya standartlariga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mos bo‘lishi kerak.</w:t>
      </w:r>
    </w:p>
    <w:p w14:paraId="00000179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Ma’lumotlar bazasidagi sanalar va vaqtlar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UTC+5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formatida yuritiladi.</w:t>
      </w:r>
    </w:p>
    <w:p w14:paraId="0000017A" w14:textId="77777777" w:rsidR="007532F1" w:rsidRPr="00BA260A" w:rsidRDefault="007532F1">
      <w:pPr>
        <w:spacing w:before="240" w:after="2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00017B" w14:textId="60A0FCD0" w:rsidR="007532F1" w:rsidRPr="00EE038E" w:rsidRDefault="00BA260A">
      <w:pPr>
        <w:spacing w:before="240" w:after="2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4.3.7. Tashkiliy t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a’minotga </w:t>
      </w:r>
      <w:proofErr w:type="gramStart"/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7C" w14:textId="42970811" w:rsidR="007532F1" w:rsidRPr="00BA260A" w:rsidRDefault="00BA260A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Foydalanuvchilar uchun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quv-seminarlar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tashkil etilishi;</w:t>
      </w:r>
    </w:p>
    <w:p w14:paraId="0000017E" w14:textId="6ED797AF" w:rsidR="007532F1" w:rsidRPr="00EE038E" w:rsidRDefault="00BA260A" w:rsidP="00EE038E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Tizimdan foydalanish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yicha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video qo‘llanmalar va hujjatlar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tayyorlanishi.</w:t>
      </w:r>
    </w:p>
    <w:p w14:paraId="0000017F" w14:textId="5FE2FFDF" w:rsidR="007532F1" w:rsidRPr="00EE038E" w:rsidRDefault="00BA260A">
      <w:pPr>
        <w:spacing w:before="240" w:after="2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4.3.8. Uslubiy ta’minotlarga </w:t>
      </w:r>
      <w:proofErr w:type="gramStart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yiladigan talablar </w:t>
      </w:r>
    </w:p>
    <w:p w14:paraId="00000180" w14:textId="7A32609F" w:rsidR="007532F1" w:rsidRPr="00BA260A" w:rsidRDefault="00BA260A" w:rsidP="00E14DEA">
      <w:pPr>
        <w:numPr>
          <w:ilvl w:val="0"/>
          <w:numId w:val="60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Tizim ishlash jarayonlari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yicha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yo‘riqnomalar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ishlab chiqiladi;</w:t>
      </w:r>
    </w:p>
    <w:p w14:paraId="00000181" w14:textId="31299E4A" w:rsidR="007532F1" w:rsidRPr="00BA260A" w:rsidRDefault="00BA260A" w:rsidP="00E14DEA">
      <w:pPr>
        <w:numPr>
          <w:ilvl w:val="0"/>
          <w:numId w:val="60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Foydalanuvchilar uchun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tezkor yordam va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llanmalar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yaratiladi.</w:t>
      </w:r>
    </w:p>
    <w:p w14:paraId="00000182" w14:textId="519436AC" w:rsidR="007532F1" w:rsidRPr="00EE038E" w:rsidRDefault="00BA260A">
      <w:pPr>
        <w:spacing w:before="240" w:after="2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5. 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MODUL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NI YARATISH ISHLARINING TARKIBI VA MAZMUNI </w:t>
      </w:r>
    </w:p>
    <w:p w14:paraId="00000183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axborot tizimini yaratish ishlari bosqichma-bosqich amalga oshiriladi va har bir bosqichda tegishli natijalar rasmiylashtiriladi. Loyihaning tarkibi va mazmuni quyidagi asosiy ishlarni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z ichiga oladi:</w:t>
      </w:r>
    </w:p>
    <w:p w14:paraId="00000184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4" w:name="_viu3ix1e4puh" w:colFirst="0" w:colLast="0"/>
      <w:bookmarkEnd w:id="24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5.1. Tahlil va texnik topshiriq tayyorlash</w:t>
      </w:r>
    </w:p>
    <w:p w14:paraId="00000185" w14:textId="776B6454" w:rsidR="007532F1" w:rsidRPr="00BA260A" w:rsidRDefault="00BA260A" w:rsidP="00E14DEA">
      <w:pPr>
        <w:numPr>
          <w:ilvl w:val="0"/>
          <w:numId w:val="54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Buyurtmachi bilan birgalikda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talablarni aniqlash va tahlil qilish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86" w14:textId="685EC0B2" w:rsidR="007532F1" w:rsidRPr="00BA260A" w:rsidRDefault="00BA260A" w:rsidP="00E14DEA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Amaldagi jarayonlarni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rganish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modellashtirish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87" w14:textId="7D6A8A30" w:rsidR="007532F1" w:rsidRPr="00BA260A" w:rsidRDefault="00BA260A" w:rsidP="00E14DEA">
      <w:pPr>
        <w:numPr>
          <w:ilvl w:val="0"/>
          <w:numId w:val="54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Texnik topshiriq (TZ)ni ishlab chiqish 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va buyurtmachi bilan kelishish.</w:t>
      </w:r>
    </w:p>
    <w:p w14:paraId="00000188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5" w:name="_86luuz6bzf4s" w:colFirst="0" w:colLast="0"/>
      <w:bookmarkEnd w:id="25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5.2. Loyiha hujjatlarini ishlab chiqish</w:t>
      </w:r>
    </w:p>
    <w:p w14:paraId="00000189" w14:textId="03CE746B" w:rsidR="007532F1" w:rsidRPr="00BA260A" w:rsidRDefault="00BA260A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arxitekturasi va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ma’lumotlar bazasi strukturasini loyihalash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8A" w14:textId="2FE728B5" w:rsidR="007532F1" w:rsidRPr="00BA260A" w:rsidRDefault="00BA260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Dasturiy v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a apparat yechimlarini tanlash;</w:t>
      </w:r>
    </w:p>
    <w:p w14:paraId="0000018B" w14:textId="0499F669" w:rsidR="007532F1" w:rsidRPr="00BA260A" w:rsidRDefault="00BA260A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Integra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>tsiya mexanizmlarini belgilash.</w:t>
      </w:r>
    </w:p>
    <w:p w14:paraId="0000018C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6" w:name="_4kdusb4xksxi" w:colFirst="0" w:colLast="0"/>
      <w:bookmarkEnd w:id="26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5.3. Dasturiy ta’minotni ishlab chiqish</w:t>
      </w:r>
    </w:p>
    <w:p w14:paraId="0000018D" w14:textId="00DA42C3" w:rsidR="007532F1" w:rsidRPr="00BA260A" w:rsidRDefault="00BA260A">
      <w:pPr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Backend va frontend qismlar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ini ishlab chiqish;</w:t>
      </w:r>
    </w:p>
    <w:p w14:paraId="0000018E" w14:textId="3E738319" w:rsidR="007532F1" w:rsidRPr="00BA260A" w:rsidRDefault="00BA260A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Mobil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 xml:space="preserve"> ilova funksiyalarini yaratish;</w:t>
      </w:r>
    </w:p>
    <w:p w14:paraId="0000018F" w14:textId="75D6CF64" w:rsidR="007532F1" w:rsidRPr="00BA260A" w:rsidRDefault="00BA260A">
      <w:pPr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API va integratsi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ya xizmatlarini ishlab chiqish.</w:t>
      </w:r>
    </w:p>
    <w:p w14:paraId="00000190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7" w:name="_cp7i9cfq7msn" w:colFirst="0" w:colLast="0"/>
      <w:bookmarkEnd w:id="27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5.4. Sinov va tekshirish</w:t>
      </w:r>
    </w:p>
    <w:p w14:paraId="00000191" w14:textId="2A5478F7" w:rsidR="007532F1" w:rsidRPr="00BA260A" w:rsidRDefault="00BA260A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Dasturiy ta’minotni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ichki testlash (unit test, integration test)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92" w14:textId="7F71C7D3" w:rsidR="007532F1" w:rsidRPr="00BA260A" w:rsidRDefault="00BA260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Buyurtmachi ishtirokida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qabul qilish-sinov ishlari (acceptance test)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93" w14:textId="24B255E4" w:rsidR="007532F1" w:rsidRPr="00BA260A" w:rsidRDefault="00BA260A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Aniqlangan xatoliklarni barta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raf etish va takomillashtirish.</w:t>
      </w:r>
    </w:p>
    <w:p w14:paraId="00000194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8" w:name="_9a0ybxir7lf7" w:colFirst="0" w:colLast="0"/>
      <w:bookmarkEnd w:id="28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5.5. Joriy etish va o‘qitish</w:t>
      </w:r>
    </w:p>
    <w:p w14:paraId="00000195" w14:textId="53CA85A7" w:rsidR="007532F1" w:rsidRPr="00BA260A" w:rsidRDefault="00BA260A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Tizimni buyu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rtmachi serverlariga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rnatish;</w:t>
      </w:r>
    </w:p>
    <w:p w14:paraId="00000196" w14:textId="235B571D" w:rsidR="007532F1" w:rsidRPr="00BA260A" w:rsidRDefault="00BA260A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Foydalanuvchilar va administratorlar uchun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uv seminarlarini tashkil etish;</w:t>
      </w:r>
    </w:p>
    <w:p w14:paraId="00000197" w14:textId="138009B0" w:rsidR="007532F1" w:rsidRPr="00BA260A" w:rsidRDefault="00BA260A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Amaliyotda ishlatishga ta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yyorlash va ishga tushirish.</w:t>
      </w:r>
    </w:p>
    <w:p w14:paraId="00000198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9" w:name="_ezs3xlysnzoh" w:colFirst="0" w:colLast="0"/>
      <w:bookmarkEnd w:id="29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5.6. Hujjatlashtirish</w:t>
      </w:r>
    </w:p>
    <w:p w14:paraId="00000199" w14:textId="51F3A731" w:rsidR="007532F1" w:rsidRPr="00BA260A" w:rsidRDefault="00BA260A">
      <w:pPr>
        <w:numPr>
          <w:ilvl w:val="0"/>
          <w:numId w:val="35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yicha to‘liq texnik va foydala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nuvchi hujjatlarini tayyorlash;</w:t>
      </w:r>
    </w:p>
    <w:p w14:paraId="0000019A" w14:textId="77777777" w:rsidR="007532F1" w:rsidRPr="00BA260A" w:rsidRDefault="00BA260A">
      <w:pPr>
        <w:numPr>
          <w:ilvl w:val="0"/>
          <w:numId w:val="35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Ekspluatatsiya va texnik xizmat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rsatish bo‘yicha yo‘riqnoma ishlab chiqish.</w:t>
      </w:r>
    </w:p>
    <w:p w14:paraId="0000019B" w14:textId="77777777" w:rsidR="007532F1" w:rsidRPr="00BA260A" w:rsidRDefault="00BA260A">
      <w:pPr>
        <w:spacing w:before="240" w:after="20"/>
        <w:ind w:right="-68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                                                               </w:t>
      </w:r>
    </w:p>
    <w:p w14:paraId="0000019C" w14:textId="26AC680C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6. 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MODULNI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NI NAZORAT QILISH VA QABUL QILISH TARTIBI </w:t>
      </w:r>
    </w:p>
    <w:p w14:paraId="0000019D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MNAZORAT axborot tizimi yakunlangandan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ng, buyurtmachi tomonidan belgilangan komissiya ishtirokida qabul qilish ishlari amalga oshiriladi. Nazorat va qabul qilish tartibi quyidagi bosqichlarni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z ichiga oladi:</w:t>
      </w:r>
    </w:p>
    <w:p w14:paraId="0000019E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0" w:name="_72wm5uqk3odp" w:colFirst="0" w:colLast="0"/>
      <w:bookmarkEnd w:id="30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6.1. Qabul qilishga tayyorlash</w:t>
      </w:r>
    </w:p>
    <w:p w14:paraId="0000019F" w14:textId="54A46C16" w:rsidR="007532F1" w:rsidRPr="00BA260A" w:rsidRDefault="00BA260A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Ishlab chiquvchi barcha funksiyalarni ichki testdan o‘tkazganidan so‘ng tizimni q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>abul qilish uchun taqdim etadi.</w:t>
      </w:r>
    </w:p>
    <w:p w14:paraId="000001A0" w14:textId="42AD766E" w:rsidR="007532F1" w:rsidRPr="00BA260A" w:rsidRDefault="00BA260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Texnik topshiriqda ko‘rsatilgan barcha talablar bajarilganligini tasdiqlovchi hujjatlar (test hisobotlari, tex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>nik hujjatlar) taqdim qilinadi.</w:t>
      </w:r>
    </w:p>
    <w:p w14:paraId="000001A1" w14:textId="43A45270" w:rsidR="007532F1" w:rsidRPr="00BA260A" w:rsidRDefault="00BA260A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Buyurtmachi vakillari bilan birgalikda qabul qilish-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sinov ishlari rejalashtiriladi.</w:t>
      </w:r>
    </w:p>
    <w:p w14:paraId="000001A2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1" w:name="_7fmaeac5177d" w:colFirst="0" w:colLast="0"/>
      <w:bookmarkEnd w:id="31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6.2. Nazorat qilish tartibi</w:t>
      </w:r>
    </w:p>
    <w:p w14:paraId="000001A3" w14:textId="38708298" w:rsidR="007532F1" w:rsidRPr="00BA260A" w:rsidRDefault="00BA260A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Qabul qilishdan avval tizimda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 xml:space="preserve"> quyidagi sinovlar o‘tkaziladi:</w:t>
      </w:r>
    </w:p>
    <w:p w14:paraId="000001A4" w14:textId="75DB4493" w:rsidR="007532F1" w:rsidRPr="00BA260A" w:rsidRDefault="00BA260A">
      <w:pPr>
        <w:numPr>
          <w:ilvl w:val="1"/>
          <w:numId w:val="27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</w:rPr>
        <w:t>Funksional imkoniyatl</w:t>
      </w:r>
      <w:r w:rsidR="00EE038E">
        <w:rPr>
          <w:rFonts w:ascii="Times New Roman" w:eastAsia="Times New Roman" w:hAnsi="Times New Roman" w:cs="Times New Roman"/>
          <w:sz w:val="26"/>
          <w:szCs w:val="26"/>
        </w:rPr>
        <w:t>arni sinash;</w:t>
      </w:r>
    </w:p>
    <w:p w14:paraId="000001A5" w14:textId="4DAED8CD" w:rsidR="007532F1" w:rsidRPr="00BA260A" w:rsidRDefault="00EE038E">
      <w:pPr>
        <w:numPr>
          <w:ilvl w:val="1"/>
          <w:numId w:val="2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Yuklama (stress) testlari;</w:t>
      </w:r>
    </w:p>
    <w:p w14:paraId="000001A6" w14:textId="2CA638C1" w:rsidR="007532F1" w:rsidRPr="00BA260A" w:rsidRDefault="00EE038E">
      <w:pPr>
        <w:numPr>
          <w:ilvl w:val="1"/>
          <w:numId w:val="2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Xavfsizlik testlari;</w:t>
      </w:r>
    </w:p>
    <w:p w14:paraId="000001A7" w14:textId="1B59CC9D" w:rsidR="007532F1" w:rsidRPr="00BA260A" w:rsidRDefault="00EE038E">
      <w:pPr>
        <w:numPr>
          <w:ilvl w:val="1"/>
          <w:numId w:val="2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Integratsion testlar.</w:t>
      </w:r>
    </w:p>
    <w:p w14:paraId="000001A9" w14:textId="174BDEB4" w:rsidR="007532F1" w:rsidRPr="00EE038E" w:rsidRDefault="00BA260A" w:rsidP="00EE038E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Sinovlar davomida aniqlangan xatoliklar ishlab chiquvchi tomonidan tuzatiladi va qayta testlanadi.</w:t>
      </w:r>
    </w:p>
    <w:p w14:paraId="000001AA" w14:textId="54AB6BE4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 xml:space="preserve">6.3. Tizimni qabul qilish tartibi </w:t>
      </w:r>
    </w:p>
    <w:p w14:paraId="000001AB" w14:textId="5606AAA9" w:rsidR="007532F1" w:rsidRPr="00BA260A" w:rsidRDefault="00BA260A">
      <w:pPr>
        <w:numPr>
          <w:ilvl w:val="0"/>
          <w:numId w:val="32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Qabul qilish ishlari buyurtmachi tomonidan tuzilgan komissi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ya tomonidan amalga oshiriladi.</w:t>
      </w:r>
    </w:p>
    <w:p w14:paraId="000001AC" w14:textId="6F23452F" w:rsidR="007532F1" w:rsidRPr="00BA260A" w:rsidRDefault="00BA260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Komissiya tizimning barcha imkoniyatlarini tekshiradi va natijal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ar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yicha dalolatnoma tuzadi.</w:t>
      </w:r>
    </w:p>
    <w:p w14:paraId="000001AE" w14:textId="7B9A1163" w:rsidR="007532F1" w:rsidRPr="00EE038E" w:rsidRDefault="00BA260A" w:rsidP="00EE038E">
      <w:pPr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Dalolatnoma ikki tomonlama imzolanganidan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ng, tizim rasmiy foydalan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ishga topshirilgan hisoblanadi.</w:t>
      </w:r>
    </w:p>
    <w:p w14:paraId="000001AF" w14:textId="609A0F4E" w:rsidR="007532F1" w:rsidRPr="00EE038E" w:rsidRDefault="00BA260A">
      <w:pPr>
        <w:spacing w:before="10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6.4. Tekshirish va sinovlardan o’tkazish shartlari </w:t>
      </w:r>
    </w:p>
    <w:p w14:paraId="000001B0" w14:textId="5FBEAACB" w:rsidR="007532F1" w:rsidRPr="00BA260A" w:rsidRDefault="00BA260A">
      <w:pPr>
        <w:numPr>
          <w:ilvl w:val="0"/>
          <w:numId w:val="48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Sinovlar buyurtmachi tomonidan taqdim etilgan real sharoitlarda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tkazilad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i.</w:t>
      </w:r>
    </w:p>
    <w:p w14:paraId="000001B1" w14:textId="2D4BCBC9" w:rsidR="007532F1" w:rsidRPr="00BA260A" w:rsidRDefault="00BA260A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Tizimning ishlashi belgilangan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talablarga 100% mos kelishi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shart.</w:t>
      </w:r>
    </w:p>
    <w:p w14:paraId="000001B3" w14:textId="75B4C89B" w:rsidR="007532F1" w:rsidRPr="00EE038E" w:rsidRDefault="00BA260A" w:rsidP="00EE038E">
      <w:pPr>
        <w:numPr>
          <w:ilvl w:val="0"/>
          <w:numId w:val="48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Sinovlar yakunida 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komissiya xulosasi chiqariladi.</w:t>
      </w:r>
    </w:p>
    <w:p w14:paraId="000001B4" w14:textId="25670F3A" w:rsidR="007532F1" w:rsidRPr="00EE038E" w:rsidRDefault="00BA260A">
      <w:pPr>
        <w:spacing w:before="240" w:after="24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6.5. Qabul qilish komissiyasini</w:t>
      </w:r>
      <w:r w:rsidR="00EE038E"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ng tuzilishi tarkibi va statusi</w:t>
      </w:r>
    </w:p>
    <w:p w14:paraId="000001B5" w14:textId="45CDCFBC" w:rsidR="007532F1" w:rsidRPr="00BA260A" w:rsidRDefault="00BA260A">
      <w:pPr>
        <w:numPr>
          <w:ilvl w:val="0"/>
          <w:numId w:val="29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Komissiya tarkibiga buyurtmachi, ishlab chiquvchi va zarur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lsa uch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inchi tomon ekspertlari kiradi.</w:t>
      </w:r>
    </w:p>
    <w:p w14:paraId="000001B6" w14:textId="42953663" w:rsidR="007532F1" w:rsidRPr="00BA260A" w:rsidRDefault="00BA260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Komissiya vakolatlari: tizimni tekshirish, xatoliklar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ro‘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yxatini t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uzish, yakuniy qaror chiqarish.</w:t>
      </w:r>
    </w:p>
    <w:p w14:paraId="000001B8" w14:textId="4C8527D9" w:rsidR="007532F1" w:rsidRPr="00EE038E" w:rsidRDefault="00BA260A" w:rsidP="00EE038E">
      <w:pPr>
        <w:numPr>
          <w:ilvl w:val="0"/>
          <w:numId w:val="29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Komissiya qarori asosida tizimni foydalanishga qabul qilish yoki qayta ishlashga yub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orish hal qilinadi.</w:t>
      </w:r>
    </w:p>
    <w:p w14:paraId="000001B9" w14:textId="2B56A0FA" w:rsidR="007532F1" w:rsidRPr="00EE038E" w:rsidRDefault="00BA260A">
      <w:pPr>
        <w:spacing w:before="10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7. 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</w:rPr>
        <w:t>АТ</w:t>
      </w:r>
      <w:r w:rsidRPr="00EE038E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NI ISHGA TUSHIRISHGA TAYYORLASH ISHLARINING TARKIBI VA MAZMUNIGA QO’YILADIGAN TALABLAR </w:t>
      </w:r>
    </w:p>
    <w:p w14:paraId="000001BA" w14:textId="77777777" w:rsidR="007532F1" w:rsidRPr="00BA260A" w:rsidRDefault="00BA260A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MNAZORAT axborot tizimini ishga tushirishdan oldin, uning barqaror va samarali ishlashini ta’minlash maqsadida tayyorlov ishlari amalga oshiriladi. Bu ishlar quyidagi tarkib va mazmunda bajarilishi lozim:</w:t>
      </w:r>
    </w:p>
    <w:p w14:paraId="000001BB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bookmarkStart w:id="32" w:name="_ly7iz5emfolq" w:colFirst="0" w:colLast="0"/>
      <w:bookmarkEnd w:id="32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>7.1. Texnik tayyorlov ishlari</w:t>
      </w:r>
    </w:p>
    <w:p w14:paraId="000001BC" w14:textId="4B4944EB" w:rsidR="007532F1" w:rsidRPr="00BA260A" w:rsidRDefault="00BA260A">
      <w:pPr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Tizimni joylashtirish uchun zarur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lgan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server infratuzilmasini o‘rnatish va sozlash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BD" w14:textId="0C448BE1" w:rsidR="007532F1" w:rsidRPr="00BA260A" w:rsidRDefault="00BA260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Tarmoq infratuzilmasini tekshirish va xavfsizlik devorlar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ini (firewall)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rnatish;</w:t>
      </w:r>
    </w:p>
    <w:p w14:paraId="000001BF" w14:textId="2E909F9A" w:rsidR="007532F1" w:rsidRPr="00BA260A" w:rsidRDefault="00BA260A" w:rsidP="00EE038E">
      <w:pPr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Zaxira elektr ta’minoti va uzluksiz ish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lash mexanizmlarini ta’minlash.</w:t>
      </w:r>
    </w:p>
    <w:p w14:paraId="000001C0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3" w:name="_hrn1572uq7pp" w:colFirst="0" w:colLast="0"/>
      <w:bookmarkEnd w:id="33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7.2. Dasturiy tayyorlov ishlari</w:t>
      </w:r>
    </w:p>
    <w:p w14:paraId="000001C1" w14:textId="40871583" w:rsidR="007532F1" w:rsidRPr="00BA260A" w:rsidRDefault="00BA260A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Barcha modul va quyi tizimlarni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rnatish va konfiguratsiya qilish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C2" w14:textId="596026C0" w:rsidR="007532F1" w:rsidRPr="00BA260A" w:rsidRDefault="00BA260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Ma’lumotlar bazasini ishga tushirish va dastlabki ma’l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umotlarni yuklash;</w:t>
      </w:r>
    </w:p>
    <w:p w14:paraId="000001C3" w14:textId="2B28775B" w:rsidR="007532F1" w:rsidRPr="00BA260A" w:rsidRDefault="00BA260A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Mobil va veb ilo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valar sinxronligini ta’minlash.</w:t>
      </w:r>
    </w:p>
    <w:p w14:paraId="000001C5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4" w:name="_amj5mqay1jg8" w:colFirst="0" w:colLast="0"/>
      <w:bookmarkEnd w:id="34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7.3. Sinovdan o‘tkazish</w:t>
      </w:r>
    </w:p>
    <w:p w14:paraId="000001C6" w14:textId="302F23CC" w:rsidR="007532F1" w:rsidRPr="00BA260A" w:rsidRDefault="00BA260A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Ishga tushirishdan oldin tizim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yakuniy funksional sinovlardan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tkaziladi;</w:t>
      </w:r>
    </w:p>
    <w:p w14:paraId="000001C7" w14:textId="2A621992" w:rsidR="007532F1" w:rsidRPr="00BA260A" w:rsidRDefault="00BA260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Yuklama, xavfsizlik va integratsiya te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stlari qayta amalga oshiriladi;</w:t>
      </w:r>
    </w:p>
    <w:p w14:paraId="000001C8" w14:textId="78DCFCAA" w:rsidR="007532F1" w:rsidRPr="00BA260A" w:rsidRDefault="00BA260A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Aniqlangan kamchiliklar bartaraf etiladi va buyurtmach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i tomonidan qayta tasdiqlanadi.</w:t>
      </w:r>
    </w:p>
    <w:p w14:paraId="000001CA" w14:textId="77777777" w:rsidR="007532F1" w:rsidRPr="00BA260A" w:rsidRDefault="00BA260A">
      <w:pPr>
        <w:pStyle w:val="3"/>
        <w:keepNext w:val="0"/>
        <w:keepLines w:val="0"/>
        <w:spacing w:before="280"/>
        <w:ind w:right="-6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5" w:name="_6b26hyctc5md" w:colFirst="0" w:colLast="0"/>
      <w:bookmarkEnd w:id="35"/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7.4. Foydalanuvchilarni o‘qitish</w:t>
      </w:r>
    </w:p>
    <w:p w14:paraId="000001CB" w14:textId="3EDA72AA" w:rsidR="007532F1" w:rsidRPr="00BA260A" w:rsidRDefault="00BA260A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Tizimdan foydalanadigan foydalanuvchilar uchun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quv-seminarlar va amaliy mashg‘ulotlar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o‘tkaziladi;</w:t>
      </w:r>
    </w:p>
    <w:p w14:paraId="000001CC" w14:textId="560C8862" w:rsidR="007532F1" w:rsidRPr="00BA260A" w:rsidRDefault="00BA260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Administratorlar uchun maxsus texnik hujjatlar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va </w:t>
      </w:r>
      <w:proofErr w:type="gramStart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yo‘</w:t>
      </w:r>
      <w:proofErr w:type="gramEnd"/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riqnomalar beriladi;</w:t>
      </w:r>
    </w:p>
    <w:p w14:paraId="5F33D03D" w14:textId="77777777" w:rsidR="00EE038E" w:rsidRPr="00EE038E" w:rsidRDefault="00BA260A" w:rsidP="00EE038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Foydalanuvchilar uchun tezkor yordam qo‘llanmalarini yaratish.</w:t>
      </w: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bookmarkStart w:id="36" w:name="_ptnj92krjzuh" w:colFirst="0" w:colLast="0"/>
      <w:bookmarkEnd w:id="36"/>
    </w:p>
    <w:p w14:paraId="000001CF" w14:textId="53402763" w:rsidR="007532F1" w:rsidRPr="00BA260A" w:rsidRDefault="00BA260A" w:rsidP="00EE038E">
      <w:pPr>
        <w:spacing w:after="2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A26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7.5. Ekspluatatsiya rejimini boshlash</w:t>
      </w:r>
    </w:p>
    <w:p w14:paraId="000001D0" w14:textId="66FF1C08" w:rsidR="007532F1" w:rsidRPr="00BA260A" w:rsidRDefault="00BA260A">
      <w:pPr>
        <w:numPr>
          <w:ilvl w:val="0"/>
          <w:numId w:val="36"/>
        </w:numPr>
        <w:spacing w:before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Tayyorlov ishlari yakunlanganidan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so‘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ng, tizim </w:t>
      </w:r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pilot rejimda ishga tushiriladi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;</w:t>
      </w:r>
    </w:p>
    <w:p w14:paraId="000001D2" w14:textId="25C11BBB" w:rsidR="007532F1" w:rsidRPr="00EE038E" w:rsidRDefault="00BA260A" w:rsidP="00EE038E">
      <w:pPr>
        <w:numPr>
          <w:ilvl w:val="0"/>
          <w:numId w:val="36"/>
        </w:numPr>
        <w:spacing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Pilot bosqichdagi natijalar asosida yakuniy sozlamalar kiritiladi va tizim </w:t>
      </w:r>
      <w:proofErr w:type="gramStart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to‘</w:t>
      </w:r>
      <w:proofErr w:type="gramEnd"/>
      <w:r w:rsidRPr="00BA260A">
        <w:rPr>
          <w:rFonts w:ascii="Times New Roman" w:eastAsia="Times New Roman" w:hAnsi="Times New Roman" w:cs="Times New Roman"/>
          <w:sz w:val="26"/>
          <w:szCs w:val="26"/>
          <w:lang w:val="en-US"/>
        </w:rPr>
        <w:t>liq e</w:t>
      </w:r>
      <w:r w:rsidR="00EE038E">
        <w:rPr>
          <w:rFonts w:ascii="Times New Roman" w:eastAsia="Times New Roman" w:hAnsi="Times New Roman" w:cs="Times New Roman"/>
          <w:sz w:val="26"/>
          <w:szCs w:val="26"/>
          <w:lang w:val="en-US"/>
        </w:rPr>
        <w:t>kspluatatsiyaga qabul qilinadi.</w:t>
      </w:r>
    </w:p>
    <w:p w14:paraId="000001D3" w14:textId="7C51A554" w:rsidR="007532F1" w:rsidRPr="00BA260A" w:rsidRDefault="00BA260A">
      <w:pPr>
        <w:pStyle w:val="1"/>
        <w:keepNext w:val="0"/>
        <w:keepLines w:val="0"/>
        <w:spacing w:before="480"/>
        <w:ind w:right="-68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bookmarkStart w:id="37" w:name="_swsfvbohz9vj" w:colFirst="0" w:colLast="0"/>
      <w:bookmarkEnd w:id="37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8. HUJJATLASHTIRISHGA </w:t>
      </w:r>
      <w:proofErr w:type="gramStart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QO‘</w:t>
      </w:r>
      <w:proofErr w:type="gramEnd"/>
      <w:r w:rsidRPr="00BA260A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YILADIGAN TALABLAR</w:t>
      </w:r>
    </w:p>
    <w:p w14:paraId="000001D4" w14:textId="77777777" w:rsidR="007532F1" w:rsidRPr="00BA260A" w:rsidRDefault="00BA260A">
      <w:pPr>
        <w:spacing w:before="240"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MNAZORAT axborot tizimi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bo‘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yicha hujjatlar to‘liq, aniq va davlat standartlariga mos holda tayyorlanishi lozim. Hujjatlar tizimni ishlab chiqish, sinovdan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o‘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>tkazish, joriy etish va ekspluatatsiya jarayonlarida foydalanish uchun mo‘ljallangan bo‘ladi.</w:t>
      </w:r>
    </w:p>
    <w:p w14:paraId="000001D5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38" w:name="_vv9l7r5py2cz" w:colFirst="0" w:colLast="0"/>
      <w:bookmarkEnd w:id="38"/>
      <w:r w:rsidRPr="00BA260A">
        <w:rPr>
          <w:rFonts w:ascii="Times New Roman" w:hAnsi="Times New Roman" w:cs="Times New Roman"/>
          <w:b/>
          <w:color w:val="000000"/>
          <w:sz w:val="26"/>
          <w:szCs w:val="26"/>
        </w:rPr>
        <w:t>8.1. Texnik hujjatlar</w:t>
      </w:r>
    </w:p>
    <w:p w14:paraId="000001D6" w14:textId="3D10D61D" w:rsidR="007532F1" w:rsidRPr="00BA260A" w:rsidRDefault="00BA260A" w:rsidP="00E14DEA">
      <w:pPr>
        <w:numPr>
          <w:ilvl w:val="0"/>
          <w:numId w:val="64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Texnik topshiriq (TZ)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tizimga qo‘yiladigan barcha talablar, funksiyalar va texnik ko‘rsatkichlarni o‘z ichiga </w:t>
      </w:r>
      <w:r w:rsidR="00EE038E">
        <w:rPr>
          <w:rFonts w:ascii="Times New Roman" w:hAnsi="Times New Roman" w:cs="Times New Roman"/>
          <w:sz w:val="26"/>
          <w:szCs w:val="26"/>
        </w:rPr>
        <w:t>oladi.</w:t>
      </w:r>
    </w:p>
    <w:p w14:paraId="000001D7" w14:textId="04EBA7DB" w:rsidR="007532F1" w:rsidRPr="00BA260A" w:rsidRDefault="00BA260A" w:rsidP="00E14DEA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Loyiha hujjatlari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tizim arxitekturasi, ma’lumotlar bazasi struktu</w:t>
      </w:r>
      <w:r w:rsidR="00EE038E">
        <w:rPr>
          <w:rFonts w:ascii="Times New Roman" w:hAnsi="Times New Roman" w:cs="Times New Roman"/>
          <w:sz w:val="26"/>
          <w:szCs w:val="26"/>
        </w:rPr>
        <w:t>ralari, integratsiya sxemalari.</w:t>
      </w:r>
    </w:p>
    <w:p w14:paraId="000001D8" w14:textId="2E75661F" w:rsidR="007532F1" w:rsidRPr="00BA260A" w:rsidRDefault="00BA260A" w:rsidP="00E14DEA">
      <w:pPr>
        <w:numPr>
          <w:ilvl w:val="0"/>
          <w:numId w:val="64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Dasturiy ta’minot hujjatlari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– modul va xizmatlar tavsifi, konfigur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atsiya va ishlash algoritmlari.</w:t>
      </w:r>
    </w:p>
    <w:p w14:paraId="000001D9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39" w:name="_we8bvv5qlw8h" w:colFirst="0" w:colLast="0"/>
      <w:bookmarkEnd w:id="39"/>
      <w:r w:rsidRPr="00BA260A">
        <w:rPr>
          <w:rFonts w:ascii="Times New Roman" w:hAnsi="Times New Roman" w:cs="Times New Roman"/>
          <w:b/>
          <w:color w:val="000000"/>
          <w:sz w:val="26"/>
          <w:szCs w:val="26"/>
        </w:rPr>
        <w:t>8.2. Foydalanuvchi hujjatlari</w:t>
      </w:r>
    </w:p>
    <w:p w14:paraId="000001DA" w14:textId="47FDA46C" w:rsidR="007532F1" w:rsidRPr="00BA260A" w:rsidRDefault="00BA260A">
      <w:pPr>
        <w:numPr>
          <w:ilvl w:val="0"/>
          <w:numId w:val="24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Foydalanuvchi qo‘llanmasi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oddiy foydalanuvchilar uchun tizim funksiyalaridan foy</w:t>
      </w:r>
      <w:r w:rsidR="00EE038E">
        <w:rPr>
          <w:rFonts w:ascii="Times New Roman" w:hAnsi="Times New Roman" w:cs="Times New Roman"/>
          <w:sz w:val="26"/>
          <w:szCs w:val="26"/>
        </w:rPr>
        <w:t>dalanish bo‘yicha ko‘rsatmalar.</w:t>
      </w:r>
    </w:p>
    <w:p w14:paraId="000001DB" w14:textId="67541D46" w:rsidR="007532F1" w:rsidRPr="00BA260A" w:rsidRDefault="00BA260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Administrator yo‘riqnomasi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tizim boshqaruvi, foydalanuvchilarni nazorat qilish va zaxira j</w:t>
      </w:r>
      <w:r w:rsidR="00EE038E">
        <w:rPr>
          <w:rFonts w:ascii="Times New Roman" w:hAnsi="Times New Roman" w:cs="Times New Roman"/>
          <w:sz w:val="26"/>
          <w:szCs w:val="26"/>
        </w:rPr>
        <w:t>arayonlari bo‘yicha yo‘riqnoma.</w:t>
      </w:r>
    </w:p>
    <w:p w14:paraId="000001DC" w14:textId="4731A5C3" w:rsidR="007532F1" w:rsidRPr="00BA260A" w:rsidRDefault="00BA260A">
      <w:pPr>
        <w:numPr>
          <w:ilvl w:val="0"/>
          <w:numId w:val="24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Tezkor yordam hujjatlari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– tez-tez beriladigan savollarga javo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blar (FAQ) va qisqa </w:t>
      </w:r>
      <w:proofErr w:type="gramStart"/>
      <w:r w:rsidR="00EE038E">
        <w:rPr>
          <w:rFonts w:ascii="Times New Roman" w:hAnsi="Times New Roman" w:cs="Times New Roman"/>
          <w:sz w:val="26"/>
          <w:szCs w:val="26"/>
          <w:lang w:val="en-US"/>
        </w:rPr>
        <w:t>yo‘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riqnoma.</w:t>
      </w:r>
    </w:p>
    <w:p w14:paraId="000001DD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40" w:name="_j1wibqoql697" w:colFirst="0" w:colLast="0"/>
      <w:bookmarkEnd w:id="40"/>
      <w:r w:rsidRPr="00BA260A">
        <w:rPr>
          <w:rFonts w:ascii="Times New Roman" w:hAnsi="Times New Roman" w:cs="Times New Roman"/>
          <w:b/>
          <w:color w:val="000000"/>
          <w:sz w:val="26"/>
          <w:szCs w:val="26"/>
        </w:rPr>
        <w:t>8.3. Sinov hujjatlari</w:t>
      </w:r>
    </w:p>
    <w:p w14:paraId="000001DE" w14:textId="62E0B99C" w:rsidR="007532F1" w:rsidRPr="00BA260A" w:rsidRDefault="00BA260A">
      <w:pPr>
        <w:numPr>
          <w:ilvl w:val="0"/>
          <w:numId w:val="31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Sinov rejalari va natijalari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funksional, yuklama va xavfsizli</w:t>
      </w:r>
      <w:r w:rsidR="00EE038E">
        <w:rPr>
          <w:rFonts w:ascii="Times New Roman" w:hAnsi="Times New Roman" w:cs="Times New Roman"/>
          <w:sz w:val="26"/>
          <w:szCs w:val="26"/>
        </w:rPr>
        <w:t>k sinovlari bo‘yicha hujjatlar;</w:t>
      </w:r>
    </w:p>
    <w:p w14:paraId="000001DF" w14:textId="6CEB43BB" w:rsidR="007532F1" w:rsidRPr="00BA260A" w:rsidRDefault="00BA260A">
      <w:pPr>
        <w:numPr>
          <w:ilvl w:val="0"/>
          <w:numId w:val="31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 xml:space="preserve">Xatoliklar </w:t>
      </w:r>
      <w:proofErr w:type="gramStart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ro‘</w:t>
      </w:r>
      <w:proofErr w:type="gramEnd"/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yxati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va ularn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i tuzatish bo‘yicha hisobotlar.</w:t>
      </w:r>
    </w:p>
    <w:p w14:paraId="000001E0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41" w:name="_d0w4ucl58zrl" w:colFirst="0" w:colLast="0"/>
      <w:bookmarkEnd w:id="41"/>
      <w:r w:rsidRPr="00BA260A">
        <w:rPr>
          <w:rFonts w:ascii="Times New Roman" w:hAnsi="Times New Roman" w:cs="Times New Roman"/>
          <w:b/>
          <w:color w:val="000000"/>
          <w:sz w:val="26"/>
          <w:szCs w:val="26"/>
        </w:rPr>
        <w:t>8.4. Ekspluatatsiya hujjatlari</w:t>
      </w:r>
    </w:p>
    <w:p w14:paraId="000001E1" w14:textId="3E0F674C" w:rsidR="007532F1" w:rsidRPr="00BA260A" w:rsidRDefault="00BA260A">
      <w:pPr>
        <w:numPr>
          <w:ilvl w:val="0"/>
          <w:numId w:val="41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BA260A">
        <w:rPr>
          <w:rFonts w:ascii="Times New Roman" w:hAnsi="Times New Roman" w:cs="Times New Roman"/>
          <w:b/>
          <w:sz w:val="26"/>
          <w:szCs w:val="26"/>
        </w:rPr>
        <w:t>Texnik xizmat ko‘rsatish yo‘riqnomalari</w:t>
      </w:r>
      <w:r w:rsidRPr="00BA260A">
        <w:rPr>
          <w:rFonts w:ascii="Times New Roman" w:hAnsi="Times New Roman" w:cs="Times New Roman"/>
          <w:sz w:val="26"/>
          <w:szCs w:val="26"/>
        </w:rPr>
        <w:t xml:space="preserve"> – tizimning ishlash muddati davomida amalga oshiriladigan profilaktik</w:t>
      </w:r>
      <w:r w:rsidR="00EE038E">
        <w:rPr>
          <w:rFonts w:ascii="Times New Roman" w:hAnsi="Times New Roman" w:cs="Times New Roman"/>
          <w:sz w:val="26"/>
          <w:szCs w:val="26"/>
        </w:rPr>
        <w:t>a va xizmat ko‘rsatish ishlari;</w:t>
      </w:r>
    </w:p>
    <w:p w14:paraId="000001E2" w14:textId="7ED22D4C" w:rsidR="007532F1" w:rsidRPr="00BA260A" w:rsidRDefault="00BA260A">
      <w:pPr>
        <w:numPr>
          <w:ilvl w:val="0"/>
          <w:numId w:val="41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Zaxira nusxalar va tiklash tartibi</w:t>
      </w: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 – ma’lumotlarni saqlash va favqulodda vaziyatlarda tiklash tarti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bi.</w:t>
      </w:r>
    </w:p>
    <w:p w14:paraId="000001E3" w14:textId="77777777" w:rsidR="007532F1" w:rsidRPr="00BA260A" w:rsidRDefault="00BA260A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42" w:name="_53ckfin7ftqx" w:colFirst="0" w:colLast="0"/>
      <w:bookmarkEnd w:id="42"/>
      <w:r w:rsidRPr="00BA260A">
        <w:rPr>
          <w:rFonts w:ascii="Times New Roman" w:hAnsi="Times New Roman" w:cs="Times New Roman"/>
          <w:b/>
          <w:color w:val="000000"/>
          <w:sz w:val="26"/>
          <w:szCs w:val="26"/>
        </w:rPr>
        <w:t>8.5. Hujjatlarning shakli va saqlanishi</w:t>
      </w:r>
    </w:p>
    <w:p w14:paraId="000001E4" w14:textId="643FFA90" w:rsidR="007532F1" w:rsidRPr="00BA260A" w:rsidRDefault="00BA260A" w:rsidP="00E14DEA">
      <w:pPr>
        <w:numPr>
          <w:ilvl w:val="0"/>
          <w:numId w:val="51"/>
        </w:numPr>
        <w:spacing w:before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Hujjatlar elektron (PDF, DOCX) va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qog‘</w:t>
      </w:r>
      <w:proofErr w:type="gramEnd"/>
      <w:r w:rsidR="00EE038E">
        <w:rPr>
          <w:rFonts w:ascii="Times New Roman" w:hAnsi="Times New Roman" w:cs="Times New Roman"/>
          <w:sz w:val="26"/>
          <w:szCs w:val="26"/>
          <w:lang w:val="en-US"/>
        </w:rPr>
        <w:t>oz ko‘rinishida taqdim etiladi;</w:t>
      </w:r>
    </w:p>
    <w:p w14:paraId="000001E5" w14:textId="10058CAC" w:rsidR="007532F1" w:rsidRPr="00BA260A" w:rsidRDefault="00BA260A" w:rsidP="00E14DEA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Hujjatlar buyurtmachi talabiga muvofiq </w:t>
      </w:r>
      <w:r w:rsidRPr="00BA260A">
        <w:rPr>
          <w:rFonts w:ascii="Times New Roman" w:hAnsi="Times New Roman" w:cs="Times New Roman"/>
          <w:b/>
          <w:sz w:val="26"/>
          <w:szCs w:val="26"/>
          <w:lang w:val="en-US"/>
        </w:rPr>
        <w:t>arxivlash va versiyalash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 xml:space="preserve"> bilan yuritiladi;</w:t>
      </w:r>
    </w:p>
    <w:p w14:paraId="000001E7" w14:textId="68651E08" w:rsidR="007532F1" w:rsidRPr="00EE038E" w:rsidRDefault="00BA260A" w:rsidP="00E14DEA">
      <w:pPr>
        <w:numPr>
          <w:ilvl w:val="0"/>
          <w:numId w:val="51"/>
        </w:numPr>
        <w:spacing w:after="240"/>
        <w:rPr>
          <w:rFonts w:ascii="Times New Roman" w:hAnsi="Times New Roman" w:cs="Times New Roman"/>
          <w:sz w:val="26"/>
          <w:szCs w:val="26"/>
          <w:lang w:val="en-US"/>
        </w:rPr>
      </w:pPr>
      <w:r w:rsidRPr="00BA260A">
        <w:rPr>
          <w:rFonts w:ascii="Times New Roman" w:hAnsi="Times New Roman" w:cs="Times New Roman"/>
          <w:sz w:val="26"/>
          <w:szCs w:val="26"/>
          <w:lang w:val="en-US"/>
        </w:rPr>
        <w:t xml:space="preserve">Hujjatlar davlat tilida tayyorlanadi, zarurat </w:t>
      </w:r>
      <w:proofErr w:type="gramStart"/>
      <w:r w:rsidRPr="00BA260A">
        <w:rPr>
          <w:rFonts w:ascii="Times New Roman" w:hAnsi="Times New Roman" w:cs="Times New Roman"/>
          <w:sz w:val="26"/>
          <w:szCs w:val="26"/>
          <w:lang w:val="en-US"/>
        </w:rPr>
        <w:t>tug‘</w:t>
      </w:r>
      <w:proofErr w:type="gramEnd"/>
      <w:r w:rsidRPr="00BA260A">
        <w:rPr>
          <w:rFonts w:ascii="Times New Roman" w:hAnsi="Times New Roman" w:cs="Times New Roman"/>
          <w:sz w:val="26"/>
          <w:szCs w:val="26"/>
          <w:lang w:val="en-US"/>
        </w:rPr>
        <w:t>ilganda bo</w:t>
      </w:r>
      <w:r w:rsidR="00EE038E">
        <w:rPr>
          <w:rFonts w:ascii="Times New Roman" w:hAnsi="Times New Roman" w:cs="Times New Roman"/>
          <w:sz w:val="26"/>
          <w:szCs w:val="26"/>
          <w:lang w:val="en-US"/>
        </w:rPr>
        <w:t>shqa tillarga tarjima qilinadi.</w:t>
      </w:r>
      <w:bookmarkStart w:id="43" w:name="_GoBack"/>
      <w:bookmarkEnd w:id="43"/>
    </w:p>
    <w:p w14:paraId="000001E8" w14:textId="77777777" w:rsidR="007532F1" w:rsidRPr="00BA260A" w:rsidRDefault="007532F1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7532F1" w:rsidRPr="00BA26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5F1B"/>
    <w:multiLevelType w:val="multilevel"/>
    <w:tmpl w:val="B01C9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F705B"/>
    <w:multiLevelType w:val="hybridMultilevel"/>
    <w:tmpl w:val="3A3A3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5054"/>
    <w:multiLevelType w:val="hybridMultilevel"/>
    <w:tmpl w:val="D31A4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62DC5"/>
    <w:multiLevelType w:val="multilevel"/>
    <w:tmpl w:val="3B72C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F3173F"/>
    <w:multiLevelType w:val="multilevel"/>
    <w:tmpl w:val="F402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5431E3"/>
    <w:multiLevelType w:val="multilevel"/>
    <w:tmpl w:val="FB384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6A7D45"/>
    <w:multiLevelType w:val="multilevel"/>
    <w:tmpl w:val="2D324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927569F"/>
    <w:multiLevelType w:val="multilevel"/>
    <w:tmpl w:val="9EE67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CB0111"/>
    <w:multiLevelType w:val="multilevel"/>
    <w:tmpl w:val="2CE8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F818E4"/>
    <w:multiLevelType w:val="multilevel"/>
    <w:tmpl w:val="1884E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316490"/>
    <w:multiLevelType w:val="multilevel"/>
    <w:tmpl w:val="8EAA7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781C0F"/>
    <w:multiLevelType w:val="hybridMultilevel"/>
    <w:tmpl w:val="25582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128F3"/>
    <w:multiLevelType w:val="multilevel"/>
    <w:tmpl w:val="61961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6AC086A"/>
    <w:multiLevelType w:val="multilevel"/>
    <w:tmpl w:val="EFDEC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3A4932"/>
    <w:multiLevelType w:val="multilevel"/>
    <w:tmpl w:val="B25C1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706F40"/>
    <w:multiLevelType w:val="multilevel"/>
    <w:tmpl w:val="8C422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C3F623C"/>
    <w:multiLevelType w:val="multilevel"/>
    <w:tmpl w:val="D6DAE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0D463C"/>
    <w:multiLevelType w:val="multilevel"/>
    <w:tmpl w:val="4F5CF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22352FE"/>
    <w:multiLevelType w:val="multilevel"/>
    <w:tmpl w:val="68E80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29B4794"/>
    <w:multiLevelType w:val="multilevel"/>
    <w:tmpl w:val="9E022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024337"/>
    <w:multiLevelType w:val="multilevel"/>
    <w:tmpl w:val="9384C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6975A9"/>
    <w:multiLevelType w:val="multilevel"/>
    <w:tmpl w:val="432EC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CC32FE"/>
    <w:multiLevelType w:val="multilevel"/>
    <w:tmpl w:val="E460D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66301B"/>
    <w:multiLevelType w:val="multilevel"/>
    <w:tmpl w:val="705C1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B976A88"/>
    <w:multiLevelType w:val="multilevel"/>
    <w:tmpl w:val="80EA1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D8E5A0E"/>
    <w:multiLevelType w:val="multilevel"/>
    <w:tmpl w:val="33001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EE6786F"/>
    <w:multiLevelType w:val="multilevel"/>
    <w:tmpl w:val="2BA6E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F285871"/>
    <w:multiLevelType w:val="multilevel"/>
    <w:tmpl w:val="6C266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083475D"/>
    <w:multiLevelType w:val="hybridMultilevel"/>
    <w:tmpl w:val="F402A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B5E65"/>
    <w:multiLevelType w:val="multilevel"/>
    <w:tmpl w:val="488ED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4E979AE"/>
    <w:multiLevelType w:val="multilevel"/>
    <w:tmpl w:val="A43AE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5361EE6"/>
    <w:multiLevelType w:val="multilevel"/>
    <w:tmpl w:val="09FEA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5C056D1"/>
    <w:multiLevelType w:val="multilevel"/>
    <w:tmpl w:val="B5BEB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83503B5"/>
    <w:multiLevelType w:val="multilevel"/>
    <w:tmpl w:val="A9F80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CD32B88"/>
    <w:multiLevelType w:val="multilevel"/>
    <w:tmpl w:val="8B4C6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D9E0936"/>
    <w:multiLevelType w:val="multilevel"/>
    <w:tmpl w:val="3F3A0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E2C6E9C"/>
    <w:multiLevelType w:val="multilevel"/>
    <w:tmpl w:val="3C24B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ECC4B33"/>
    <w:multiLevelType w:val="multilevel"/>
    <w:tmpl w:val="59184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028048E"/>
    <w:multiLevelType w:val="multilevel"/>
    <w:tmpl w:val="F11C6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11A36D8"/>
    <w:multiLevelType w:val="multilevel"/>
    <w:tmpl w:val="75E8C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2515DBE"/>
    <w:multiLevelType w:val="multilevel"/>
    <w:tmpl w:val="129C5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4232629"/>
    <w:multiLevelType w:val="multilevel"/>
    <w:tmpl w:val="3506A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45C33E7"/>
    <w:multiLevelType w:val="multilevel"/>
    <w:tmpl w:val="B2CCA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6C93D57"/>
    <w:multiLevelType w:val="multilevel"/>
    <w:tmpl w:val="F10A9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7A429AC"/>
    <w:multiLevelType w:val="multilevel"/>
    <w:tmpl w:val="D428B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849652B"/>
    <w:multiLevelType w:val="multilevel"/>
    <w:tmpl w:val="CF64C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AAD1528"/>
    <w:multiLevelType w:val="multilevel"/>
    <w:tmpl w:val="AD3E9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C3F6188"/>
    <w:multiLevelType w:val="multilevel"/>
    <w:tmpl w:val="E6F24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63035EA"/>
    <w:multiLevelType w:val="multilevel"/>
    <w:tmpl w:val="20EAF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9665AE8"/>
    <w:multiLevelType w:val="multilevel"/>
    <w:tmpl w:val="6C522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D927337"/>
    <w:multiLevelType w:val="multilevel"/>
    <w:tmpl w:val="C46E5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E3601C9"/>
    <w:multiLevelType w:val="multilevel"/>
    <w:tmpl w:val="5C84B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FB86C44"/>
    <w:multiLevelType w:val="hybridMultilevel"/>
    <w:tmpl w:val="579C7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054DD4"/>
    <w:multiLevelType w:val="multilevel"/>
    <w:tmpl w:val="F2008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8E720D9"/>
    <w:multiLevelType w:val="multilevel"/>
    <w:tmpl w:val="A258A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93C0283"/>
    <w:multiLevelType w:val="multilevel"/>
    <w:tmpl w:val="1C46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A1A3F49"/>
    <w:multiLevelType w:val="multilevel"/>
    <w:tmpl w:val="1E3E8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D343352"/>
    <w:multiLevelType w:val="multilevel"/>
    <w:tmpl w:val="29807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E434C6F"/>
    <w:multiLevelType w:val="multilevel"/>
    <w:tmpl w:val="2AC4E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FBA1517"/>
    <w:multiLevelType w:val="multilevel"/>
    <w:tmpl w:val="72B2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0A1266D"/>
    <w:multiLevelType w:val="hybridMultilevel"/>
    <w:tmpl w:val="ADF64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D97BA0"/>
    <w:multiLevelType w:val="multilevel"/>
    <w:tmpl w:val="F6ACB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43D1274"/>
    <w:multiLevelType w:val="multilevel"/>
    <w:tmpl w:val="552A8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4535EE1"/>
    <w:multiLevelType w:val="multilevel"/>
    <w:tmpl w:val="3A403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4583000"/>
    <w:multiLevelType w:val="multilevel"/>
    <w:tmpl w:val="6574A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6F156C9"/>
    <w:multiLevelType w:val="multilevel"/>
    <w:tmpl w:val="2D3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9075B62"/>
    <w:multiLevelType w:val="multilevel"/>
    <w:tmpl w:val="1CC63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C4C318F"/>
    <w:multiLevelType w:val="multilevel"/>
    <w:tmpl w:val="E0E8C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D4C2D3D"/>
    <w:multiLevelType w:val="multilevel"/>
    <w:tmpl w:val="6770C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DA337B7"/>
    <w:multiLevelType w:val="multilevel"/>
    <w:tmpl w:val="3B42A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6"/>
  </w:num>
  <w:num w:numId="3">
    <w:abstractNumId w:val="48"/>
  </w:num>
  <w:num w:numId="4">
    <w:abstractNumId w:val="67"/>
  </w:num>
  <w:num w:numId="5">
    <w:abstractNumId w:val="19"/>
  </w:num>
  <w:num w:numId="6">
    <w:abstractNumId w:val="55"/>
  </w:num>
  <w:num w:numId="7">
    <w:abstractNumId w:val="51"/>
  </w:num>
  <w:num w:numId="8">
    <w:abstractNumId w:val="8"/>
  </w:num>
  <w:num w:numId="9">
    <w:abstractNumId w:val="49"/>
  </w:num>
  <w:num w:numId="10">
    <w:abstractNumId w:val="41"/>
  </w:num>
  <w:num w:numId="11">
    <w:abstractNumId w:val="42"/>
  </w:num>
  <w:num w:numId="12">
    <w:abstractNumId w:val="22"/>
  </w:num>
  <w:num w:numId="13">
    <w:abstractNumId w:val="57"/>
  </w:num>
  <w:num w:numId="14">
    <w:abstractNumId w:val="61"/>
  </w:num>
  <w:num w:numId="15">
    <w:abstractNumId w:val="45"/>
  </w:num>
  <w:num w:numId="16">
    <w:abstractNumId w:val="38"/>
  </w:num>
  <w:num w:numId="17">
    <w:abstractNumId w:val="21"/>
  </w:num>
  <w:num w:numId="18">
    <w:abstractNumId w:val="40"/>
  </w:num>
  <w:num w:numId="19">
    <w:abstractNumId w:val="43"/>
  </w:num>
  <w:num w:numId="20">
    <w:abstractNumId w:val="13"/>
  </w:num>
  <w:num w:numId="21">
    <w:abstractNumId w:val="12"/>
  </w:num>
  <w:num w:numId="22">
    <w:abstractNumId w:val="27"/>
  </w:num>
  <w:num w:numId="23">
    <w:abstractNumId w:val="44"/>
  </w:num>
  <w:num w:numId="24">
    <w:abstractNumId w:val="35"/>
  </w:num>
  <w:num w:numId="25">
    <w:abstractNumId w:val="18"/>
  </w:num>
  <w:num w:numId="26">
    <w:abstractNumId w:val="0"/>
  </w:num>
  <w:num w:numId="27">
    <w:abstractNumId w:val="59"/>
  </w:num>
  <w:num w:numId="28">
    <w:abstractNumId w:val="54"/>
  </w:num>
  <w:num w:numId="29">
    <w:abstractNumId w:val="20"/>
  </w:num>
  <w:num w:numId="30">
    <w:abstractNumId w:val="23"/>
  </w:num>
  <w:num w:numId="31">
    <w:abstractNumId w:val="63"/>
  </w:num>
  <w:num w:numId="32">
    <w:abstractNumId w:val="65"/>
  </w:num>
  <w:num w:numId="33">
    <w:abstractNumId w:val="39"/>
  </w:num>
  <w:num w:numId="34">
    <w:abstractNumId w:val="68"/>
  </w:num>
  <w:num w:numId="35">
    <w:abstractNumId w:val="31"/>
  </w:num>
  <w:num w:numId="36">
    <w:abstractNumId w:val="36"/>
  </w:num>
  <w:num w:numId="37">
    <w:abstractNumId w:val="5"/>
  </w:num>
  <w:num w:numId="38">
    <w:abstractNumId w:val="6"/>
  </w:num>
  <w:num w:numId="39">
    <w:abstractNumId w:val="66"/>
  </w:num>
  <w:num w:numId="40">
    <w:abstractNumId w:val="34"/>
  </w:num>
  <w:num w:numId="41">
    <w:abstractNumId w:val="24"/>
  </w:num>
  <w:num w:numId="42">
    <w:abstractNumId w:val="17"/>
  </w:num>
  <w:num w:numId="43">
    <w:abstractNumId w:val="69"/>
  </w:num>
  <w:num w:numId="44">
    <w:abstractNumId w:val="25"/>
  </w:num>
  <w:num w:numId="45">
    <w:abstractNumId w:val="32"/>
  </w:num>
  <w:num w:numId="46">
    <w:abstractNumId w:val="53"/>
  </w:num>
  <w:num w:numId="47">
    <w:abstractNumId w:val="30"/>
  </w:num>
  <w:num w:numId="48">
    <w:abstractNumId w:val="47"/>
  </w:num>
  <w:num w:numId="49">
    <w:abstractNumId w:val="10"/>
  </w:num>
  <w:num w:numId="50">
    <w:abstractNumId w:val="50"/>
  </w:num>
  <w:num w:numId="51">
    <w:abstractNumId w:val="37"/>
  </w:num>
  <w:num w:numId="52">
    <w:abstractNumId w:val="29"/>
  </w:num>
  <w:num w:numId="53">
    <w:abstractNumId w:val="15"/>
  </w:num>
  <w:num w:numId="54">
    <w:abstractNumId w:val="62"/>
  </w:num>
  <w:num w:numId="55">
    <w:abstractNumId w:val="3"/>
  </w:num>
  <w:num w:numId="56">
    <w:abstractNumId w:val="58"/>
  </w:num>
  <w:num w:numId="57">
    <w:abstractNumId w:val="64"/>
  </w:num>
  <w:num w:numId="58">
    <w:abstractNumId w:val="56"/>
  </w:num>
  <w:num w:numId="59">
    <w:abstractNumId w:val="7"/>
  </w:num>
  <w:num w:numId="60">
    <w:abstractNumId w:val="46"/>
  </w:num>
  <w:num w:numId="61">
    <w:abstractNumId w:val="33"/>
  </w:num>
  <w:num w:numId="62">
    <w:abstractNumId w:val="4"/>
  </w:num>
  <w:num w:numId="63">
    <w:abstractNumId w:val="9"/>
  </w:num>
  <w:num w:numId="64">
    <w:abstractNumId w:val="14"/>
  </w:num>
  <w:num w:numId="65">
    <w:abstractNumId w:val="11"/>
  </w:num>
  <w:num w:numId="66">
    <w:abstractNumId w:val="2"/>
  </w:num>
  <w:num w:numId="67">
    <w:abstractNumId w:val="52"/>
  </w:num>
  <w:num w:numId="68">
    <w:abstractNumId w:val="1"/>
  </w:num>
  <w:num w:numId="69">
    <w:abstractNumId w:val="28"/>
  </w:num>
  <w:num w:numId="70">
    <w:abstractNumId w:val="6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2F1"/>
    <w:rsid w:val="0057144B"/>
    <w:rsid w:val="007532F1"/>
    <w:rsid w:val="008A78AD"/>
    <w:rsid w:val="00A3728B"/>
    <w:rsid w:val="00BA260A"/>
    <w:rsid w:val="00E14DEA"/>
    <w:rsid w:val="00EE038E"/>
    <w:rsid w:val="00F8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32D1"/>
  <w15:docId w15:val="{60C3E663-5153-4F33-936C-1BF09499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87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urganchshahar.uz" TargetMode="External"/><Relationship Id="rId5" Type="http://schemas.openxmlformats.org/officeDocument/2006/relationships/hyperlink" Target="https://developer.mozilla.org/en-US/docs/Web/HTML/Element/Heading_Elem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5605</Words>
  <Characters>31950</Characters>
  <Application>Microsoft Office Word</Application>
  <DocSecurity>0</DocSecurity>
  <Lines>266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Dilmurod</dc:creator>
  <cp:lastModifiedBy>Dilmurod</cp:lastModifiedBy>
  <cp:revision>2</cp:revision>
  <dcterms:created xsi:type="dcterms:W3CDTF">2025-07-30T10:15:00Z</dcterms:created>
  <dcterms:modified xsi:type="dcterms:W3CDTF">2025-07-30T10:15:00Z</dcterms:modified>
</cp:coreProperties>
</file>