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085D86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085D86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</w:t>
            </w:r>
            <w:r w:rsidR="00085D86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085D86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Gurlan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tumani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085D8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085D86" w:rsidP="00085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69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6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085D86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085D8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  <w:r w:rsidR="00E75863">
              <w:rPr>
                <w:sz w:val="28"/>
                <w:szCs w:val="28"/>
                <w:lang w:val="en-US"/>
              </w:rPr>
              <w:t> 000 000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085D8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085D86" w:rsidP="00085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103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296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085D8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085D86" w:rsidP="00085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79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104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085D86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  <w:bookmarkStart w:id="0" w:name="_GoBack"/>
            <w:bookmarkEnd w:id="0"/>
            <w:r>
              <w:rPr>
                <w:sz w:val="28"/>
                <w:szCs w:val="28"/>
                <w:lang w:val="en-US"/>
              </w:rPr>
              <w:t>6</w:t>
            </w:r>
            <w:r w:rsidR="00E75863">
              <w:rPr>
                <w:sz w:val="28"/>
                <w:szCs w:val="28"/>
                <w:lang w:val="en-US"/>
              </w:rPr>
              <w:t> 000 000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5D86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44E67"/>
    <w:rsid w:val="008914C9"/>
    <w:rsid w:val="00987773"/>
    <w:rsid w:val="009E0332"/>
    <w:rsid w:val="009E57E7"/>
    <w:rsid w:val="009F0C4F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509D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46</cp:revision>
  <cp:lastPrinted>2025-07-04T10:35:00Z</cp:lastPrinted>
  <dcterms:created xsi:type="dcterms:W3CDTF">2025-06-12T12:11:00Z</dcterms:created>
  <dcterms:modified xsi:type="dcterms:W3CDTF">2026-01-12T10:30:00Z</dcterms:modified>
</cp:coreProperties>
</file>