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DE8EFF" w14:textId="08EC1683" w:rsidR="00C63D6C" w:rsidRPr="00846193" w:rsidRDefault="001E2D3F" w:rsidP="00C63D6C">
      <w:pPr>
        <w:pStyle w:val="11"/>
        <w:shd w:val="clear" w:color="auto" w:fill="auto"/>
        <w:spacing w:before="0" w:after="0" w:line="269" w:lineRule="auto"/>
        <w:ind w:firstLine="0"/>
        <w:rPr>
          <w:rFonts w:asciiTheme="minorHAnsi" w:hAnsiTheme="minorHAnsi" w:cstheme="minorHAnsi"/>
          <w:b/>
          <w:bCs/>
          <w:color w:val="002060"/>
        </w:rPr>
      </w:pPr>
      <w:r w:rsidRPr="00C71363">
        <w:rPr>
          <w:rFonts w:asciiTheme="minorHAnsi" w:hAnsiTheme="minorHAnsi" w:cstheme="minorHAnsi"/>
          <w:b/>
          <w:bCs/>
          <w:color w:val="C00000"/>
          <w:lang w:val="uz-Cyrl-UZ"/>
        </w:rPr>
        <w:t>“</w:t>
      </w:r>
      <w:r w:rsidR="00846193">
        <w:rPr>
          <w:rFonts w:asciiTheme="minorHAnsi" w:hAnsiTheme="minorHAnsi" w:cstheme="minorHAnsi"/>
          <w:b/>
          <w:bCs/>
          <w:color w:val="C00000"/>
          <w:lang w:val="uz-Latn-UZ"/>
        </w:rPr>
        <w:t>MNAZORAT</w:t>
      </w:r>
      <w:r w:rsidRPr="00C71363">
        <w:rPr>
          <w:rFonts w:asciiTheme="minorHAnsi" w:hAnsiTheme="minorHAnsi" w:cstheme="minorHAnsi"/>
          <w:b/>
          <w:bCs/>
          <w:color w:val="C00000"/>
          <w:lang w:val="uz-Cyrl-UZ"/>
        </w:rPr>
        <w:t>”</w:t>
      </w:r>
      <w:r w:rsidR="00846193">
        <w:rPr>
          <w:rFonts w:asciiTheme="minorHAnsi" w:hAnsiTheme="minorHAnsi" w:cstheme="minorHAnsi"/>
          <w:b/>
          <w:bCs/>
          <w:color w:val="C00000"/>
          <w:lang w:val="uz-Cyrl-UZ"/>
        </w:rPr>
        <w:t xml:space="preserve"> ягона ахборот тизими</w:t>
      </w:r>
      <w:r w:rsidR="004D2CF0" w:rsidRPr="00846193">
        <w:rPr>
          <w:rFonts w:asciiTheme="minorHAnsi" w:hAnsiTheme="minorHAnsi" w:cstheme="minorHAnsi"/>
          <w:b/>
          <w:bCs/>
          <w:color w:val="C00000"/>
        </w:rPr>
        <w:t xml:space="preserve"> </w:t>
      </w:r>
      <w:proofErr w:type="spellStart"/>
      <w:r w:rsidR="00C74792" w:rsidRPr="00576B1E">
        <w:rPr>
          <w:rFonts w:asciiTheme="minorHAnsi" w:eastAsia="Cambria" w:hAnsiTheme="minorHAnsi" w:cstheme="minorHAnsi"/>
          <w:b/>
          <w:bCs/>
          <w:color w:val="C00000"/>
        </w:rPr>
        <w:t>стартап</w:t>
      </w:r>
      <w:proofErr w:type="spellEnd"/>
      <w:r w:rsidR="00C74792" w:rsidRPr="00576B1E">
        <w:rPr>
          <w:rFonts w:asciiTheme="minorHAnsi" w:eastAsia="Cambria" w:hAnsiTheme="minorHAnsi" w:cstheme="minorHAnsi"/>
          <w:b/>
          <w:bCs/>
          <w:color w:val="C00000"/>
        </w:rPr>
        <w:t xml:space="preserve"> </w:t>
      </w:r>
      <w:proofErr w:type="spellStart"/>
      <w:r w:rsidR="00C74792" w:rsidRPr="00576B1E">
        <w:rPr>
          <w:rFonts w:asciiTheme="minorHAnsi" w:eastAsia="Cambria" w:hAnsiTheme="minorHAnsi" w:cstheme="minorHAnsi"/>
          <w:b/>
          <w:bCs/>
          <w:color w:val="C00000"/>
        </w:rPr>
        <w:t>лойиҳаси</w:t>
      </w:r>
      <w:proofErr w:type="spellEnd"/>
    </w:p>
    <w:p w14:paraId="063DD7E7" w14:textId="77777777" w:rsidR="00C63D6C" w:rsidRPr="00846193" w:rsidRDefault="00C63D6C" w:rsidP="00C63D6C">
      <w:pPr>
        <w:pStyle w:val="11"/>
        <w:shd w:val="clear" w:color="auto" w:fill="auto"/>
        <w:spacing w:before="0" w:after="0" w:line="269" w:lineRule="auto"/>
        <w:ind w:firstLine="0"/>
        <w:rPr>
          <w:rFonts w:asciiTheme="minorHAnsi" w:hAnsiTheme="minorHAnsi" w:cstheme="minorHAnsi"/>
          <w:b/>
          <w:bCs/>
          <w:color w:val="002060"/>
        </w:rPr>
      </w:pPr>
    </w:p>
    <w:p w14:paraId="08D470F0" w14:textId="13A3786E" w:rsidR="00C63D6C" w:rsidRPr="00C63D6C" w:rsidRDefault="0014258C" w:rsidP="00C63D6C">
      <w:pPr>
        <w:pStyle w:val="11"/>
        <w:shd w:val="clear" w:color="auto" w:fill="auto"/>
        <w:spacing w:before="0" w:after="0" w:line="269" w:lineRule="auto"/>
        <w:ind w:left="-630" w:hanging="720"/>
        <w:rPr>
          <w:rFonts w:asciiTheme="minorHAnsi" w:hAnsiTheme="minorHAnsi" w:cstheme="minorHAnsi"/>
          <w:b/>
          <w:bCs/>
          <w:color w:val="002060"/>
          <w:lang w:val="en-US"/>
        </w:rPr>
      </w:pPr>
      <w:r w:rsidRPr="00576B1E">
        <w:rPr>
          <w:rFonts w:asciiTheme="minorHAnsi" w:eastAsia="Cambria" w:hAnsiTheme="minorHAnsi" w:cstheme="minorHAnsi"/>
          <w:b/>
          <w:bCs/>
          <w:color w:val="000000"/>
          <w:lang w:val="uz-Cyrl-UZ"/>
        </w:rPr>
        <w:t>Лойиҳа асосчиси:</w:t>
      </w:r>
      <w:r w:rsidR="00846031" w:rsidRPr="00C71363">
        <w:rPr>
          <w:rFonts w:asciiTheme="minorHAnsi" w:hAnsiTheme="minorHAnsi" w:cstheme="minorHAnsi"/>
          <w:lang w:val="uz-Cyrl-UZ"/>
        </w:rPr>
        <w:t> </w:t>
      </w:r>
      <w:r w:rsidR="00846193">
        <w:rPr>
          <w:rFonts w:asciiTheme="minorHAnsi" w:hAnsiTheme="minorHAnsi" w:cstheme="minorHAnsi"/>
          <w:b/>
          <w:bCs/>
          <w:i/>
          <w:iCs/>
          <w:color w:val="C00000"/>
        </w:rPr>
        <w:t>Мансур</w:t>
      </w:r>
      <w:r w:rsidR="00846193" w:rsidRPr="00846193">
        <w:rPr>
          <w:rFonts w:asciiTheme="minorHAnsi" w:hAnsiTheme="minorHAnsi" w:cstheme="minorHAnsi"/>
          <w:b/>
          <w:bCs/>
          <w:i/>
          <w:iCs/>
          <w:color w:val="C00000"/>
          <w:lang w:val="en-US"/>
        </w:rPr>
        <w:t xml:space="preserve"> </w:t>
      </w:r>
      <w:r w:rsidR="00846193">
        <w:rPr>
          <w:rFonts w:asciiTheme="minorHAnsi" w:hAnsiTheme="minorHAnsi" w:cstheme="minorHAnsi"/>
          <w:b/>
          <w:bCs/>
          <w:i/>
          <w:iCs/>
          <w:color w:val="C00000"/>
        </w:rPr>
        <w:t>Юсупов</w:t>
      </w:r>
    </w:p>
    <w:p w14:paraId="3599EF84" w14:textId="0ABBBA2B" w:rsidR="00B82C0B" w:rsidRPr="00846193" w:rsidRDefault="00DA4728" w:rsidP="00DA4728">
      <w:pPr>
        <w:pStyle w:val="11"/>
        <w:shd w:val="clear" w:color="auto" w:fill="auto"/>
        <w:spacing w:before="0" w:after="0" w:line="269" w:lineRule="auto"/>
        <w:ind w:firstLine="567"/>
        <w:jc w:val="left"/>
        <w:rPr>
          <w:rFonts w:asciiTheme="minorHAnsi" w:hAnsiTheme="minorHAnsi" w:cstheme="minorHAnsi"/>
          <w:bCs/>
          <w:i/>
          <w:iCs/>
          <w:color w:val="0070C0"/>
          <w:lang w:val="en-US"/>
        </w:rPr>
      </w:pPr>
      <w:r w:rsidRPr="00DA4728">
        <w:rPr>
          <w:rFonts w:asciiTheme="minorHAnsi" w:hAnsiTheme="minorHAnsi" w:cstheme="minorHAnsi"/>
          <w:b/>
          <w:i/>
          <w:iCs/>
          <w:color w:val="0070C0"/>
          <w:lang w:val="uz-Cyrl-UZ"/>
        </w:rPr>
        <w:t>(19</w:t>
      </w:r>
      <w:r w:rsidR="00846193">
        <w:rPr>
          <w:rFonts w:asciiTheme="minorHAnsi" w:hAnsiTheme="minorHAnsi" w:cstheme="minorHAnsi"/>
          <w:b/>
          <w:i/>
          <w:iCs/>
          <w:color w:val="0070C0"/>
          <w:lang w:val="en-US"/>
        </w:rPr>
        <w:t>87</w:t>
      </w:r>
      <w:r w:rsidRPr="00DA4728">
        <w:rPr>
          <w:rFonts w:asciiTheme="minorHAnsi" w:hAnsiTheme="minorHAnsi" w:cstheme="minorHAnsi"/>
          <w:b/>
          <w:i/>
          <w:iCs/>
          <w:color w:val="0070C0"/>
          <w:lang w:val="uz-Cyrl-UZ"/>
        </w:rPr>
        <w:t xml:space="preserve"> йил)</w:t>
      </w:r>
      <w:r w:rsidRPr="00846193">
        <w:rPr>
          <w:rFonts w:asciiTheme="minorHAnsi" w:hAnsiTheme="minorHAnsi" w:cstheme="minorHAnsi"/>
          <w:b/>
          <w:i/>
          <w:iCs/>
          <w:color w:val="0070C0"/>
          <w:lang w:val="en-US"/>
        </w:rPr>
        <w:t xml:space="preserve"> </w:t>
      </w:r>
      <w:r w:rsidRPr="00DA4728">
        <w:rPr>
          <w:rFonts w:asciiTheme="minorHAnsi" w:hAnsiTheme="minorHAnsi" w:cstheme="minorHAnsi"/>
          <w:b/>
          <w:i/>
          <w:iCs/>
          <w:color w:val="0070C0"/>
          <w:lang w:val="uz-Cyrl-UZ"/>
        </w:rPr>
        <w:t>Ўзбекистон</w:t>
      </w:r>
      <w:r w:rsidRPr="00846193">
        <w:rPr>
          <w:rFonts w:asciiTheme="minorHAnsi" w:hAnsiTheme="minorHAnsi" w:cstheme="minorHAnsi"/>
          <w:b/>
          <w:i/>
          <w:iCs/>
          <w:color w:val="0070C0"/>
          <w:lang w:val="en-US"/>
        </w:rPr>
        <w:t>,</w:t>
      </w:r>
    </w:p>
    <w:p w14:paraId="333F0A84" w14:textId="29A70B65" w:rsidR="003919BE" w:rsidRPr="00846193" w:rsidRDefault="0014258C" w:rsidP="00C71363">
      <w:pPr>
        <w:pStyle w:val="11"/>
        <w:shd w:val="clear" w:color="auto" w:fill="auto"/>
        <w:spacing w:before="0" w:after="0" w:line="269" w:lineRule="auto"/>
        <w:ind w:firstLine="567"/>
        <w:contextualSpacing/>
        <w:jc w:val="both"/>
        <w:rPr>
          <w:rFonts w:asciiTheme="minorHAnsi" w:eastAsia="Times New Roman" w:hAnsiTheme="minorHAnsi" w:cstheme="minorHAnsi"/>
          <w:b/>
          <w:color w:val="0070C0"/>
          <w:lang w:val="en-US" w:eastAsia="ru-RU"/>
        </w:rPr>
      </w:pPr>
      <w:r w:rsidRPr="00EC6AFC">
        <w:rPr>
          <w:rFonts w:asciiTheme="minorHAnsi" w:eastAsia="Cambria" w:hAnsiTheme="minorHAnsi" w:cstheme="minorHAnsi"/>
          <w:b/>
          <w:bCs/>
          <w:color w:val="000000"/>
          <w:lang w:val="uz-Cyrl-UZ"/>
        </w:rPr>
        <w:t>Лойиҳа бошланган сана:</w:t>
      </w:r>
      <w:r w:rsidRPr="00EC6AFC">
        <w:rPr>
          <w:rFonts w:asciiTheme="minorHAnsi" w:hAnsiTheme="minorHAnsi" w:cstheme="minorHAnsi"/>
          <w:color w:val="0070C0"/>
          <w:lang w:val="uz-Cyrl-UZ"/>
        </w:rPr>
        <w:t> </w:t>
      </w:r>
      <w:r w:rsidR="002C0EB0" w:rsidRPr="00C71363">
        <w:rPr>
          <w:rFonts w:asciiTheme="minorHAnsi" w:eastAsia="Times New Roman" w:hAnsiTheme="minorHAnsi" w:cstheme="minorHAnsi"/>
          <w:lang w:val="uz-Cyrl-UZ" w:eastAsia="ru-RU"/>
        </w:rPr>
        <w:t> </w:t>
      </w:r>
      <w:r w:rsidRPr="009679A5">
        <w:rPr>
          <w:rFonts w:asciiTheme="minorHAnsi" w:eastAsia="Times New Roman" w:hAnsiTheme="minorHAnsi" w:cstheme="minorHAnsi"/>
          <w:b/>
          <w:i/>
          <w:iCs/>
          <w:color w:val="C00000"/>
          <w:lang w:val="uz-Cyrl-UZ" w:eastAsia="ru-RU"/>
        </w:rPr>
        <w:t>202</w:t>
      </w:r>
      <w:r w:rsidR="00647081">
        <w:rPr>
          <w:rFonts w:asciiTheme="minorHAnsi" w:eastAsia="Times New Roman" w:hAnsiTheme="minorHAnsi" w:cstheme="minorHAnsi"/>
          <w:b/>
          <w:i/>
          <w:iCs/>
          <w:color w:val="C00000"/>
          <w:lang w:val="uz-Cyrl-UZ" w:eastAsia="ru-RU"/>
        </w:rPr>
        <w:t>5</w:t>
      </w:r>
      <w:r w:rsidRPr="009679A5">
        <w:rPr>
          <w:rFonts w:asciiTheme="minorHAnsi" w:eastAsia="Times New Roman" w:hAnsiTheme="minorHAnsi" w:cstheme="minorHAnsi"/>
          <w:b/>
          <w:i/>
          <w:iCs/>
          <w:color w:val="C00000"/>
          <w:lang w:val="uz-Cyrl-UZ" w:eastAsia="ru-RU"/>
        </w:rPr>
        <w:t xml:space="preserve"> </w:t>
      </w:r>
      <w:r w:rsidRPr="009679A5">
        <w:rPr>
          <w:rFonts w:asciiTheme="minorHAnsi" w:eastAsia="Times New Roman" w:hAnsiTheme="minorHAnsi" w:cstheme="minorHAnsi"/>
          <w:b/>
          <w:i/>
          <w:iCs/>
          <w:color w:val="0070C0"/>
          <w:lang w:val="uz-Cyrl-UZ" w:eastAsia="ru-RU"/>
        </w:rPr>
        <w:t>йил</w:t>
      </w:r>
      <w:r w:rsidRPr="00846193">
        <w:rPr>
          <w:rFonts w:asciiTheme="minorHAnsi" w:eastAsia="Times New Roman" w:hAnsiTheme="minorHAnsi" w:cstheme="minorHAnsi"/>
          <w:b/>
          <w:i/>
          <w:iCs/>
          <w:color w:val="0070C0"/>
          <w:lang w:val="en-US" w:eastAsia="ru-RU"/>
        </w:rPr>
        <w:t>,</w:t>
      </w:r>
    </w:p>
    <w:p w14:paraId="29AF4D98" w14:textId="5B657E53" w:rsidR="009679A5" w:rsidRPr="00846193" w:rsidRDefault="009679A5" w:rsidP="00C71363">
      <w:pPr>
        <w:pStyle w:val="11"/>
        <w:shd w:val="clear" w:color="auto" w:fill="auto"/>
        <w:spacing w:before="0" w:after="0" w:line="269" w:lineRule="auto"/>
        <w:ind w:firstLine="567"/>
        <w:contextualSpacing/>
        <w:jc w:val="both"/>
        <w:rPr>
          <w:rFonts w:asciiTheme="minorHAnsi" w:eastAsia="Times New Roman" w:hAnsiTheme="minorHAnsi" w:cstheme="minorHAnsi"/>
          <w:b/>
          <w:color w:val="0070C0"/>
          <w:lang w:val="en-US" w:eastAsia="ru-RU"/>
        </w:rPr>
      </w:pPr>
      <w:r w:rsidRPr="00EC6AFC">
        <w:rPr>
          <w:rFonts w:asciiTheme="minorHAnsi" w:eastAsia="Cambria" w:hAnsiTheme="minorHAnsi" w:cstheme="minorHAnsi"/>
          <w:b/>
          <w:bCs/>
          <w:color w:val="000000"/>
          <w:lang w:val="uz-Cyrl-UZ"/>
        </w:rPr>
        <w:t>Молиявий ҳамкор:</w:t>
      </w:r>
      <w:r w:rsidRPr="00846193">
        <w:rPr>
          <w:rFonts w:asciiTheme="minorHAnsi" w:eastAsia="Cambria" w:hAnsiTheme="minorHAnsi" w:cstheme="minorHAnsi"/>
          <w:b/>
          <w:bCs/>
          <w:color w:val="000000"/>
          <w:lang w:val="en-US"/>
        </w:rPr>
        <w:t xml:space="preserve"> -</w:t>
      </w:r>
    </w:p>
    <w:p w14:paraId="59A136FB" w14:textId="2143AF57" w:rsidR="00C71363" w:rsidRPr="00846193" w:rsidRDefault="009679A5" w:rsidP="004D2CF0">
      <w:pPr>
        <w:pStyle w:val="11"/>
        <w:spacing w:before="0" w:after="0" w:line="269" w:lineRule="auto"/>
        <w:ind w:left="567" w:firstLine="0"/>
        <w:jc w:val="both"/>
        <w:rPr>
          <w:rFonts w:asciiTheme="minorHAnsi" w:eastAsia="Times New Roman" w:hAnsiTheme="minorHAnsi" w:cstheme="minorHAnsi"/>
          <w:b/>
          <w:i/>
          <w:iCs/>
          <w:color w:val="4472C4" w:themeColor="accent1"/>
          <w:kern w:val="32"/>
          <w:lang w:val="uz-Cyrl-UZ"/>
        </w:rPr>
      </w:pPr>
      <w:r w:rsidRPr="00EC6AFC">
        <w:rPr>
          <w:rFonts w:asciiTheme="minorHAnsi" w:eastAsia="Cambria" w:hAnsiTheme="minorHAnsi" w:cstheme="minorHAnsi"/>
          <w:b/>
          <w:bCs/>
          <w:color w:val="000000"/>
          <w:lang w:val="uz-Cyrl-UZ"/>
        </w:rPr>
        <w:t>Сармоя миқдори</w:t>
      </w:r>
      <w:r w:rsidR="004D2CF0" w:rsidRPr="009679A5">
        <w:rPr>
          <w:rFonts w:asciiTheme="minorHAnsi" w:eastAsia="Times New Roman" w:hAnsiTheme="minorHAnsi" w:cstheme="minorHAnsi"/>
          <w:b/>
          <w:bCs/>
          <w:i/>
          <w:iCs/>
          <w:lang w:val="uz-Cyrl-UZ"/>
        </w:rPr>
        <w:t>:</w:t>
      </w:r>
      <w:r w:rsidR="004D2CF0" w:rsidRPr="009679A5">
        <w:rPr>
          <w:rFonts w:asciiTheme="minorHAnsi" w:eastAsia="Times New Roman" w:hAnsiTheme="minorHAnsi" w:cstheme="minorHAnsi"/>
          <w:i/>
          <w:iCs/>
          <w:kern w:val="32"/>
          <w:lang w:val="uz-Cyrl-UZ"/>
        </w:rPr>
        <w:t xml:space="preserve"> </w:t>
      </w:r>
      <w:r w:rsidR="004D2CF0" w:rsidRPr="009679A5">
        <w:rPr>
          <w:rFonts w:asciiTheme="minorHAnsi" w:eastAsia="Times New Roman" w:hAnsiTheme="minorHAnsi" w:cstheme="minorHAnsi"/>
          <w:b/>
          <w:i/>
          <w:iCs/>
          <w:color w:val="EE0000"/>
          <w:kern w:val="32"/>
          <w:lang w:val="uz-Cyrl-UZ"/>
        </w:rPr>
        <w:t>80</w:t>
      </w:r>
      <w:r w:rsidR="004D2CF0" w:rsidRPr="009679A5">
        <w:rPr>
          <w:rFonts w:asciiTheme="minorHAnsi" w:eastAsia="Times New Roman" w:hAnsiTheme="minorHAnsi" w:cstheme="minorHAnsi"/>
          <w:b/>
          <w:i/>
          <w:iCs/>
          <w:kern w:val="32"/>
          <w:lang w:val="uz-Cyrl-UZ"/>
        </w:rPr>
        <w:t xml:space="preserve"> </w:t>
      </w:r>
      <w:r w:rsidR="004D2CF0" w:rsidRPr="009679A5">
        <w:rPr>
          <w:rFonts w:asciiTheme="minorHAnsi" w:eastAsia="Times New Roman" w:hAnsiTheme="minorHAnsi" w:cstheme="minorHAnsi"/>
          <w:b/>
          <w:i/>
          <w:iCs/>
          <w:color w:val="4472C4" w:themeColor="accent1"/>
          <w:kern w:val="32"/>
          <w:lang w:val="uz-Cyrl-UZ"/>
        </w:rPr>
        <w:t>минг АҚШ доллари</w:t>
      </w:r>
      <w:r w:rsidR="00846193" w:rsidRPr="00846193">
        <w:rPr>
          <w:rFonts w:asciiTheme="minorHAnsi" w:eastAsia="Times New Roman" w:hAnsiTheme="minorHAnsi" w:cstheme="minorHAnsi"/>
          <w:b/>
          <w:i/>
          <w:iCs/>
          <w:color w:val="4472C4" w:themeColor="accent1"/>
          <w:kern w:val="32"/>
        </w:rPr>
        <w:t xml:space="preserve"> </w:t>
      </w:r>
      <w:r w:rsidR="00846193">
        <w:rPr>
          <w:rFonts w:asciiTheme="minorHAnsi" w:eastAsia="Times New Roman" w:hAnsiTheme="minorHAnsi" w:cstheme="minorHAnsi"/>
          <w:b/>
          <w:i/>
          <w:iCs/>
          <w:color w:val="4472C4" w:themeColor="accent1"/>
          <w:kern w:val="32"/>
          <w:lang w:val="uz-Cyrl-UZ"/>
        </w:rPr>
        <w:t>ўз ҳисобимдан</w:t>
      </w:r>
    </w:p>
    <w:p w14:paraId="62F82C3B" w14:textId="71DFBF41" w:rsidR="000C61C6" w:rsidRPr="00846193" w:rsidRDefault="000C61C6" w:rsidP="000C61C6">
      <w:pPr>
        <w:pStyle w:val="11"/>
        <w:shd w:val="clear" w:color="auto" w:fill="auto"/>
        <w:spacing w:before="0" w:after="0" w:line="269" w:lineRule="auto"/>
        <w:ind w:firstLine="567"/>
        <w:jc w:val="both"/>
        <w:rPr>
          <w:rFonts w:asciiTheme="minorHAnsi" w:hAnsiTheme="minorHAnsi" w:cstheme="minorHAnsi"/>
          <w:b/>
          <w:i/>
          <w:iCs/>
          <w:color w:val="4472C4" w:themeColor="accent1"/>
          <w:lang w:val="uz-Cyrl-UZ"/>
        </w:rPr>
      </w:pPr>
      <w:r w:rsidRPr="00C71363">
        <w:rPr>
          <w:rFonts w:asciiTheme="minorHAnsi" w:hAnsiTheme="minorHAnsi" w:cstheme="minorHAnsi"/>
          <w:b/>
          <w:lang w:val="uz-Cyrl-UZ"/>
        </w:rPr>
        <w:t>Хизмат кўрсатувчи банк</w:t>
      </w:r>
      <w:r w:rsidRPr="00C71363">
        <w:rPr>
          <w:rFonts w:asciiTheme="minorHAnsi" w:hAnsiTheme="minorHAnsi" w:cstheme="minorHAnsi"/>
          <w:lang w:val="uz-Cyrl-UZ"/>
        </w:rPr>
        <w:t xml:space="preserve">: </w:t>
      </w:r>
      <w:r w:rsidR="00846193" w:rsidRPr="00846193">
        <w:rPr>
          <w:rFonts w:asciiTheme="minorHAnsi" w:hAnsiTheme="minorHAnsi" w:cstheme="minorHAnsi"/>
          <w:b/>
          <w:i/>
          <w:iCs/>
          <w:color w:val="4472C4" w:themeColor="accent1"/>
          <w:lang w:val="uz-Cyrl-UZ"/>
        </w:rPr>
        <w:t>Mikrokreditbank</w:t>
      </w:r>
      <w:bookmarkStart w:id="0" w:name="_GoBack"/>
      <w:bookmarkEnd w:id="0"/>
    </w:p>
    <w:p w14:paraId="16B5DC26" w14:textId="2AE796B8" w:rsidR="00C71363" w:rsidRPr="00846193" w:rsidRDefault="009679A5" w:rsidP="00C71363">
      <w:pPr>
        <w:pStyle w:val="11"/>
        <w:shd w:val="clear" w:color="auto" w:fill="auto"/>
        <w:spacing w:before="0" w:after="0" w:line="269" w:lineRule="auto"/>
        <w:ind w:firstLine="567"/>
        <w:contextualSpacing/>
        <w:jc w:val="both"/>
        <w:rPr>
          <w:rFonts w:asciiTheme="minorHAnsi" w:eastAsia="Times New Roman" w:hAnsiTheme="minorHAnsi" w:cstheme="minorHAnsi"/>
          <w:b/>
          <w:color w:val="000000" w:themeColor="text1"/>
          <w:lang w:val="uz-Cyrl-UZ" w:eastAsia="ru-RU"/>
        </w:rPr>
      </w:pPr>
      <w:r w:rsidRPr="00EC6AFC">
        <w:rPr>
          <w:rFonts w:asciiTheme="minorHAnsi" w:eastAsia="Cambria" w:hAnsiTheme="minorHAnsi" w:cstheme="minorHAnsi"/>
          <w:b/>
          <w:bCs/>
          <w:color w:val="000000"/>
          <w:lang w:val="uz-Cyrl-UZ"/>
        </w:rPr>
        <w:t>Яратилган иш ўрни</w:t>
      </w:r>
      <w:r w:rsidR="00C71363" w:rsidRPr="00C71363">
        <w:rPr>
          <w:rFonts w:asciiTheme="minorHAnsi" w:eastAsia="Times New Roman" w:hAnsiTheme="minorHAnsi" w:cstheme="minorHAnsi"/>
          <w:b/>
          <w:color w:val="000000" w:themeColor="text1"/>
          <w:lang w:val="uz-Cyrl-UZ" w:eastAsia="ru-RU"/>
        </w:rPr>
        <w:t>:</w:t>
      </w:r>
      <w:r w:rsidR="00C71363">
        <w:rPr>
          <w:rFonts w:asciiTheme="minorHAnsi" w:eastAsia="Times New Roman" w:hAnsiTheme="minorHAnsi" w:cstheme="minorHAnsi"/>
          <w:b/>
          <w:color w:val="000000" w:themeColor="text1"/>
          <w:lang w:val="uz-Cyrl-UZ" w:eastAsia="ru-RU"/>
        </w:rPr>
        <w:t xml:space="preserve"> </w:t>
      </w:r>
      <w:r w:rsidR="00846193" w:rsidRPr="00846193">
        <w:rPr>
          <w:rFonts w:asciiTheme="minorHAnsi" w:eastAsia="Times New Roman" w:hAnsiTheme="minorHAnsi" w:cstheme="minorHAnsi"/>
          <w:b/>
          <w:i/>
          <w:iCs/>
          <w:color w:val="C00000"/>
          <w:lang w:val="uz-Cyrl-UZ" w:eastAsia="ru-RU"/>
        </w:rPr>
        <w:t>20</w:t>
      </w:r>
      <w:r w:rsidR="00C71363" w:rsidRPr="00B31701">
        <w:rPr>
          <w:rFonts w:asciiTheme="minorHAnsi" w:eastAsia="Times New Roman" w:hAnsiTheme="minorHAnsi" w:cstheme="minorHAnsi"/>
          <w:b/>
          <w:i/>
          <w:iCs/>
          <w:color w:val="C00000"/>
          <w:lang w:val="uz-Cyrl-UZ" w:eastAsia="ru-RU"/>
        </w:rPr>
        <w:t xml:space="preserve"> </w:t>
      </w:r>
      <w:r w:rsidR="00846193">
        <w:rPr>
          <w:rFonts w:asciiTheme="minorHAnsi" w:eastAsia="Times New Roman" w:hAnsiTheme="minorHAnsi" w:cstheme="minorHAnsi"/>
          <w:b/>
          <w:i/>
          <w:iCs/>
          <w:color w:val="4472C4" w:themeColor="accent1"/>
          <w:lang w:val="uz-Cyrl-UZ" w:eastAsia="ru-RU"/>
        </w:rPr>
        <w:t>нафар</w:t>
      </w:r>
      <w:r w:rsidR="004D2CF0" w:rsidRPr="00846193">
        <w:rPr>
          <w:rFonts w:asciiTheme="minorHAnsi" w:eastAsia="Times New Roman" w:hAnsiTheme="minorHAnsi" w:cstheme="minorHAnsi"/>
          <w:b/>
          <w:i/>
          <w:iCs/>
          <w:color w:val="4472C4" w:themeColor="accent1"/>
          <w:lang w:val="uz-Cyrl-UZ" w:eastAsia="ru-RU"/>
        </w:rPr>
        <w:t>.</w:t>
      </w:r>
    </w:p>
    <w:p w14:paraId="01B021C3" w14:textId="6A95C639" w:rsidR="00194867" w:rsidRPr="00846193" w:rsidRDefault="00194867" w:rsidP="00C71363">
      <w:pPr>
        <w:pStyle w:val="11"/>
        <w:shd w:val="clear" w:color="auto" w:fill="auto"/>
        <w:spacing w:before="0" w:after="0" w:line="269" w:lineRule="auto"/>
        <w:ind w:firstLine="567"/>
        <w:contextualSpacing/>
        <w:jc w:val="both"/>
        <w:rPr>
          <w:rFonts w:asciiTheme="minorHAnsi" w:eastAsia="Times New Roman" w:hAnsiTheme="minorHAnsi" w:cstheme="minorHAnsi"/>
          <w:b/>
          <w:color w:val="0070C0"/>
          <w:lang w:val="uz-Cyrl-UZ" w:eastAsia="ru-RU"/>
        </w:rPr>
      </w:pPr>
    </w:p>
    <w:p w14:paraId="7075358C" w14:textId="188EF94E" w:rsidR="00BE4326" w:rsidRDefault="00194867" w:rsidP="00C71363">
      <w:pPr>
        <w:pStyle w:val="11"/>
        <w:shd w:val="clear" w:color="auto" w:fill="auto"/>
        <w:spacing w:before="0" w:after="0" w:line="269" w:lineRule="auto"/>
        <w:ind w:firstLine="567"/>
        <w:jc w:val="both"/>
        <w:rPr>
          <w:rFonts w:asciiTheme="minorHAnsi" w:eastAsia="Times New Roman" w:hAnsiTheme="minorHAnsi" w:cstheme="minorHAnsi"/>
          <w:kern w:val="32"/>
          <w:lang w:val="uz-Cyrl-UZ"/>
        </w:rPr>
      </w:pPr>
      <w:r w:rsidRPr="00C71363">
        <w:rPr>
          <w:rFonts w:asciiTheme="minorHAnsi" w:eastAsia="Times New Roman" w:hAnsiTheme="minorHAnsi" w:cstheme="minorHAnsi"/>
          <w:b/>
          <w:bCs/>
          <w:spacing w:val="-8"/>
          <w:lang w:val="uz-Cyrl-UZ"/>
        </w:rPr>
        <w:t xml:space="preserve">Ташкилот тўғрисида </w:t>
      </w:r>
      <w:r w:rsidR="003C57CB" w:rsidRPr="00C71363">
        <w:rPr>
          <w:rFonts w:asciiTheme="minorHAnsi" w:eastAsia="Times New Roman" w:hAnsiTheme="minorHAnsi" w:cstheme="minorHAnsi"/>
          <w:b/>
          <w:bCs/>
          <w:spacing w:val="-8"/>
          <w:lang w:val="uz-Cyrl-UZ"/>
        </w:rPr>
        <w:t xml:space="preserve">умумий </w:t>
      </w:r>
      <w:r w:rsidR="004D2CF0">
        <w:rPr>
          <w:rFonts w:asciiTheme="minorHAnsi" w:eastAsia="Times New Roman" w:hAnsiTheme="minorHAnsi" w:cstheme="minorHAnsi"/>
          <w:b/>
          <w:bCs/>
          <w:spacing w:val="-8"/>
          <w:lang w:val="uz-Cyrl-UZ"/>
        </w:rPr>
        <w:t>маълумот:</w:t>
      </w:r>
      <w:r w:rsidR="004D2CF0" w:rsidRPr="00846193">
        <w:rPr>
          <w:rFonts w:asciiTheme="minorHAnsi" w:eastAsia="Times New Roman" w:hAnsiTheme="minorHAnsi" w:cstheme="minorHAnsi"/>
          <w:b/>
          <w:bCs/>
          <w:spacing w:val="-8"/>
          <w:lang w:val="uz-Cyrl-UZ"/>
        </w:rPr>
        <w:t xml:space="preserve"> “</w:t>
      </w:r>
      <w:r w:rsidR="00846193" w:rsidRPr="00846193">
        <w:rPr>
          <w:rFonts w:asciiTheme="minorHAnsi" w:eastAsia="Times New Roman" w:hAnsiTheme="minorHAnsi" w:cstheme="minorHAnsi"/>
          <w:b/>
          <w:kern w:val="32"/>
          <w:lang w:val="uz-Cyrl-UZ"/>
        </w:rPr>
        <w:t>MNAZORAT</w:t>
      </w:r>
      <w:r w:rsidR="004D2CF0" w:rsidRPr="00846193">
        <w:rPr>
          <w:rFonts w:asciiTheme="minorHAnsi" w:eastAsia="Times New Roman" w:hAnsiTheme="minorHAnsi" w:cstheme="minorHAnsi"/>
          <w:b/>
          <w:kern w:val="32"/>
          <w:lang w:val="uz-Cyrl-UZ"/>
        </w:rPr>
        <w:t>”</w:t>
      </w:r>
      <w:r w:rsidR="00846193" w:rsidRPr="00846193">
        <w:rPr>
          <w:rFonts w:asciiTheme="minorHAnsi" w:eastAsia="Times New Roman" w:hAnsiTheme="minorHAnsi" w:cstheme="minorHAnsi"/>
          <w:b/>
          <w:kern w:val="32"/>
          <w:lang w:val="uz-Cyrl-UZ"/>
        </w:rPr>
        <w:t xml:space="preserve"> ягона ахборот тизими</w:t>
      </w:r>
      <w:r w:rsidR="003919BE" w:rsidRPr="00C71363">
        <w:rPr>
          <w:rFonts w:asciiTheme="minorHAnsi" w:eastAsia="Times New Roman" w:hAnsiTheme="minorHAnsi" w:cstheme="minorHAnsi"/>
          <w:kern w:val="32"/>
          <w:lang w:val="uz-Latn-UZ"/>
        </w:rPr>
        <w:t xml:space="preserve"> </w:t>
      </w:r>
      <w:r w:rsidR="004D2CF0" w:rsidRPr="00C71363">
        <w:rPr>
          <w:rFonts w:asciiTheme="minorHAnsi" w:eastAsia="Times New Roman" w:hAnsiTheme="minorHAnsi" w:cstheme="minorHAnsi"/>
          <w:kern w:val="32"/>
          <w:lang w:val="uz-Cyrl-UZ"/>
        </w:rPr>
        <w:t>—</w:t>
      </w:r>
      <w:r w:rsidR="003919BE" w:rsidRPr="00C71363">
        <w:rPr>
          <w:rFonts w:asciiTheme="minorHAnsi" w:eastAsia="Times New Roman" w:hAnsiTheme="minorHAnsi" w:cstheme="minorHAnsi"/>
          <w:kern w:val="32"/>
          <w:lang w:val="uz-Latn-UZ"/>
        </w:rPr>
        <w:t xml:space="preserve"> </w:t>
      </w:r>
      <w:r w:rsidR="00062282" w:rsidRPr="00C71363">
        <w:rPr>
          <w:rFonts w:asciiTheme="minorHAnsi" w:eastAsia="Times New Roman" w:hAnsiTheme="minorHAnsi" w:cstheme="minorHAnsi"/>
          <w:kern w:val="32"/>
          <w:lang w:val="uz-Cyrl-UZ"/>
        </w:rPr>
        <w:t>бу маҳаллий ишлаб чиқилган платформа бўлиб,</w:t>
      </w:r>
      <w:r w:rsidR="00846193">
        <w:rPr>
          <w:rFonts w:asciiTheme="minorHAnsi" w:eastAsia="Times New Roman" w:hAnsiTheme="minorHAnsi" w:cstheme="minorHAnsi"/>
          <w:kern w:val="32"/>
          <w:lang w:val="uz-Cyrl-UZ"/>
        </w:rPr>
        <w:t xml:space="preserve"> </w:t>
      </w:r>
      <w:r w:rsidR="00846193">
        <w:rPr>
          <w:rFonts w:eastAsia="Times New Roman"/>
          <w:noProof/>
          <w:color w:val="000000"/>
          <w:lang w:val="uz-Cyrl-UZ" w:eastAsia="ru-RU"/>
        </w:rPr>
        <w:t>Маҳалла томонидан аҳолига хизмат кўрсатиш сифатини яҳшилаш мақсадида маҳалла еттилигининг давоматларини назорат қилиш, маҳалла еттилиги иш вақтида ўзига бириктирилган маҳалла ҳудудидан ташқарига бесабаб чиқмасликларини назорат қилиш ҳамда тезкор топшириқларни ахборот тизими ёрдамида бериш ва жавобини ҳам қабул қилиш ушбу ахборот тизими ёрдамида қабул қилиш.</w:t>
      </w:r>
    </w:p>
    <w:p w14:paraId="5C9324BB" w14:textId="77777777" w:rsidR="00647081" w:rsidRDefault="00846193" w:rsidP="00647081">
      <w:pPr>
        <w:pStyle w:val="11"/>
        <w:shd w:val="clear" w:color="auto" w:fill="auto"/>
        <w:spacing w:before="0" w:after="0" w:line="269" w:lineRule="auto"/>
        <w:ind w:firstLine="567"/>
        <w:jc w:val="both"/>
        <w:rPr>
          <w:rFonts w:asciiTheme="minorHAnsi" w:eastAsia="Times New Roman" w:hAnsiTheme="minorHAnsi" w:cstheme="minorHAnsi"/>
          <w:kern w:val="32"/>
          <w:lang w:val="uz-Cyrl-UZ"/>
        </w:rPr>
      </w:pPr>
      <w:r>
        <w:rPr>
          <w:rFonts w:asciiTheme="minorHAnsi" w:eastAsia="Times New Roman" w:hAnsiTheme="minorHAnsi" w:cstheme="minorHAnsi"/>
          <w:kern w:val="32"/>
          <w:lang w:val="uz-Cyrl-UZ"/>
        </w:rPr>
        <w:t>Бундан ташқари ушбу тизимдан хусусий тадбиркорлар ҳам ф</w:t>
      </w:r>
      <w:r w:rsidR="00DF4431">
        <w:rPr>
          <w:rFonts w:asciiTheme="minorHAnsi" w:eastAsia="Times New Roman" w:hAnsiTheme="minorHAnsi" w:cstheme="minorHAnsi"/>
          <w:kern w:val="32"/>
          <w:lang w:val="uz-Cyrl-UZ"/>
        </w:rPr>
        <w:t>о</w:t>
      </w:r>
      <w:r>
        <w:rPr>
          <w:rFonts w:asciiTheme="minorHAnsi" w:eastAsia="Times New Roman" w:hAnsiTheme="minorHAnsi" w:cstheme="minorHAnsi"/>
          <w:kern w:val="32"/>
          <w:lang w:val="uz-Cyrl-UZ"/>
        </w:rPr>
        <w:t xml:space="preserve">йдаланишлари </w:t>
      </w:r>
      <w:r w:rsidR="00DF4431">
        <w:rPr>
          <w:rFonts w:asciiTheme="minorHAnsi" w:eastAsia="Times New Roman" w:hAnsiTheme="minorHAnsi" w:cstheme="minorHAnsi"/>
          <w:kern w:val="32"/>
          <w:lang w:val="uz-Cyrl-UZ"/>
        </w:rPr>
        <w:t>учун хам мослаштирилган</w:t>
      </w:r>
      <w:r>
        <w:rPr>
          <w:rFonts w:asciiTheme="minorHAnsi" w:eastAsia="Times New Roman" w:hAnsiTheme="minorHAnsi" w:cstheme="minorHAnsi"/>
          <w:kern w:val="32"/>
          <w:lang w:val="uz-Cyrl-UZ"/>
        </w:rPr>
        <w:t>.</w:t>
      </w:r>
    </w:p>
    <w:p w14:paraId="52B35EDC" w14:textId="1AA52DFB" w:rsidR="00647081" w:rsidRPr="00647081" w:rsidRDefault="00647081" w:rsidP="00647081">
      <w:pPr>
        <w:pStyle w:val="11"/>
        <w:shd w:val="clear" w:color="auto" w:fill="auto"/>
        <w:spacing w:before="0" w:after="0" w:line="269" w:lineRule="auto"/>
        <w:ind w:firstLine="567"/>
        <w:jc w:val="both"/>
        <w:rPr>
          <w:rFonts w:asciiTheme="minorHAnsi" w:eastAsia="Times New Roman" w:hAnsiTheme="minorHAnsi" w:cstheme="minorHAnsi"/>
          <w:position w:val="4"/>
          <w:lang w:val="uz-Cyrl-UZ" w:eastAsia="ru-RU"/>
        </w:rPr>
      </w:pPr>
      <w:r w:rsidRPr="00647081">
        <w:rPr>
          <w:rFonts w:asciiTheme="minorHAnsi" w:eastAsia="Times New Roman" w:hAnsiTheme="minorHAnsi" w:cstheme="minorHAnsi"/>
          <w:position w:val="4"/>
          <w:lang w:val="uz-Cyrl-UZ" w:eastAsia="ru-RU"/>
        </w:rPr>
        <w:t>“MNAZORAT” ягона</w:t>
      </w:r>
      <w:r w:rsidRPr="00647081">
        <w:rPr>
          <w:rFonts w:asciiTheme="minorHAnsi" w:eastAsia="Times New Roman" w:hAnsiTheme="minorHAnsi" w:cstheme="minorHAnsi"/>
          <w:position w:val="4"/>
          <w:lang w:val="uz-Cyrl-UZ" w:eastAsia="ru-RU"/>
        </w:rPr>
        <w:t xml:space="preserve"> ахборот тизимини</w:t>
      </w:r>
      <w:r w:rsidRPr="00647081">
        <w:rPr>
          <w:rFonts w:asciiTheme="minorHAnsi" w:eastAsia="Times New Roman" w:hAnsiTheme="minorHAnsi" w:cstheme="minorHAnsi"/>
          <w:position w:val="4"/>
          <w:lang w:val="uz-Cyrl-UZ" w:eastAsia="ru-RU"/>
        </w:rPr>
        <w:t xml:space="preserve"> Ўзбекистон Республикаси Президентининг 2025 йил 1-2 май кунлари Хоразм вилоятига ташрифи дамомида берилган топшириқлар бўйича 25-сонли баёни ҳамда Урганч шаҳар ҳокимининг 2025 йил 23 майдаги 193-12-180-Қ/25-сон қарори асосида ишлаб чиқилмоқда. Мазкур лоийҳа Ўзбекистон Республикаси Президентининг 2019 йил 21 майдаги ПҚ-4328-сон қарори ва O‘z DSt 1986:2018 давлат стандартининг талабларига мувофиқ ишлаб чиқил</w:t>
      </w:r>
      <w:r w:rsidRPr="00647081">
        <w:rPr>
          <w:rFonts w:asciiTheme="minorHAnsi" w:eastAsia="Times New Roman" w:hAnsiTheme="minorHAnsi" w:cstheme="minorHAnsi"/>
          <w:position w:val="4"/>
          <w:lang w:val="uz-Cyrl-UZ" w:eastAsia="ru-RU"/>
        </w:rPr>
        <w:t>ган</w:t>
      </w:r>
      <w:r w:rsidRPr="00647081">
        <w:rPr>
          <w:rFonts w:asciiTheme="minorHAnsi" w:eastAsia="Times New Roman" w:hAnsiTheme="minorHAnsi" w:cstheme="minorHAnsi"/>
          <w:position w:val="4"/>
          <w:lang w:val="uz-Cyrl-UZ" w:eastAsia="ru-RU"/>
        </w:rPr>
        <w:t>.</w:t>
      </w:r>
    </w:p>
    <w:p w14:paraId="082F3749" w14:textId="55FD2922" w:rsidR="00DF4431" w:rsidRDefault="00DF4431" w:rsidP="00C71363">
      <w:pPr>
        <w:pStyle w:val="11"/>
        <w:shd w:val="clear" w:color="auto" w:fill="auto"/>
        <w:spacing w:before="0" w:after="0" w:line="269" w:lineRule="auto"/>
        <w:ind w:firstLine="567"/>
        <w:jc w:val="both"/>
        <w:rPr>
          <w:rFonts w:asciiTheme="minorHAnsi" w:eastAsia="Times New Roman" w:hAnsiTheme="minorHAnsi" w:cstheme="minorHAnsi"/>
          <w:position w:val="4"/>
          <w:lang w:val="uz-Cyrl-UZ" w:eastAsia="ru-RU"/>
        </w:rPr>
      </w:pPr>
      <w:r w:rsidRPr="00DF4431">
        <w:rPr>
          <w:rFonts w:asciiTheme="minorHAnsi" w:eastAsia="Times New Roman" w:hAnsiTheme="minorHAnsi" w:cstheme="minorHAnsi"/>
          <w:b/>
          <w:position w:val="4"/>
          <w:lang w:val="uz-Cyrl-UZ" w:eastAsia="ru-RU"/>
        </w:rPr>
        <w:t xml:space="preserve">Экспорт салоҳияти: </w:t>
      </w:r>
      <w:r w:rsidRPr="00DF4431">
        <w:rPr>
          <w:rFonts w:asciiTheme="minorHAnsi" w:eastAsia="Times New Roman" w:hAnsiTheme="minorHAnsi" w:cstheme="minorHAnsi"/>
          <w:position w:val="4"/>
          <w:lang w:val="uz-Cyrl-UZ" w:eastAsia="ru-RU"/>
        </w:rPr>
        <w:t>“MNAZORAT” ягона ахборот тизими экотизими ўзининг универсаллиги, мослашувчанлиги ва кенг  функциялар тўплами туфайли халқаро бозорларда катта экспорт салоҳиятига эга.</w:t>
      </w:r>
    </w:p>
    <w:p w14:paraId="6C1FE1FA" w14:textId="4D4A6C4D" w:rsidR="00647081" w:rsidRDefault="00647081" w:rsidP="00C71363">
      <w:pPr>
        <w:pStyle w:val="11"/>
        <w:shd w:val="clear" w:color="auto" w:fill="auto"/>
        <w:spacing w:before="0" w:after="0" w:line="269" w:lineRule="auto"/>
        <w:ind w:firstLine="567"/>
        <w:jc w:val="both"/>
        <w:rPr>
          <w:rFonts w:asciiTheme="minorHAnsi" w:eastAsia="Times New Roman" w:hAnsiTheme="minorHAnsi" w:cstheme="minorHAnsi"/>
          <w:position w:val="4"/>
          <w:lang w:val="uz-Cyrl-UZ" w:eastAsia="ru-RU"/>
        </w:rPr>
      </w:pPr>
      <w:r w:rsidRPr="00647081">
        <w:rPr>
          <w:rFonts w:asciiTheme="minorHAnsi" w:eastAsia="Times New Roman" w:hAnsiTheme="minorHAnsi" w:cstheme="minorHAnsi"/>
          <w:b/>
          <w:position w:val="4"/>
          <w:lang w:val="uz-Cyrl-UZ" w:eastAsia="ru-RU"/>
        </w:rPr>
        <w:t>Амалга оширилган ишлар</w:t>
      </w:r>
      <w:r w:rsidRPr="00647081">
        <w:rPr>
          <w:rFonts w:asciiTheme="minorHAnsi" w:eastAsia="Times New Roman" w:hAnsiTheme="minorHAnsi" w:cstheme="minorHAnsi"/>
          <w:position w:val="4"/>
          <w:lang w:val="uz-Cyrl-UZ" w:eastAsia="ru-RU"/>
        </w:rPr>
        <w:t>: Лойиҳанинг биринчи босқичида ходимларнинг давоматларини биометрик йуздан таниб олувчи қурилмани ахборот тизимига интегратсия қилиш ва давоматларни шакллантирилди, ходимларга берилган телефон планшетларига дастур тайёрланди у иш вақти давомидаги локацияларни серверга юбориш ва харитада шакллантирилди, Онлайн ва оффлайн режим -интернет бўлмаса ҳам ишлайди, иккинчи босқичда фойдаланувчилар ўртасида ва ташкилотлар ўртасида иерарзийа бўйича тепадан пастга топшириқлар юбориш ва назорат қилиш содули яратилди, 24/7 техник қўллаб-қувватлаш ва ходимларни ўқитиш, Ҳақиқий вақт режимида ҳисоботлар.</w:t>
      </w:r>
    </w:p>
    <w:p w14:paraId="3B29A103" w14:textId="1DCAC523" w:rsidR="00647081" w:rsidRPr="00DF4431" w:rsidRDefault="00647081" w:rsidP="00C71363">
      <w:pPr>
        <w:pStyle w:val="11"/>
        <w:shd w:val="clear" w:color="auto" w:fill="auto"/>
        <w:spacing w:before="0" w:after="0" w:line="269" w:lineRule="auto"/>
        <w:ind w:firstLine="567"/>
        <w:jc w:val="both"/>
        <w:rPr>
          <w:rFonts w:asciiTheme="minorHAnsi" w:eastAsia="Times New Roman" w:hAnsiTheme="minorHAnsi" w:cstheme="minorHAnsi"/>
          <w:position w:val="4"/>
          <w:lang w:val="uz-Cyrl-UZ" w:eastAsia="ru-RU"/>
        </w:rPr>
      </w:pPr>
      <w:r>
        <w:rPr>
          <w:rFonts w:asciiTheme="minorHAnsi" w:eastAsia="Times New Roman" w:hAnsiTheme="minorHAnsi" w:cstheme="minorHAnsi"/>
          <w:position w:val="4"/>
          <w:lang w:val="uz-Cyrl-UZ" w:eastAsia="ru-RU"/>
        </w:rPr>
        <w:t>Ҳозирда 8 та хусусий ташкилот ва 15 дан зиёд туман ва шаҳарнинг барча маҳаллаларида ишга туширилган.</w:t>
      </w:r>
    </w:p>
    <w:sectPr w:rsidR="00647081" w:rsidRPr="00DF4431" w:rsidSect="00C71363">
      <w:headerReference w:type="default" r:id="rId8"/>
      <w:pgSz w:w="11906" w:h="16838" w:code="9"/>
      <w:pgMar w:top="720" w:right="746" w:bottom="567" w:left="1440"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200983" w14:textId="77777777" w:rsidR="003848AF" w:rsidRDefault="003848AF" w:rsidP="004043FC">
      <w:pPr>
        <w:spacing w:after="0" w:line="240" w:lineRule="auto"/>
      </w:pPr>
      <w:r>
        <w:separator/>
      </w:r>
    </w:p>
  </w:endnote>
  <w:endnote w:type="continuationSeparator" w:id="0">
    <w:p w14:paraId="1F7C1C2D" w14:textId="77777777" w:rsidR="003848AF" w:rsidRDefault="003848AF" w:rsidP="00404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5062CA" w14:textId="77777777" w:rsidR="003848AF" w:rsidRDefault="003848AF" w:rsidP="004043FC">
      <w:pPr>
        <w:spacing w:after="0" w:line="240" w:lineRule="auto"/>
      </w:pPr>
      <w:r>
        <w:separator/>
      </w:r>
    </w:p>
  </w:footnote>
  <w:footnote w:type="continuationSeparator" w:id="0">
    <w:p w14:paraId="7B948B1D" w14:textId="77777777" w:rsidR="003848AF" w:rsidRDefault="003848AF" w:rsidP="004043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3B5FC" w14:textId="20654FEF" w:rsidR="00F414EF" w:rsidRPr="008614C2" w:rsidRDefault="00F414EF">
    <w:pPr>
      <w:pStyle w:val="a4"/>
      <w:jc w:val="center"/>
      <w:rPr>
        <w:rFonts w:ascii="Cambria" w:hAnsi="Cambria"/>
        <w:color w:val="C00000"/>
        <w:sz w:val="24"/>
        <w:szCs w:val="24"/>
      </w:rPr>
    </w:pPr>
    <w:r w:rsidRPr="008614C2">
      <w:rPr>
        <w:rFonts w:ascii="Cambria" w:hAnsi="Cambria"/>
        <w:color w:val="C00000"/>
        <w:sz w:val="24"/>
        <w:szCs w:val="24"/>
      </w:rPr>
      <w:fldChar w:fldCharType="begin"/>
    </w:r>
    <w:r w:rsidRPr="008614C2">
      <w:rPr>
        <w:rFonts w:ascii="Cambria" w:hAnsi="Cambria"/>
        <w:color w:val="C00000"/>
        <w:sz w:val="24"/>
        <w:szCs w:val="24"/>
      </w:rPr>
      <w:instrText>PAGE   \* MERGEFORMAT</w:instrText>
    </w:r>
    <w:r w:rsidRPr="008614C2">
      <w:rPr>
        <w:rFonts w:ascii="Cambria" w:hAnsi="Cambria"/>
        <w:color w:val="C00000"/>
        <w:sz w:val="24"/>
        <w:szCs w:val="24"/>
      </w:rPr>
      <w:fldChar w:fldCharType="separate"/>
    </w:r>
    <w:r w:rsidR="00647081">
      <w:rPr>
        <w:rFonts w:ascii="Cambria" w:hAnsi="Cambria"/>
        <w:noProof/>
        <w:color w:val="C00000"/>
        <w:sz w:val="24"/>
        <w:szCs w:val="24"/>
      </w:rPr>
      <w:t>2</w:t>
    </w:r>
    <w:r w:rsidRPr="008614C2">
      <w:rPr>
        <w:rFonts w:ascii="Cambria" w:hAnsi="Cambria"/>
        <w:color w:val="C00000"/>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E5A32"/>
    <w:multiLevelType w:val="hybridMultilevel"/>
    <w:tmpl w:val="1E48F1F6"/>
    <w:lvl w:ilvl="0" w:tplc="BAC467AE">
      <w:start w:val="1990"/>
      <w:numFmt w:val="bullet"/>
      <w:lvlText w:val="-"/>
      <w:lvlJc w:val="left"/>
      <w:pPr>
        <w:ind w:left="2357" w:hanging="360"/>
      </w:pPr>
      <w:rPr>
        <w:rFonts w:ascii="Cambria" w:eastAsia="Calibri" w:hAnsi="Cambria" w:cs="Arial" w:hint="default"/>
        <w:b/>
        <w:color w:val="C00000"/>
      </w:rPr>
    </w:lvl>
    <w:lvl w:ilvl="1" w:tplc="04190003" w:tentative="1">
      <w:start w:val="1"/>
      <w:numFmt w:val="bullet"/>
      <w:lvlText w:val="o"/>
      <w:lvlJc w:val="left"/>
      <w:pPr>
        <w:ind w:left="3077" w:hanging="360"/>
      </w:pPr>
      <w:rPr>
        <w:rFonts w:ascii="Courier New" w:hAnsi="Courier New" w:cs="Courier New" w:hint="default"/>
      </w:rPr>
    </w:lvl>
    <w:lvl w:ilvl="2" w:tplc="04190005" w:tentative="1">
      <w:start w:val="1"/>
      <w:numFmt w:val="bullet"/>
      <w:lvlText w:val=""/>
      <w:lvlJc w:val="left"/>
      <w:pPr>
        <w:ind w:left="3797" w:hanging="360"/>
      </w:pPr>
      <w:rPr>
        <w:rFonts w:ascii="Wingdings" w:hAnsi="Wingdings" w:hint="default"/>
      </w:rPr>
    </w:lvl>
    <w:lvl w:ilvl="3" w:tplc="04190001" w:tentative="1">
      <w:start w:val="1"/>
      <w:numFmt w:val="bullet"/>
      <w:lvlText w:val=""/>
      <w:lvlJc w:val="left"/>
      <w:pPr>
        <w:ind w:left="4517" w:hanging="360"/>
      </w:pPr>
      <w:rPr>
        <w:rFonts w:ascii="Symbol" w:hAnsi="Symbol" w:hint="default"/>
      </w:rPr>
    </w:lvl>
    <w:lvl w:ilvl="4" w:tplc="04190003" w:tentative="1">
      <w:start w:val="1"/>
      <w:numFmt w:val="bullet"/>
      <w:lvlText w:val="o"/>
      <w:lvlJc w:val="left"/>
      <w:pPr>
        <w:ind w:left="5237" w:hanging="360"/>
      </w:pPr>
      <w:rPr>
        <w:rFonts w:ascii="Courier New" w:hAnsi="Courier New" w:cs="Courier New" w:hint="default"/>
      </w:rPr>
    </w:lvl>
    <w:lvl w:ilvl="5" w:tplc="04190005" w:tentative="1">
      <w:start w:val="1"/>
      <w:numFmt w:val="bullet"/>
      <w:lvlText w:val=""/>
      <w:lvlJc w:val="left"/>
      <w:pPr>
        <w:ind w:left="5957" w:hanging="360"/>
      </w:pPr>
      <w:rPr>
        <w:rFonts w:ascii="Wingdings" w:hAnsi="Wingdings" w:hint="default"/>
      </w:rPr>
    </w:lvl>
    <w:lvl w:ilvl="6" w:tplc="04190001" w:tentative="1">
      <w:start w:val="1"/>
      <w:numFmt w:val="bullet"/>
      <w:lvlText w:val=""/>
      <w:lvlJc w:val="left"/>
      <w:pPr>
        <w:ind w:left="6677" w:hanging="360"/>
      </w:pPr>
      <w:rPr>
        <w:rFonts w:ascii="Symbol" w:hAnsi="Symbol" w:hint="default"/>
      </w:rPr>
    </w:lvl>
    <w:lvl w:ilvl="7" w:tplc="04190003" w:tentative="1">
      <w:start w:val="1"/>
      <w:numFmt w:val="bullet"/>
      <w:lvlText w:val="o"/>
      <w:lvlJc w:val="left"/>
      <w:pPr>
        <w:ind w:left="7397" w:hanging="360"/>
      </w:pPr>
      <w:rPr>
        <w:rFonts w:ascii="Courier New" w:hAnsi="Courier New" w:cs="Courier New" w:hint="default"/>
      </w:rPr>
    </w:lvl>
    <w:lvl w:ilvl="8" w:tplc="04190005" w:tentative="1">
      <w:start w:val="1"/>
      <w:numFmt w:val="bullet"/>
      <w:lvlText w:val=""/>
      <w:lvlJc w:val="left"/>
      <w:pPr>
        <w:ind w:left="8117" w:hanging="360"/>
      </w:pPr>
      <w:rPr>
        <w:rFonts w:ascii="Wingdings" w:hAnsi="Wingdings" w:hint="default"/>
      </w:rPr>
    </w:lvl>
  </w:abstractNum>
  <w:abstractNum w:abstractNumId="1" w15:restartNumberingAfterBreak="0">
    <w:nsid w:val="41A34BEC"/>
    <w:multiLevelType w:val="hybridMultilevel"/>
    <w:tmpl w:val="D0E8E1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1074A38"/>
    <w:multiLevelType w:val="hybridMultilevel"/>
    <w:tmpl w:val="259E9B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59833ABC"/>
    <w:multiLevelType w:val="hybridMultilevel"/>
    <w:tmpl w:val="A4524D56"/>
    <w:lvl w:ilvl="0" w:tplc="49D01AE8">
      <w:start w:val="2022"/>
      <w:numFmt w:val="bullet"/>
      <w:lvlText w:val="-"/>
      <w:lvlJc w:val="left"/>
      <w:pPr>
        <w:ind w:left="720" w:hanging="360"/>
      </w:pPr>
      <w:rPr>
        <w:rFonts w:ascii="Arial" w:eastAsia="Calibri" w:hAnsi="Arial" w:cs="Aria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F063515"/>
    <w:multiLevelType w:val="hybridMultilevel"/>
    <w:tmpl w:val="D0E8E1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54C"/>
    <w:rsid w:val="00015FDD"/>
    <w:rsid w:val="0002514E"/>
    <w:rsid w:val="000278A2"/>
    <w:rsid w:val="000347CA"/>
    <w:rsid w:val="0003522C"/>
    <w:rsid w:val="000374FD"/>
    <w:rsid w:val="0004120C"/>
    <w:rsid w:val="000412F0"/>
    <w:rsid w:val="00042479"/>
    <w:rsid w:val="00045B0F"/>
    <w:rsid w:val="00046C0B"/>
    <w:rsid w:val="00053265"/>
    <w:rsid w:val="00053E67"/>
    <w:rsid w:val="000570C2"/>
    <w:rsid w:val="00062282"/>
    <w:rsid w:val="00064D1E"/>
    <w:rsid w:val="0007410E"/>
    <w:rsid w:val="00076B50"/>
    <w:rsid w:val="00077127"/>
    <w:rsid w:val="00077289"/>
    <w:rsid w:val="00080838"/>
    <w:rsid w:val="000808E9"/>
    <w:rsid w:val="0008296D"/>
    <w:rsid w:val="00083604"/>
    <w:rsid w:val="000836CF"/>
    <w:rsid w:val="00083A5A"/>
    <w:rsid w:val="00083CE9"/>
    <w:rsid w:val="000857D2"/>
    <w:rsid w:val="00086BF6"/>
    <w:rsid w:val="000920D7"/>
    <w:rsid w:val="000969E4"/>
    <w:rsid w:val="000A0F6F"/>
    <w:rsid w:val="000A228B"/>
    <w:rsid w:val="000A43FD"/>
    <w:rsid w:val="000A4524"/>
    <w:rsid w:val="000A4D59"/>
    <w:rsid w:val="000B4A87"/>
    <w:rsid w:val="000B61D9"/>
    <w:rsid w:val="000B6F58"/>
    <w:rsid w:val="000C4082"/>
    <w:rsid w:val="000C6130"/>
    <w:rsid w:val="000C616A"/>
    <w:rsid w:val="000C61C6"/>
    <w:rsid w:val="000D1D3E"/>
    <w:rsid w:val="000D3421"/>
    <w:rsid w:val="000D47BD"/>
    <w:rsid w:val="000E0F1C"/>
    <w:rsid w:val="000E258D"/>
    <w:rsid w:val="000E6CCB"/>
    <w:rsid w:val="000F403B"/>
    <w:rsid w:val="000F53E6"/>
    <w:rsid w:val="000F63A2"/>
    <w:rsid w:val="00100816"/>
    <w:rsid w:val="001022FD"/>
    <w:rsid w:val="00102C83"/>
    <w:rsid w:val="00106FFB"/>
    <w:rsid w:val="00110390"/>
    <w:rsid w:val="0011096D"/>
    <w:rsid w:val="001113E9"/>
    <w:rsid w:val="001126E0"/>
    <w:rsid w:val="00116D50"/>
    <w:rsid w:val="001245A9"/>
    <w:rsid w:val="00126464"/>
    <w:rsid w:val="0012659B"/>
    <w:rsid w:val="0013136A"/>
    <w:rsid w:val="001326A7"/>
    <w:rsid w:val="001362F8"/>
    <w:rsid w:val="0014258C"/>
    <w:rsid w:val="001432EC"/>
    <w:rsid w:val="001438AA"/>
    <w:rsid w:val="00145AA5"/>
    <w:rsid w:val="00147925"/>
    <w:rsid w:val="00150B83"/>
    <w:rsid w:val="00152E69"/>
    <w:rsid w:val="0015359A"/>
    <w:rsid w:val="00153DA5"/>
    <w:rsid w:val="0015408C"/>
    <w:rsid w:val="00163D0F"/>
    <w:rsid w:val="001662CB"/>
    <w:rsid w:val="00175701"/>
    <w:rsid w:val="001803D2"/>
    <w:rsid w:val="00184146"/>
    <w:rsid w:val="001908F7"/>
    <w:rsid w:val="0019093B"/>
    <w:rsid w:val="00194571"/>
    <w:rsid w:val="00194867"/>
    <w:rsid w:val="00194A9B"/>
    <w:rsid w:val="00195DE5"/>
    <w:rsid w:val="001A1ECC"/>
    <w:rsid w:val="001A4488"/>
    <w:rsid w:val="001B282E"/>
    <w:rsid w:val="001B4A72"/>
    <w:rsid w:val="001B586F"/>
    <w:rsid w:val="001C0A2E"/>
    <w:rsid w:val="001C265D"/>
    <w:rsid w:val="001C4707"/>
    <w:rsid w:val="001D1EAB"/>
    <w:rsid w:val="001D233F"/>
    <w:rsid w:val="001E226B"/>
    <w:rsid w:val="001E2D3F"/>
    <w:rsid w:val="001E5012"/>
    <w:rsid w:val="001E7C8C"/>
    <w:rsid w:val="001F6562"/>
    <w:rsid w:val="00201B0E"/>
    <w:rsid w:val="00207D45"/>
    <w:rsid w:val="0022156D"/>
    <w:rsid w:val="00221B2F"/>
    <w:rsid w:val="0022699F"/>
    <w:rsid w:val="0023334E"/>
    <w:rsid w:val="00235EBC"/>
    <w:rsid w:val="002405F4"/>
    <w:rsid w:val="00241AD4"/>
    <w:rsid w:val="0024451E"/>
    <w:rsid w:val="00252EEF"/>
    <w:rsid w:val="00260BA9"/>
    <w:rsid w:val="00262AD3"/>
    <w:rsid w:val="00263950"/>
    <w:rsid w:val="00267BB4"/>
    <w:rsid w:val="00274902"/>
    <w:rsid w:val="002901A4"/>
    <w:rsid w:val="00290233"/>
    <w:rsid w:val="002931D8"/>
    <w:rsid w:val="00294E68"/>
    <w:rsid w:val="00296D30"/>
    <w:rsid w:val="002A4AD8"/>
    <w:rsid w:val="002A7261"/>
    <w:rsid w:val="002B447E"/>
    <w:rsid w:val="002B6AE6"/>
    <w:rsid w:val="002C0587"/>
    <w:rsid w:val="002C0EB0"/>
    <w:rsid w:val="002C1077"/>
    <w:rsid w:val="002C2311"/>
    <w:rsid w:val="002C3976"/>
    <w:rsid w:val="002C3B6B"/>
    <w:rsid w:val="002C63CB"/>
    <w:rsid w:val="002C72B7"/>
    <w:rsid w:val="002D0CC5"/>
    <w:rsid w:val="002D2B95"/>
    <w:rsid w:val="002D4AAF"/>
    <w:rsid w:val="002D6BA4"/>
    <w:rsid w:val="002E0E3A"/>
    <w:rsid w:val="002F054D"/>
    <w:rsid w:val="002F1E6B"/>
    <w:rsid w:val="002F1F1F"/>
    <w:rsid w:val="002F490F"/>
    <w:rsid w:val="002F4D0F"/>
    <w:rsid w:val="00306003"/>
    <w:rsid w:val="0030728D"/>
    <w:rsid w:val="00310AC6"/>
    <w:rsid w:val="0031401F"/>
    <w:rsid w:val="0032031F"/>
    <w:rsid w:val="003220FD"/>
    <w:rsid w:val="003254A1"/>
    <w:rsid w:val="00325631"/>
    <w:rsid w:val="00326125"/>
    <w:rsid w:val="00334FC6"/>
    <w:rsid w:val="00344F13"/>
    <w:rsid w:val="00346649"/>
    <w:rsid w:val="00346F75"/>
    <w:rsid w:val="003529E2"/>
    <w:rsid w:val="003529EC"/>
    <w:rsid w:val="00356EF8"/>
    <w:rsid w:val="00360B0E"/>
    <w:rsid w:val="003705AA"/>
    <w:rsid w:val="00371638"/>
    <w:rsid w:val="00375A49"/>
    <w:rsid w:val="00375BB4"/>
    <w:rsid w:val="00380CD6"/>
    <w:rsid w:val="003848AF"/>
    <w:rsid w:val="003860C0"/>
    <w:rsid w:val="003919BE"/>
    <w:rsid w:val="00392CBF"/>
    <w:rsid w:val="0039588A"/>
    <w:rsid w:val="003A0879"/>
    <w:rsid w:val="003A0C07"/>
    <w:rsid w:val="003A1D10"/>
    <w:rsid w:val="003A654C"/>
    <w:rsid w:val="003A7934"/>
    <w:rsid w:val="003B4BB5"/>
    <w:rsid w:val="003B68EE"/>
    <w:rsid w:val="003C1DFF"/>
    <w:rsid w:val="003C23FF"/>
    <w:rsid w:val="003C57CB"/>
    <w:rsid w:val="003C62C0"/>
    <w:rsid w:val="003D0DB3"/>
    <w:rsid w:val="003D0E2B"/>
    <w:rsid w:val="003D22E0"/>
    <w:rsid w:val="003D301F"/>
    <w:rsid w:val="003E08F4"/>
    <w:rsid w:val="003E6C70"/>
    <w:rsid w:val="003F3C6C"/>
    <w:rsid w:val="003F7FE3"/>
    <w:rsid w:val="0040149C"/>
    <w:rsid w:val="004043FC"/>
    <w:rsid w:val="00407052"/>
    <w:rsid w:val="0041148E"/>
    <w:rsid w:val="00414A16"/>
    <w:rsid w:val="00426252"/>
    <w:rsid w:val="00427CC4"/>
    <w:rsid w:val="00430246"/>
    <w:rsid w:val="004303DC"/>
    <w:rsid w:val="00435BE6"/>
    <w:rsid w:val="00440D64"/>
    <w:rsid w:val="00443364"/>
    <w:rsid w:val="0044404D"/>
    <w:rsid w:val="00446B46"/>
    <w:rsid w:val="00447BA5"/>
    <w:rsid w:val="00447CE4"/>
    <w:rsid w:val="00452B36"/>
    <w:rsid w:val="00457F4B"/>
    <w:rsid w:val="00465F63"/>
    <w:rsid w:val="00470104"/>
    <w:rsid w:val="0047111C"/>
    <w:rsid w:val="00474482"/>
    <w:rsid w:val="004753BD"/>
    <w:rsid w:val="004776B0"/>
    <w:rsid w:val="00483BCC"/>
    <w:rsid w:val="004856E6"/>
    <w:rsid w:val="00490E14"/>
    <w:rsid w:val="004910B6"/>
    <w:rsid w:val="00491B0A"/>
    <w:rsid w:val="004928D4"/>
    <w:rsid w:val="00494DDA"/>
    <w:rsid w:val="004A09F9"/>
    <w:rsid w:val="004A5563"/>
    <w:rsid w:val="004A7333"/>
    <w:rsid w:val="004A7555"/>
    <w:rsid w:val="004B296E"/>
    <w:rsid w:val="004B3951"/>
    <w:rsid w:val="004B5E97"/>
    <w:rsid w:val="004C11C7"/>
    <w:rsid w:val="004C18A7"/>
    <w:rsid w:val="004C21BB"/>
    <w:rsid w:val="004C3526"/>
    <w:rsid w:val="004C426D"/>
    <w:rsid w:val="004C72BC"/>
    <w:rsid w:val="004D2CF0"/>
    <w:rsid w:val="004D341E"/>
    <w:rsid w:val="004D54A5"/>
    <w:rsid w:val="004E0E72"/>
    <w:rsid w:val="004E4630"/>
    <w:rsid w:val="004F24DD"/>
    <w:rsid w:val="004F5EA6"/>
    <w:rsid w:val="0050332B"/>
    <w:rsid w:val="0050782D"/>
    <w:rsid w:val="005131C7"/>
    <w:rsid w:val="00523ED2"/>
    <w:rsid w:val="005305BF"/>
    <w:rsid w:val="005409A5"/>
    <w:rsid w:val="00545AF0"/>
    <w:rsid w:val="0054701B"/>
    <w:rsid w:val="00547F02"/>
    <w:rsid w:val="00553B22"/>
    <w:rsid w:val="00556F2D"/>
    <w:rsid w:val="005630E3"/>
    <w:rsid w:val="00563673"/>
    <w:rsid w:val="00565F11"/>
    <w:rsid w:val="005676D1"/>
    <w:rsid w:val="00581E4E"/>
    <w:rsid w:val="00583261"/>
    <w:rsid w:val="005835B0"/>
    <w:rsid w:val="00583F61"/>
    <w:rsid w:val="00584D62"/>
    <w:rsid w:val="005A0D32"/>
    <w:rsid w:val="005A6821"/>
    <w:rsid w:val="005B0976"/>
    <w:rsid w:val="005B0F64"/>
    <w:rsid w:val="005B6B7C"/>
    <w:rsid w:val="005C394D"/>
    <w:rsid w:val="005C67CB"/>
    <w:rsid w:val="005C7D4B"/>
    <w:rsid w:val="005D4CAA"/>
    <w:rsid w:val="005F0B32"/>
    <w:rsid w:val="005F31F0"/>
    <w:rsid w:val="005F56B9"/>
    <w:rsid w:val="005F5AE1"/>
    <w:rsid w:val="005F689C"/>
    <w:rsid w:val="00600AE7"/>
    <w:rsid w:val="006015AC"/>
    <w:rsid w:val="00603E2C"/>
    <w:rsid w:val="0060507E"/>
    <w:rsid w:val="006111B5"/>
    <w:rsid w:val="006137FA"/>
    <w:rsid w:val="00617AF6"/>
    <w:rsid w:val="006211A4"/>
    <w:rsid w:val="00632A84"/>
    <w:rsid w:val="00647081"/>
    <w:rsid w:val="00653A9C"/>
    <w:rsid w:val="00657DE6"/>
    <w:rsid w:val="006604F1"/>
    <w:rsid w:val="00672F0A"/>
    <w:rsid w:val="00673D6A"/>
    <w:rsid w:val="00676526"/>
    <w:rsid w:val="00677B32"/>
    <w:rsid w:val="00681B63"/>
    <w:rsid w:val="00682900"/>
    <w:rsid w:val="00687C04"/>
    <w:rsid w:val="00694B79"/>
    <w:rsid w:val="00696F3A"/>
    <w:rsid w:val="00696FC1"/>
    <w:rsid w:val="006A0991"/>
    <w:rsid w:val="006A358A"/>
    <w:rsid w:val="006C3452"/>
    <w:rsid w:val="006C5EAD"/>
    <w:rsid w:val="006C7FF9"/>
    <w:rsid w:val="006D0544"/>
    <w:rsid w:val="006D1C68"/>
    <w:rsid w:val="006D2AF2"/>
    <w:rsid w:val="006D6C8D"/>
    <w:rsid w:val="006E3E0B"/>
    <w:rsid w:val="006E6CB1"/>
    <w:rsid w:val="006F2E52"/>
    <w:rsid w:val="006F34DF"/>
    <w:rsid w:val="006F4DC4"/>
    <w:rsid w:val="006F51CC"/>
    <w:rsid w:val="006F689A"/>
    <w:rsid w:val="00705228"/>
    <w:rsid w:val="00711B85"/>
    <w:rsid w:val="00712440"/>
    <w:rsid w:val="00712EAA"/>
    <w:rsid w:val="00717F3B"/>
    <w:rsid w:val="00721161"/>
    <w:rsid w:val="00722F76"/>
    <w:rsid w:val="007343ED"/>
    <w:rsid w:val="0073709D"/>
    <w:rsid w:val="00737DCB"/>
    <w:rsid w:val="00742350"/>
    <w:rsid w:val="00744C01"/>
    <w:rsid w:val="00745498"/>
    <w:rsid w:val="007458C5"/>
    <w:rsid w:val="00745F4E"/>
    <w:rsid w:val="007467BA"/>
    <w:rsid w:val="00747801"/>
    <w:rsid w:val="00751BF7"/>
    <w:rsid w:val="00755496"/>
    <w:rsid w:val="0075663E"/>
    <w:rsid w:val="00757E65"/>
    <w:rsid w:val="00760C6E"/>
    <w:rsid w:val="00766400"/>
    <w:rsid w:val="007731A0"/>
    <w:rsid w:val="00774487"/>
    <w:rsid w:val="00774F7B"/>
    <w:rsid w:val="00776C85"/>
    <w:rsid w:val="00777393"/>
    <w:rsid w:val="00782FFD"/>
    <w:rsid w:val="00787050"/>
    <w:rsid w:val="00790B2C"/>
    <w:rsid w:val="00792643"/>
    <w:rsid w:val="00793CD8"/>
    <w:rsid w:val="00796BA7"/>
    <w:rsid w:val="007A4A3D"/>
    <w:rsid w:val="007A4C6E"/>
    <w:rsid w:val="007A7F33"/>
    <w:rsid w:val="007B39A8"/>
    <w:rsid w:val="007B7B89"/>
    <w:rsid w:val="007C1598"/>
    <w:rsid w:val="007C371F"/>
    <w:rsid w:val="007C4142"/>
    <w:rsid w:val="007D3793"/>
    <w:rsid w:val="007E0D14"/>
    <w:rsid w:val="007E1787"/>
    <w:rsid w:val="007E6C94"/>
    <w:rsid w:val="007E71D7"/>
    <w:rsid w:val="007F3A45"/>
    <w:rsid w:val="007F7996"/>
    <w:rsid w:val="00800219"/>
    <w:rsid w:val="0080159B"/>
    <w:rsid w:val="00805A2C"/>
    <w:rsid w:val="008062DD"/>
    <w:rsid w:val="0081250C"/>
    <w:rsid w:val="00812D3C"/>
    <w:rsid w:val="0081474B"/>
    <w:rsid w:val="00816F4F"/>
    <w:rsid w:val="00817AEA"/>
    <w:rsid w:val="00820C5A"/>
    <w:rsid w:val="00827266"/>
    <w:rsid w:val="008325A6"/>
    <w:rsid w:val="00833393"/>
    <w:rsid w:val="00833B73"/>
    <w:rsid w:val="0084032F"/>
    <w:rsid w:val="0084181C"/>
    <w:rsid w:val="00844BE9"/>
    <w:rsid w:val="00846031"/>
    <w:rsid w:val="00846193"/>
    <w:rsid w:val="008464FA"/>
    <w:rsid w:val="008465CF"/>
    <w:rsid w:val="00846942"/>
    <w:rsid w:val="00850B6E"/>
    <w:rsid w:val="00855ACD"/>
    <w:rsid w:val="008614C2"/>
    <w:rsid w:val="00862E72"/>
    <w:rsid w:val="0087205A"/>
    <w:rsid w:val="008744AB"/>
    <w:rsid w:val="00874D5C"/>
    <w:rsid w:val="00874DFE"/>
    <w:rsid w:val="0087674A"/>
    <w:rsid w:val="00877CE4"/>
    <w:rsid w:val="008817C4"/>
    <w:rsid w:val="00882CA5"/>
    <w:rsid w:val="0088380E"/>
    <w:rsid w:val="008879B0"/>
    <w:rsid w:val="00891CEA"/>
    <w:rsid w:val="008955D4"/>
    <w:rsid w:val="00895BD9"/>
    <w:rsid w:val="008965B8"/>
    <w:rsid w:val="008975CD"/>
    <w:rsid w:val="00897C43"/>
    <w:rsid w:val="008A3C31"/>
    <w:rsid w:val="008B0E50"/>
    <w:rsid w:val="008B2831"/>
    <w:rsid w:val="008B2B7F"/>
    <w:rsid w:val="008B2E6F"/>
    <w:rsid w:val="008B4C71"/>
    <w:rsid w:val="008B58B9"/>
    <w:rsid w:val="008B67F3"/>
    <w:rsid w:val="008B6851"/>
    <w:rsid w:val="008C113D"/>
    <w:rsid w:val="008C48CD"/>
    <w:rsid w:val="008D31AF"/>
    <w:rsid w:val="008D5096"/>
    <w:rsid w:val="008E74CD"/>
    <w:rsid w:val="008F6B38"/>
    <w:rsid w:val="008F7D29"/>
    <w:rsid w:val="00904459"/>
    <w:rsid w:val="00905AB5"/>
    <w:rsid w:val="00917230"/>
    <w:rsid w:val="00925267"/>
    <w:rsid w:val="00933BE8"/>
    <w:rsid w:val="00934F8E"/>
    <w:rsid w:val="00937506"/>
    <w:rsid w:val="00940FA3"/>
    <w:rsid w:val="009434A9"/>
    <w:rsid w:val="009501B9"/>
    <w:rsid w:val="00952CF5"/>
    <w:rsid w:val="00955911"/>
    <w:rsid w:val="00955B0F"/>
    <w:rsid w:val="0095725F"/>
    <w:rsid w:val="0096021D"/>
    <w:rsid w:val="00964DB4"/>
    <w:rsid w:val="009657EF"/>
    <w:rsid w:val="00965B6A"/>
    <w:rsid w:val="009679A5"/>
    <w:rsid w:val="00970635"/>
    <w:rsid w:val="0097487B"/>
    <w:rsid w:val="0097550B"/>
    <w:rsid w:val="00976BAB"/>
    <w:rsid w:val="00984278"/>
    <w:rsid w:val="009A58F8"/>
    <w:rsid w:val="009A6FA4"/>
    <w:rsid w:val="009B23D6"/>
    <w:rsid w:val="009B3F28"/>
    <w:rsid w:val="009B4D90"/>
    <w:rsid w:val="009B7B5E"/>
    <w:rsid w:val="009B7BEB"/>
    <w:rsid w:val="009C61CF"/>
    <w:rsid w:val="009C63A3"/>
    <w:rsid w:val="009C78C5"/>
    <w:rsid w:val="009D0606"/>
    <w:rsid w:val="009D2D48"/>
    <w:rsid w:val="009E1188"/>
    <w:rsid w:val="009E3390"/>
    <w:rsid w:val="009E5F71"/>
    <w:rsid w:val="009E7004"/>
    <w:rsid w:val="009F3455"/>
    <w:rsid w:val="009F494E"/>
    <w:rsid w:val="009F7DE6"/>
    <w:rsid w:val="00A01C3E"/>
    <w:rsid w:val="00A02551"/>
    <w:rsid w:val="00A03C72"/>
    <w:rsid w:val="00A153C4"/>
    <w:rsid w:val="00A15B8B"/>
    <w:rsid w:val="00A21CD3"/>
    <w:rsid w:val="00A24B8C"/>
    <w:rsid w:val="00A26D71"/>
    <w:rsid w:val="00A33BED"/>
    <w:rsid w:val="00A34406"/>
    <w:rsid w:val="00A34B59"/>
    <w:rsid w:val="00A35373"/>
    <w:rsid w:val="00A35DE2"/>
    <w:rsid w:val="00A35E79"/>
    <w:rsid w:val="00A369DD"/>
    <w:rsid w:val="00A37CE3"/>
    <w:rsid w:val="00A40249"/>
    <w:rsid w:val="00A43F1C"/>
    <w:rsid w:val="00A45560"/>
    <w:rsid w:val="00A476F6"/>
    <w:rsid w:val="00A5618B"/>
    <w:rsid w:val="00A56E63"/>
    <w:rsid w:val="00A5703D"/>
    <w:rsid w:val="00A60EA1"/>
    <w:rsid w:val="00A62CCA"/>
    <w:rsid w:val="00A64B6A"/>
    <w:rsid w:val="00A677ED"/>
    <w:rsid w:val="00A703F8"/>
    <w:rsid w:val="00A70759"/>
    <w:rsid w:val="00A73AA9"/>
    <w:rsid w:val="00A7569E"/>
    <w:rsid w:val="00A809B6"/>
    <w:rsid w:val="00A81BA4"/>
    <w:rsid w:val="00A9020F"/>
    <w:rsid w:val="00A9094C"/>
    <w:rsid w:val="00A90EFD"/>
    <w:rsid w:val="00A929DE"/>
    <w:rsid w:val="00AA09A9"/>
    <w:rsid w:val="00AA1D68"/>
    <w:rsid w:val="00AA1E52"/>
    <w:rsid w:val="00AA67FF"/>
    <w:rsid w:val="00AB2DC6"/>
    <w:rsid w:val="00AB6E82"/>
    <w:rsid w:val="00AC0B05"/>
    <w:rsid w:val="00AC223D"/>
    <w:rsid w:val="00AC2546"/>
    <w:rsid w:val="00AC30DC"/>
    <w:rsid w:val="00AD28F2"/>
    <w:rsid w:val="00AD61BD"/>
    <w:rsid w:val="00AE00B7"/>
    <w:rsid w:val="00AE1B21"/>
    <w:rsid w:val="00AF05C1"/>
    <w:rsid w:val="00AF1FDF"/>
    <w:rsid w:val="00B013A2"/>
    <w:rsid w:val="00B040E7"/>
    <w:rsid w:val="00B04E62"/>
    <w:rsid w:val="00B079F2"/>
    <w:rsid w:val="00B16D2F"/>
    <w:rsid w:val="00B17F19"/>
    <w:rsid w:val="00B2256A"/>
    <w:rsid w:val="00B249B7"/>
    <w:rsid w:val="00B30AA7"/>
    <w:rsid w:val="00B31701"/>
    <w:rsid w:val="00B32922"/>
    <w:rsid w:val="00B36FDC"/>
    <w:rsid w:val="00B43EAD"/>
    <w:rsid w:val="00B5588A"/>
    <w:rsid w:val="00B615F7"/>
    <w:rsid w:val="00B662DD"/>
    <w:rsid w:val="00B67892"/>
    <w:rsid w:val="00B71D6F"/>
    <w:rsid w:val="00B7481B"/>
    <w:rsid w:val="00B768C1"/>
    <w:rsid w:val="00B802EC"/>
    <w:rsid w:val="00B81E00"/>
    <w:rsid w:val="00B82C0B"/>
    <w:rsid w:val="00B830C6"/>
    <w:rsid w:val="00B8383D"/>
    <w:rsid w:val="00B93F66"/>
    <w:rsid w:val="00B95BDD"/>
    <w:rsid w:val="00B95C37"/>
    <w:rsid w:val="00BA263D"/>
    <w:rsid w:val="00BB0F7E"/>
    <w:rsid w:val="00BB4A84"/>
    <w:rsid w:val="00BB64C4"/>
    <w:rsid w:val="00BB6E30"/>
    <w:rsid w:val="00BB7C65"/>
    <w:rsid w:val="00BC1DF8"/>
    <w:rsid w:val="00BD00FB"/>
    <w:rsid w:val="00BD276E"/>
    <w:rsid w:val="00BD3256"/>
    <w:rsid w:val="00BD3C18"/>
    <w:rsid w:val="00BD63F2"/>
    <w:rsid w:val="00BE1A62"/>
    <w:rsid w:val="00BE2DCF"/>
    <w:rsid w:val="00BE4326"/>
    <w:rsid w:val="00BE7D6C"/>
    <w:rsid w:val="00C0176E"/>
    <w:rsid w:val="00C0328A"/>
    <w:rsid w:val="00C05831"/>
    <w:rsid w:val="00C078E0"/>
    <w:rsid w:val="00C100D4"/>
    <w:rsid w:val="00C2127A"/>
    <w:rsid w:val="00C257D8"/>
    <w:rsid w:val="00C265AE"/>
    <w:rsid w:val="00C27D86"/>
    <w:rsid w:val="00C32CF8"/>
    <w:rsid w:val="00C33009"/>
    <w:rsid w:val="00C34AE8"/>
    <w:rsid w:val="00C34BFD"/>
    <w:rsid w:val="00C361C4"/>
    <w:rsid w:val="00C43C13"/>
    <w:rsid w:val="00C46CF6"/>
    <w:rsid w:val="00C47E49"/>
    <w:rsid w:val="00C47FF4"/>
    <w:rsid w:val="00C51BDE"/>
    <w:rsid w:val="00C53318"/>
    <w:rsid w:val="00C54A77"/>
    <w:rsid w:val="00C63D6C"/>
    <w:rsid w:val="00C64210"/>
    <w:rsid w:val="00C71363"/>
    <w:rsid w:val="00C726BC"/>
    <w:rsid w:val="00C74792"/>
    <w:rsid w:val="00C823C1"/>
    <w:rsid w:val="00C853A8"/>
    <w:rsid w:val="00C853B2"/>
    <w:rsid w:val="00CA2676"/>
    <w:rsid w:val="00CA75E0"/>
    <w:rsid w:val="00CB38F7"/>
    <w:rsid w:val="00CB6041"/>
    <w:rsid w:val="00CC0D53"/>
    <w:rsid w:val="00CC45E3"/>
    <w:rsid w:val="00CC4E72"/>
    <w:rsid w:val="00CC572B"/>
    <w:rsid w:val="00CD2FA0"/>
    <w:rsid w:val="00CE70D2"/>
    <w:rsid w:val="00CF3D79"/>
    <w:rsid w:val="00CF52BA"/>
    <w:rsid w:val="00D004D4"/>
    <w:rsid w:val="00D07138"/>
    <w:rsid w:val="00D11C5F"/>
    <w:rsid w:val="00D1211D"/>
    <w:rsid w:val="00D13A2E"/>
    <w:rsid w:val="00D14000"/>
    <w:rsid w:val="00D145BC"/>
    <w:rsid w:val="00D14ACF"/>
    <w:rsid w:val="00D17480"/>
    <w:rsid w:val="00D22795"/>
    <w:rsid w:val="00D261A8"/>
    <w:rsid w:val="00D27CE0"/>
    <w:rsid w:val="00D33738"/>
    <w:rsid w:val="00D42A68"/>
    <w:rsid w:val="00D54D4F"/>
    <w:rsid w:val="00D57427"/>
    <w:rsid w:val="00D61FD7"/>
    <w:rsid w:val="00D62766"/>
    <w:rsid w:val="00D62B8E"/>
    <w:rsid w:val="00D63F5C"/>
    <w:rsid w:val="00D640D1"/>
    <w:rsid w:val="00D67145"/>
    <w:rsid w:val="00D7075E"/>
    <w:rsid w:val="00D7311E"/>
    <w:rsid w:val="00D7770E"/>
    <w:rsid w:val="00D80583"/>
    <w:rsid w:val="00D8603B"/>
    <w:rsid w:val="00D868C2"/>
    <w:rsid w:val="00D86E5B"/>
    <w:rsid w:val="00D902DB"/>
    <w:rsid w:val="00D93A5A"/>
    <w:rsid w:val="00D93C89"/>
    <w:rsid w:val="00D97CF0"/>
    <w:rsid w:val="00DA2872"/>
    <w:rsid w:val="00DA3911"/>
    <w:rsid w:val="00DA4728"/>
    <w:rsid w:val="00DA551D"/>
    <w:rsid w:val="00DB1F2E"/>
    <w:rsid w:val="00DC01CC"/>
    <w:rsid w:val="00DC31DD"/>
    <w:rsid w:val="00DC4926"/>
    <w:rsid w:val="00DC7355"/>
    <w:rsid w:val="00DC7AD8"/>
    <w:rsid w:val="00DD4245"/>
    <w:rsid w:val="00DD56B0"/>
    <w:rsid w:val="00DD5AF2"/>
    <w:rsid w:val="00DE5062"/>
    <w:rsid w:val="00DE520B"/>
    <w:rsid w:val="00DF2140"/>
    <w:rsid w:val="00DF4431"/>
    <w:rsid w:val="00DF5AC5"/>
    <w:rsid w:val="00DF5C40"/>
    <w:rsid w:val="00DF5C84"/>
    <w:rsid w:val="00E00444"/>
    <w:rsid w:val="00E03DD8"/>
    <w:rsid w:val="00E03F68"/>
    <w:rsid w:val="00E04AC7"/>
    <w:rsid w:val="00E06594"/>
    <w:rsid w:val="00E06A5B"/>
    <w:rsid w:val="00E073B7"/>
    <w:rsid w:val="00E10B28"/>
    <w:rsid w:val="00E10F39"/>
    <w:rsid w:val="00E138A0"/>
    <w:rsid w:val="00E153F6"/>
    <w:rsid w:val="00E1579C"/>
    <w:rsid w:val="00E21C32"/>
    <w:rsid w:val="00E2585D"/>
    <w:rsid w:val="00E26DA9"/>
    <w:rsid w:val="00E37C2D"/>
    <w:rsid w:val="00E42980"/>
    <w:rsid w:val="00E42D8D"/>
    <w:rsid w:val="00E44DC1"/>
    <w:rsid w:val="00E51C5E"/>
    <w:rsid w:val="00E52355"/>
    <w:rsid w:val="00E54FC4"/>
    <w:rsid w:val="00E6313B"/>
    <w:rsid w:val="00E6736F"/>
    <w:rsid w:val="00E67974"/>
    <w:rsid w:val="00E7430A"/>
    <w:rsid w:val="00E7459A"/>
    <w:rsid w:val="00E75F4E"/>
    <w:rsid w:val="00E77F1E"/>
    <w:rsid w:val="00E91E69"/>
    <w:rsid w:val="00E9506C"/>
    <w:rsid w:val="00E9592F"/>
    <w:rsid w:val="00E96372"/>
    <w:rsid w:val="00E965A2"/>
    <w:rsid w:val="00EA40AA"/>
    <w:rsid w:val="00EA67E7"/>
    <w:rsid w:val="00EA704B"/>
    <w:rsid w:val="00EB1BF8"/>
    <w:rsid w:val="00EB2149"/>
    <w:rsid w:val="00EB2ECD"/>
    <w:rsid w:val="00EB71B3"/>
    <w:rsid w:val="00EC044C"/>
    <w:rsid w:val="00EC4F9C"/>
    <w:rsid w:val="00ED247A"/>
    <w:rsid w:val="00EE1D93"/>
    <w:rsid w:val="00EE23FE"/>
    <w:rsid w:val="00EE42EF"/>
    <w:rsid w:val="00EF46E5"/>
    <w:rsid w:val="00EF6482"/>
    <w:rsid w:val="00F004EF"/>
    <w:rsid w:val="00F1319D"/>
    <w:rsid w:val="00F134D6"/>
    <w:rsid w:val="00F144C8"/>
    <w:rsid w:val="00F1771C"/>
    <w:rsid w:val="00F23CFF"/>
    <w:rsid w:val="00F33799"/>
    <w:rsid w:val="00F34FD5"/>
    <w:rsid w:val="00F414EF"/>
    <w:rsid w:val="00F41D3F"/>
    <w:rsid w:val="00F42DE4"/>
    <w:rsid w:val="00F433C6"/>
    <w:rsid w:val="00F4411F"/>
    <w:rsid w:val="00F4731E"/>
    <w:rsid w:val="00F504FF"/>
    <w:rsid w:val="00F53343"/>
    <w:rsid w:val="00F541E9"/>
    <w:rsid w:val="00F56A54"/>
    <w:rsid w:val="00F67669"/>
    <w:rsid w:val="00F75476"/>
    <w:rsid w:val="00F764B2"/>
    <w:rsid w:val="00F76B48"/>
    <w:rsid w:val="00F808BA"/>
    <w:rsid w:val="00F80CBF"/>
    <w:rsid w:val="00F81E46"/>
    <w:rsid w:val="00F8230C"/>
    <w:rsid w:val="00F83BC5"/>
    <w:rsid w:val="00F840E1"/>
    <w:rsid w:val="00F84148"/>
    <w:rsid w:val="00F87000"/>
    <w:rsid w:val="00F90B90"/>
    <w:rsid w:val="00F9642D"/>
    <w:rsid w:val="00FA0308"/>
    <w:rsid w:val="00FA1676"/>
    <w:rsid w:val="00FA4712"/>
    <w:rsid w:val="00FA7B4C"/>
    <w:rsid w:val="00FB0D7C"/>
    <w:rsid w:val="00FB0F13"/>
    <w:rsid w:val="00FB573E"/>
    <w:rsid w:val="00FB63C8"/>
    <w:rsid w:val="00FB6FCA"/>
    <w:rsid w:val="00FB71F5"/>
    <w:rsid w:val="00FB7ECD"/>
    <w:rsid w:val="00FC0475"/>
    <w:rsid w:val="00FC23D1"/>
    <w:rsid w:val="00FE4A82"/>
    <w:rsid w:val="00FE7EF4"/>
    <w:rsid w:val="00FF6BAB"/>
    <w:rsid w:val="00FF6DF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FB4AD"/>
  <w15:chartTrackingRefBased/>
  <w15:docId w15:val="{3224C8F9-F7F3-4F41-B395-F67AECDA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paragraph" w:styleId="1">
    <w:name w:val="heading 1"/>
    <w:basedOn w:val="a"/>
    <w:next w:val="a"/>
    <w:link w:val="10"/>
    <w:uiPriority w:val="9"/>
    <w:qFormat/>
    <w:rsid w:val="000E258D"/>
    <w:pPr>
      <w:keepNext/>
      <w:spacing w:before="240" w:after="60"/>
      <w:outlineLvl w:val="0"/>
    </w:pPr>
    <w:rPr>
      <w:rFonts w:ascii="Calibri Light" w:eastAsia="Times New Roman" w:hAnsi="Calibri Light"/>
      <w:b/>
      <w:bCs/>
      <w:kern w:val="32"/>
      <w:sz w:val="32"/>
      <w:szCs w:val="32"/>
    </w:rPr>
  </w:style>
  <w:style w:type="paragraph" w:styleId="5">
    <w:name w:val="heading 5"/>
    <w:basedOn w:val="a"/>
    <w:next w:val="a"/>
    <w:link w:val="50"/>
    <w:uiPriority w:val="9"/>
    <w:qFormat/>
    <w:rsid w:val="0041148E"/>
    <w:pPr>
      <w:spacing w:before="240" w:after="60"/>
      <w:outlineLvl w:val="4"/>
    </w:pPr>
    <w:rPr>
      <w:rFonts w:eastAsia="Times New Roman"/>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link w:val="11"/>
    <w:rsid w:val="000857D2"/>
    <w:rPr>
      <w:sz w:val="28"/>
      <w:szCs w:val="28"/>
      <w:shd w:val="clear" w:color="auto" w:fill="FFFFFF"/>
    </w:rPr>
  </w:style>
  <w:style w:type="paragraph" w:customStyle="1" w:styleId="11">
    <w:name w:val="Основной текст1"/>
    <w:basedOn w:val="a"/>
    <w:link w:val="a3"/>
    <w:rsid w:val="000857D2"/>
    <w:pPr>
      <w:widowControl w:val="0"/>
      <w:shd w:val="clear" w:color="auto" w:fill="FFFFFF"/>
      <w:spacing w:before="1500" w:after="240" w:line="0" w:lineRule="atLeast"/>
      <w:ind w:hanging="1480"/>
      <w:jc w:val="center"/>
    </w:pPr>
    <w:rPr>
      <w:sz w:val="28"/>
      <w:szCs w:val="28"/>
    </w:rPr>
  </w:style>
  <w:style w:type="paragraph" w:styleId="a4">
    <w:name w:val="header"/>
    <w:basedOn w:val="a"/>
    <w:link w:val="a5"/>
    <w:uiPriority w:val="99"/>
    <w:unhideWhenUsed/>
    <w:rsid w:val="00B249B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B249B7"/>
  </w:style>
  <w:style w:type="paragraph" w:styleId="a6">
    <w:name w:val="Balloon Text"/>
    <w:basedOn w:val="a"/>
    <w:link w:val="a7"/>
    <w:uiPriority w:val="99"/>
    <w:unhideWhenUsed/>
    <w:rsid w:val="007A4A3D"/>
    <w:pPr>
      <w:spacing w:after="0" w:line="240" w:lineRule="auto"/>
    </w:pPr>
    <w:rPr>
      <w:rFonts w:ascii="Segoe UI" w:hAnsi="Segoe UI" w:cs="Segoe UI"/>
      <w:sz w:val="18"/>
      <w:szCs w:val="18"/>
    </w:rPr>
  </w:style>
  <w:style w:type="character" w:customStyle="1" w:styleId="a7">
    <w:name w:val="Текст выноски Знак"/>
    <w:link w:val="a6"/>
    <w:uiPriority w:val="99"/>
    <w:rsid w:val="007A4A3D"/>
    <w:rPr>
      <w:rFonts w:ascii="Segoe UI" w:hAnsi="Segoe UI" w:cs="Segoe UI"/>
      <w:sz w:val="18"/>
      <w:szCs w:val="18"/>
    </w:rPr>
  </w:style>
  <w:style w:type="character" w:customStyle="1" w:styleId="50">
    <w:name w:val="Заголовок 5 Знак"/>
    <w:link w:val="5"/>
    <w:uiPriority w:val="9"/>
    <w:rsid w:val="0041148E"/>
    <w:rPr>
      <w:rFonts w:ascii="Calibri" w:eastAsia="Times New Roman" w:hAnsi="Calibri" w:cs="Times New Roman"/>
      <w:b/>
      <w:bCs/>
      <w:i/>
      <w:iCs/>
      <w:sz w:val="26"/>
      <w:szCs w:val="26"/>
    </w:rPr>
  </w:style>
  <w:style w:type="paragraph" w:styleId="a8">
    <w:name w:val="footer"/>
    <w:basedOn w:val="a"/>
    <w:link w:val="a9"/>
    <w:uiPriority w:val="99"/>
    <w:unhideWhenUsed/>
    <w:rsid w:val="004043FC"/>
    <w:pPr>
      <w:tabs>
        <w:tab w:val="center" w:pos="4677"/>
        <w:tab w:val="right" w:pos="9355"/>
      </w:tabs>
      <w:spacing w:after="0" w:line="240" w:lineRule="auto"/>
    </w:pPr>
  </w:style>
  <w:style w:type="character" w:customStyle="1" w:styleId="a9">
    <w:name w:val="Нижний колонтитул Знак"/>
    <w:basedOn w:val="a0"/>
    <w:link w:val="a8"/>
    <w:uiPriority w:val="99"/>
    <w:rsid w:val="004043FC"/>
  </w:style>
  <w:style w:type="paragraph" w:styleId="aa">
    <w:name w:val="No Spacing"/>
    <w:uiPriority w:val="1"/>
    <w:qFormat/>
    <w:rsid w:val="008B6851"/>
    <w:rPr>
      <w:sz w:val="22"/>
      <w:szCs w:val="22"/>
      <w:lang w:eastAsia="en-US"/>
    </w:rPr>
  </w:style>
  <w:style w:type="character" w:customStyle="1" w:styleId="10">
    <w:name w:val="Заголовок 1 Знак"/>
    <w:link w:val="1"/>
    <w:uiPriority w:val="9"/>
    <w:rsid w:val="000E258D"/>
    <w:rPr>
      <w:rFonts w:ascii="Calibri Light" w:eastAsia="Times New Roman" w:hAnsi="Calibri Light" w:cs="Times New Roman"/>
      <w:b/>
      <w:bCs/>
      <w:kern w:val="32"/>
      <w:sz w:val="32"/>
      <w:szCs w:val="32"/>
      <w:lang w:eastAsia="en-US"/>
    </w:rPr>
  </w:style>
  <w:style w:type="table" w:styleId="ab">
    <w:name w:val="Table Grid"/>
    <w:basedOn w:val="a1"/>
    <w:uiPriority w:val="39"/>
    <w:rsid w:val="00B16D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74487"/>
    <w:pPr>
      <w:autoSpaceDE w:val="0"/>
      <w:autoSpaceDN w:val="0"/>
      <w:adjustRightInd w:val="0"/>
    </w:pPr>
    <w:rPr>
      <w:rFonts w:ascii="Cambria" w:hAnsi="Cambria" w:cs="Cambria"/>
      <w:color w:val="000000"/>
      <w:sz w:val="24"/>
      <w:szCs w:val="24"/>
      <w:lang w:eastAsia="en-US"/>
    </w:rPr>
  </w:style>
  <w:style w:type="paragraph" w:customStyle="1" w:styleId="12">
    <w:name w:val="Обычный (веб)1"/>
    <w:basedOn w:val="a"/>
    <w:uiPriority w:val="99"/>
    <w:semiHidden/>
    <w:unhideWhenUsed/>
    <w:rsid w:val="000374FD"/>
    <w:pPr>
      <w:spacing w:before="100" w:beforeAutospacing="1" w:after="100" w:afterAutospacing="1" w:line="240" w:lineRule="auto"/>
    </w:pPr>
    <w:rPr>
      <w:rFonts w:ascii="Times New Roman" w:eastAsia="Times New Roman" w:hAnsi="Times New Roman"/>
      <w:sz w:val="24"/>
      <w:szCs w:val="24"/>
      <w:lang w:eastAsia="ru-RU"/>
    </w:rPr>
  </w:style>
  <w:style w:type="character" w:styleId="ac">
    <w:name w:val="Strong"/>
    <w:basedOn w:val="a0"/>
    <w:uiPriority w:val="22"/>
    <w:qFormat/>
    <w:rsid w:val="008F7D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600498">
      <w:bodyDiv w:val="1"/>
      <w:marLeft w:val="0"/>
      <w:marRight w:val="0"/>
      <w:marTop w:val="0"/>
      <w:marBottom w:val="0"/>
      <w:divBdr>
        <w:top w:val="none" w:sz="0" w:space="0" w:color="auto"/>
        <w:left w:val="none" w:sz="0" w:space="0" w:color="auto"/>
        <w:bottom w:val="none" w:sz="0" w:space="0" w:color="auto"/>
        <w:right w:val="none" w:sz="0" w:space="0" w:color="auto"/>
      </w:divBdr>
    </w:div>
    <w:div w:id="842547526">
      <w:bodyDiv w:val="1"/>
      <w:marLeft w:val="0"/>
      <w:marRight w:val="0"/>
      <w:marTop w:val="0"/>
      <w:marBottom w:val="0"/>
      <w:divBdr>
        <w:top w:val="none" w:sz="0" w:space="0" w:color="auto"/>
        <w:left w:val="none" w:sz="0" w:space="0" w:color="auto"/>
        <w:bottom w:val="none" w:sz="0" w:space="0" w:color="auto"/>
        <w:right w:val="none" w:sz="0" w:space="0" w:color="auto"/>
      </w:divBdr>
    </w:div>
    <w:div w:id="1016810026">
      <w:bodyDiv w:val="1"/>
      <w:marLeft w:val="0"/>
      <w:marRight w:val="0"/>
      <w:marTop w:val="0"/>
      <w:marBottom w:val="0"/>
      <w:divBdr>
        <w:top w:val="none" w:sz="0" w:space="0" w:color="auto"/>
        <w:left w:val="none" w:sz="0" w:space="0" w:color="auto"/>
        <w:bottom w:val="none" w:sz="0" w:space="0" w:color="auto"/>
        <w:right w:val="none" w:sz="0" w:space="0" w:color="auto"/>
      </w:divBdr>
    </w:div>
    <w:div w:id="1426152395">
      <w:bodyDiv w:val="1"/>
      <w:marLeft w:val="0"/>
      <w:marRight w:val="0"/>
      <w:marTop w:val="0"/>
      <w:marBottom w:val="0"/>
      <w:divBdr>
        <w:top w:val="none" w:sz="0" w:space="0" w:color="auto"/>
        <w:left w:val="none" w:sz="0" w:space="0" w:color="auto"/>
        <w:bottom w:val="none" w:sz="0" w:space="0" w:color="auto"/>
        <w:right w:val="none" w:sz="0" w:space="0" w:color="auto"/>
      </w:divBdr>
    </w:div>
    <w:div w:id="1558709671">
      <w:bodyDiv w:val="1"/>
      <w:marLeft w:val="0"/>
      <w:marRight w:val="0"/>
      <w:marTop w:val="0"/>
      <w:marBottom w:val="0"/>
      <w:divBdr>
        <w:top w:val="none" w:sz="0" w:space="0" w:color="auto"/>
        <w:left w:val="none" w:sz="0" w:space="0" w:color="auto"/>
        <w:bottom w:val="none" w:sz="0" w:space="0" w:color="auto"/>
        <w:right w:val="none" w:sz="0" w:space="0" w:color="auto"/>
      </w:divBdr>
    </w:div>
    <w:div w:id="1559783008">
      <w:bodyDiv w:val="1"/>
      <w:marLeft w:val="0"/>
      <w:marRight w:val="0"/>
      <w:marTop w:val="0"/>
      <w:marBottom w:val="0"/>
      <w:divBdr>
        <w:top w:val="none" w:sz="0" w:space="0" w:color="auto"/>
        <w:left w:val="none" w:sz="0" w:space="0" w:color="auto"/>
        <w:bottom w:val="none" w:sz="0" w:space="0" w:color="auto"/>
        <w:right w:val="none" w:sz="0" w:space="0" w:color="auto"/>
      </w:divBdr>
    </w:div>
    <w:div w:id="1709916974">
      <w:bodyDiv w:val="1"/>
      <w:marLeft w:val="0"/>
      <w:marRight w:val="0"/>
      <w:marTop w:val="0"/>
      <w:marBottom w:val="0"/>
      <w:divBdr>
        <w:top w:val="none" w:sz="0" w:space="0" w:color="auto"/>
        <w:left w:val="none" w:sz="0" w:space="0" w:color="auto"/>
        <w:bottom w:val="none" w:sz="0" w:space="0" w:color="auto"/>
        <w:right w:val="none" w:sz="0" w:space="0" w:color="auto"/>
      </w:divBdr>
    </w:div>
    <w:div w:id="1996300163">
      <w:bodyDiv w:val="1"/>
      <w:marLeft w:val="0"/>
      <w:marRight w:val="0"/>
      <w:marTop w:val="0"/>
      <w:marBottom w:val="0"/>
      <w:divBdr>
        <w:top w:val="none" w:sz="0" w:space="0" w:color="auto"/>
        <w:left w:val="none" w:sz="0" w:space="0" w:color="auto"/>
        <w:bottom w:val="none" w:sz="0" w:space="0" w:color="auto"/>
        <w:right w:val="none" w:sz="0" w:space="0" w:color="auto"/>
      </w:divBdr>
    </w:div>
    <w:div w:id="21239570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17BBB-F428-444B-9894-6EF8DFD89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327</Words>
  <Characters>1870</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Dilmurod</cp:lastModifiedBy>
  <cp:revision>3</cp:revision>
  <cp:lastPrinted>2024-04-06T20:51:00Z</cp:lastPrinted>
  <dcterms:created xsi:type="dcterms:W3CDTF">2026-03-05T07:57:00Z</dcterms:created>
  <dcterms:modified xsi:type="dcterms:W3CDTF">2026-03-05T08:58:00Z</dcterms:modified>
</cp:coreProperties>
</file>