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EED" w:rsidRDefault="002D27A9">
      <w:pPr>
        <w:spacing w:before="1200" w:after="200"/>
        <w:jc w:val="center"/>
        <w:rPr>
          <w:lang w:val="en-US"/>
        </w:rPr>
      </w:pPr>
      <w:r>
        <w:rPr>
          <w:b/>
          <w:bCs/>
          <w:color w:val="1B4F72"/>
          <w:sz w:val="48"/>
          <w:szCs w:val="48"/>
          <w:u w:color="1B4F72"/>
          <w:lang w:val="en-US"/>
        </w:rPr>
        <w:t>TEXNIK TOPSHIRIQ</w:t>
      </w:r>
    </w:p>
    <w:p w:rsidR="00B30EED" w:rsidRDefault="002D27A9">
      <w:pPr>
        <w:spacing w:after="200"/>
        <w:jc w:val="center"/>
        <w:rPr>
          <w:lang w:val="en-US"/>
        </w:rPr>
      </w:pPr>
      <w:r>
        <w:rPr>
          <w:b/>
          <w:bCs/>
          <w:color w:val="2874A6"/>
          <w:sz w:val="32"/>
          <w:szCs w:val="32"/>
          <w:u w:color="2874A6"/>
          <w:lang w:val="en-US"/>
        </w:rPr>
        <w:t>Quyosh Paneli O'rnatuvchilar uchun mezonlash-ball tizimi</w:t>
      </w:r>
    </w:p>
    <w:p w:rsidR="00B30EED" w:rsidRDefault="002D27A9">
      <w:pPr>
        <w:spacing w:after="600"/>
        <w:jc w:val="center"/>
      </w:pPr>
      <w:r>
        <w:rPr>
          <w:color w:val="7F8C8D"/>
          <w:sz w:val="26"/>
          <w:szCs w:val="26"/>
          <w:u w:color="7F8C8D"/>
        </w:rPr>
        <w:t>Telegram Bot + Web Admin Panel</w:t>
      </w:r>
    </w:p>
    <w:tbl>
      <w:tblPr>
        <w:tblStyle w:val="TableNormal"/>
        <w:tblW w:w="90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Parametr</w:t>
            </w:r>
          </w:p>
        </w:tc>
        <w:tc>
          <w:tcPr>
            <w:tcW w:w="58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Ma'lumot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Versiya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1.0 (MVP)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Sana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Muddati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30 ish kuni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Byudjet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$800 (AQSh dollari)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Yii2 (PHP)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React.js </w:t>
            </w:r>
            <w:r>
              <w:rPr>
                <w:sz w:val="20"/>
                <w:szCs w:val="20"/>
                <w:lang w:val="en-US"/>
              </w:rPr>
              <w:t>(Admin Web Panel)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Ma'lumotlar bazasi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MySQL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Telegram bot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Backend API orqali (Yii2)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  <w:jc w:val="center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Fayl saqlash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Cloudinary yoki lokal server</w:t>
            </w:r>
          </w:p>
        </w:tc>
      </w:tr>
    </w:tbl>
    <w:p w:rsidR="00B30EED" w:rsidRDefault="00B30EED">
      <w:pPr>
        <w:widowControl w:val="0"/>
        <w:spacing w:after="600"/>
        <w:jc w:val="center"/>
      </w:pPr>
    </w:p>
    <w:p w:rsidR="00B30EED" w:rsidRDefault="00B30EED">
      <w:pPr>
        <w:spacing w:before="60" w:after="60"/>
      </w:pPr>
    </w:p>
    <w:p w:rsidR="00B30EED" w:rsidRDefault="00B30EED">
      <w:pPr>
        <w:spacing w:before="60" w:after="60"/>
      </w:pPr>
    </w:p>
    <w:p w:rsidR="00B30EED" w:rsidRDefault="002D27A9">
      <w:pPr>
        <w:pStyle w:val="1"/>
      </w:pPr>
      <w:r>
        <w:t>1. Loyiha haqida umumiy ma'lumot</w:t>
      </w:r>
    </w:p>
    <w:p w:rsidR="00B30EED" w:rsidRDefault="002D27A9">
      <w:pPr>
        <w:spacing w:before="60" w:after="80"/>
      </w:pPr>
      <w:r>
        <w:t>Ushbu loyiha quyosh panellarini o'rnatuvchi ustalar (installers) uchun mo'ljallangan bo'lib,</w:t>
      </w:r>
      <w:r>
        <w:t xml:space="preserve"> ular bajarilgan ishlar haqida Telegram bot orqali ma'lumot yuboradilar va administrator tomonidan tasdiqlangandan so'ng cashback (kW asosida) oladilar.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1.1 Tizim komponentlari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Telegram bot — ustalar uchun asosiy foydalanuvchi interfeysi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Backend (Yii2 PHP</w:t>
      </w:r>
      <w:r>
        <w:rPr>
          <w:lang w:val="en-US"/>
        </w:rPr>
        <w:t>) — barcha biznes mantiq, API, bot webhook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Admin Web Panel (React.js) — browser orqali kirish, boshqaruv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MySQL ma'lumotlar bazasi — barcha ma'lumotlarni saqlash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Fayl saqlash — rasm va hujjatlar uchun (Cloudinary yoki lokal)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1.2 Texnologiyalar steki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lastRenderedPageBreak/>
              <w:t>Qatlam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Texnologiya</w:t>
            </w:r>
          </w:p>
        </w:tc>
        <w:tc>
          <w:tcPr>
            <w:tcW w:w="36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Versiya / Tavsiya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Yii2 (PHP)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PHP &gt;= 8.0, Yii2 Advanced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Telegram bot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Yii2 REST API (webhook)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Telegram Bot API v7+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Admin 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React 18 + Vite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UI kutubxona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Ant Design yoki Material UI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Ant Design 5.x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Ma'lumotlar bazasi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MySQL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MySQL 8.0+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Fayl saqlash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Cloudinary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Bepul tier yoki lokal /uploads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Auth (Admin)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JWT token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PHP-JWT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Deploy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Linux VPS / Shared Hosting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Nginx + PHP-FPM</w:t>
            </w:r>
          </w:p>
        </w:tc>
      </w:tr>
    </w:tbl>
    <w:p w:rsidR="00B30EED" w:rsidRDefault="00B30EED">
      <w:pPr>
        <w:pStyle w:val="2"/>
        <w:widowControl w:val="0"/>
      </w:pP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  <w:rPr>
          <w:lang w:val="en-US"/>
        </w:rPr>
      </w:pPr>
      <w:r>
        <w:rPr>
          <w:lang w:val="en-US"/>
        </w:rPr>
        <w:t>2. Telegram Bot funksionalligi (Ustalar uchun)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 xml:space="preserve">Barcha ustalar Telegram bot orqali tizim bilan </w:t>
      </w:r>
      <w:r>
        <w:rPr>
          <w:lang w:val="en-US"/>
        </w:rPr>
        <w:t>ishlaydi. Telegram bot Yii2 backend'dagi webhook endpointga murojaat qiladi.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2.1 Bot buyruqlari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Buyruq</w:t>
            </w:r>
          </w:p>
        </w:tc>
        <w:tc>
          <w:tcPr>
            <w:tcW w:w="70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Vazifasi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/start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Ro'yxatdan o'tish / xush kelibsiz xabari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/new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Yangi o'rnatish arizasini boshlash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/stats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Shaxsiy statistika — jami kW, ball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/balance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Joriy balans va to'lovlar tarixi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/history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Barcha arizalar ro'yxati va holati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/help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Yordam va qo'llab-quvvatlash</w:t>
            </w:r>
          </w:p>
        </w:tc>
      </w:tr>
    </w:tbl>
    <w:p w:rsidR="00B30EED" w:rsidRDefault="00B30EED">
      <w:pPr>
        <w:pStyle w:val="2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2.2 Ro'yxatdan o'tish (Onboarding)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Foydalanuvchi /start buyrug'ini berganda bot quyidagilarni bosqichma-bosqich so'raydi: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</w:pPr>
      <w:r>
        <w:t>Ism (to'liq ism)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Telefon raqam (Telegram'dan share qilish yoki qo'lda kiritish)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Bank karta raqami (Uzcard / HUMO)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Mijoz turi</w:t>
      </w:r>
      <w:r w:rsidR="00A03CEC">
        <w:rPr>
          <w:lang w:val="en-US"/>
        </w:rPr>
        <w:t xml:space="preserve"> (Jismoniy, Yuridik, Yakka tartibdagi tadbirkor)</w:t>
      </w:r>
    </w:p>
    <w:p w:rsidR="00B30EED" w:rsidRDefault="00A03CEC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Yuridik nomi</w:t>
      </w:r>
    </w:p>
    <w:p w:rsidR="00A03CEC" w:rsidRDefault="00A03CEC" w:rsidP="00A03CEC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Manzili</w:t>
      </w:r>
    </w:p>
    <w:p w:rsidR="00A03CEC" w:rsidRDefault="00A03CEC" w:rsidP="00A03CEC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Tuman</w:t>
      </w:r>
    </w:p>
    <w:p w:rsidR="00A03CEC" w:rsidRPr="00A03CEC" w:rsidRDefault="00A03CEC" w:rsidP="00A03CEC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Viloyat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Barcha ma'lumotlar kiritilgandan so'ng foydalanuvchi tizimga ro'yxatdan o'tadi va asosiy menyu ko'rsatiladi. Telegram ID avtomatik saqlanadi.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  <w:rPr>
          <w:lang w:val="en-US"/>
        </w:rPr>
      </w:pPr>
      <w:r>
        <w:rPr>
          <w:lang w:val="en-US"/>
        </w:rPr>
        <w:t>2.3</w:t>
      </w:r>
      <w:r>
        <w:rPr>
          <w:lang w:val="en-US"/>
        </w:rPr>
        <w:t xml:space="preserve"> Yangi o'rnatish arizasini kiritish (/new)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Foydalanuvchi /new buyrug'ini berganda bot quyidagi ma'lumotlarni bosqichma-bosqich so'raydi: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2468"/>
        <w:gridCol w:w="1196"/>
        <w:gridCol w:w="4442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Qadam</w:t>
            </w:r>
          </w:p>
        </w:tc>
        <w:tc>
          <w:tcPr>
            <w:tcW w:w="2468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So'rov</w:t>
            </w:r>
          </w:p>
        </w:tc>
        <w:tc>
          <w:tcPr>
            <w:tcW w:w="119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Majburiy</w:t>
            </w:r>
          </w:p>
        </w:tc>
        <w:tc>
          <w:tcPr>
            <w:tcW w:w="4442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Izoh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Lokatsiya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Matn yoki Telegram geolokatsiya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2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Obyekt turi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Inline tugmalar: Uy / </w:t>
            </w:r>
            <w:r>
              <w:rPr>
                <w:sz w:val="20"/>
                <w:szCs w:val="20"/>
                <w:lang w:val="en-US"/>
              </w:rPr>
              <w:t>Zavod / Ofis / Boshqa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3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O'rnatilgan quvvat (kW)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Raqam sifatida kiritiladi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4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Invertor modeli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Matn kiritish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B30EED"/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adres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Obyekt adresi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5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Invertor soni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Raqam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6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 modeli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Matn kiritish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7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 soni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Raqam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8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Qo'shimcha materiallar</w:t>
            </w:r>
            <w:r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  <w:lang w:val="en-US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Ixtiyoriy matn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9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Izoh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Yo'q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Ixtiyoriy matn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10</w:t>
            </w: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Rasmlar (min 3 ta)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 w:rsidRPr="00A03CEC">
              <w:rPr>
                <w:sz w:val="20"/>
                <w:szCs w:val="20"/>
                <w:lang w:val="en-US"/>
              </w:rPr>
              <w:t>Alohida qo'llanma quyida</w:t>
            </w:r>
            <w:r>
              <w:rPr>
                <w:sz w:val="20"/>
                <w:szCs w:val="20"/>
                <w:lang w:val="en-US"/>
              </w:rPr>
              <w:t xml:space="preserve"> (telgram bot + cloud)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/>
        </w:trPr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B30EED">
            <w:pPr>
              <w:rPr>
                <w:lang w:val="en-US"/>
              </w:rPr>
            </w:pPr>
          </w:p>
        </w:tc>
        <w:tc>
          <w:tcPr>
            <w:tcW w:w="2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Video (1 </w:t>
            </w:r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dona)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Ha</w:t>
            </w:r>
          </w:p>
        </w:tc>
        <w:tc>
          <w:tcPr>
            <w:tcW w:w="4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Maks 1 minutlik video</w:t>
            </w:r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br/>
            </w:r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Telegram cloud (</w:t>
            </w:r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Облачное объектное хранилище </w:t>
            </w:r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S3)</w:t>
            </w:r>
          </w:p>
        </w:tc>
      </w:tr>
    </w:tbl>
    <w:p w:rsidR="00B30EED" w:rsidRPr="00A03CEC" w:rsidRDefault="00B30EED">
      <w:pPr>
        <w:widowControl w:val="0"/>
        <w:spacing w:before="60" w:after="80"/>
      </w:pPr>
    </w:p>
    <w:p w:rsidR="00B30EED" w:rsidRDefault="00B30EED">
      <w:pPr>
        <w:spacing w:before="60" w:after="60"/>
      </w:pPr>
    </w:p>
    <w:p w:rsidR="00B30EED" w:rsidRPr="00A03CEC" w:rsidRDefault="002D27A9">
      <w:pPr>
        <w:pStyle w:val="2"/>
        <w:rPr>
          <w:lang w:val="en-US"/>
        </w:rPr>
      </w:pPr>
      <w:r w:rsidRPr="00A03CEC">
        <w:rPr>
          <w:lang w:val="en-US"/>
        </w:rPr>
        <w:t>2.4 Foto yuklash qoidalari</w:t>
      </w:r>
    </w:p>
    <w:p w:rsidR="00B30EED" w:rsidRDefault="002D27A9">
      <w:pPr>
        <w:spacing w:before="60" w:after="80"/>
      </w:pPr>
      <w:r>
        <w:rPr>
          <w:lang w:val="en-US"/>
        </w:rPr>
        <w:t xml:space="preserve">Kamida 3 ta rasm yuklash majburiy. </w:t>
      </w:r>
      <w:r>
        <w:t>Rasm turlari: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Quyosh panellari (o'rnatilgandan keyin umumiy ko'rinish)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Invertor (yaqindan)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Kabel ulanishi / montaj</w:t>
      </w:r>
    </w:p>
    <w:p w:rsidR="00B30EED" w:rsidRDefault="00B30EED">
      <w:pPr>
        <w:spacing w:before="60" w:after="60"/>
      </w:pP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Bot har bir rasmni qabul qilganda soni ko'rsatadi (Masalan: 1/3, 2/3...). Minimum 3 ta yuklangandan so'ng</w:t>
      </w:r>
      <w:r>
        <w:rPr>
          <w:lang w:val="en-US"/>
        </w:rPr>
        <w:t xml:space="preserve"> 'Yuborish' tugmasi paydo bo'ladi.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  <w:rPr>
          <w:lang w:val="en-US"/>
        </w:rPr>
      </w:pPr>
      <w:r>
        <w:rPr>
          <w:lang w:val="en-US"/>
        </w:rPr>
        <w:t>2.5 Cashback hisoblash</w:t>
      </w:r>
    </w:p>
    <w:p w:rsidR="00B30EED" w:rsidRDefault="002D27A9">
      <w:pPr>
        <w:spacing w:before="80" w:after="80"/>
        <w:rPr>
          <w:lang w:val="en-US"/>
        </w:rPr>
      </w:pPr>
      <w:r>
        <w:rPr>
          <w:b/>
          <w:bCs/>
          <w:color w:val="1B4F72"/>
          <w:sz w:val="24"/>
          <w:szCs w:val="24"/>
          <w:u w:color="1B4F72"/>
          <w:lang w:val="en-US"/>
        </w:rPr>
        <w:t xml:space="preserve">Cashback = kW </w:t>
      </w:r>
      <w:proofErr w:type="gramStart"/>
      <w:r>
        <w:rPr>
          <w:b/>
          <w:bCs/>
          <w:color w:val="1B4F72"/>
          <w:sz w:val="24"/>
          <w:szCs w:val="24"/>
          <w:u w:color="1B4F72"/>
          <w:lang w:val="en-US"/>
        </w:rPr>
        <w:t>miqdori  x</w:t>
      </w:r>
      <w:proofErr w:type="gramEnd"/>
      <w:r>
        <w:rPr>
          <w:b/>
          <w:bCs/>
          <w:color w:val="1B4F72"/>
          <w:sz w:val="24"/>
          <w:szCs w:val="24"/>
          <w:u w:color="1B4F72"/>
          <w:lang w:val="en-US"/>
        </w:rPr>
        <w:t xml:space="preserve">  Belgilangan stavka (so'm/kW)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Stavka admin panel orqali o'rnatiladi. Hisoblash Yii2 backend tomonida amalga oshiriladi.</w:t>
      </w:r>
    </w:p>
    <w:p w:rsidR="00B30EED" w:rsidRDefault="00B30EED">
      <w:pPr>
        <w:spacing w:before="60" w:after="60"/>
        <w:rPr>
          <w:lang w:val="en-US"/>
        </w:rPr>
      </w:pPr>
    </w:p>
    <w:p w:rsidR="00B30EED" w:rsidRPr="00A03CEC" w:rsidRDefault="002D27A9">
      <w:pPr>
        <w:pStyle w:val="2"/>
        <w:rPr>
          <w:lang w:val="en-US"/>
        </w:rPr>
      </w:pPr>
      <w:r w:rsidRPr="00A03CEC">
        <w:rPr>
          <w:lang w:val="en-US"/>
        </w:rPr>
        <w:t>2.6 Ariza holatlari (Status)</w:t>
      </w:r>
      <w:r>
        <w:rPr>
          <w:lang w:val="en-US"/>
        </w:rPr>
        <w:t xml:space="preserve"> (ikkilamchi tasdiqlash tugmasi)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lastRenderedPageBreak/>
              <w:t>Holat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Ma'nosi</w:t>
            </w:r>
          </w:p>
        </w:tc>
        <w:tc>
          <w:tcPr>
            <w:tcW w:w="50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Foydalanuvchi ko'radi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Ko'rib chiqilmoqda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 qabul qilindi, tekshirilmoqda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Tasdiqlandi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 tasdiqlandi, to'lov kutilmoqda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Rad etildi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Ariza rad etildi (sabab ko'rsatiladi)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To'landi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Cashback kartangizga o'tkazildi</w:t>
            </w:r>
          </w:p>
        </w:tc>
      </w:tr>
    </w:tbl>
    <w:p w:rsidR="00B30EED" w:rsidRDefault="00B30EED">
      <w:pPr>
        <w:pStyle w:val="2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2.7 Qo'shimcha funksiyalar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Tugallanmagan arizalar uchun eslatma (24 soatdan keyin reminder)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Ariza rad etilganda sabab bilan bildirishnoma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Cashback to'langanda bildirishnoma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 xml:space="preserve">Support — admin bilan bog'lanish </w:t>
      </w:r>
      <w:r>
        <w:t>tugmasi</w:t>
      </w: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  <w:rPr>
          <w:lang w:val="en-US"/>
        </w:rPr>
      </w:pPr>
      <w:r>
        <w:rPr>
          <w:lang w:val="en-US"/>
        </w:rPr>
        <w:t>3. Admin Web Panel (React.js)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Admin panel browser orqali ochiladi (masalan: https://yourdomain.com/admin). Login va parol bilan kirish amalga oshiriladi. JWT token asosidagi autentifikatsiya ishlatiladi.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3.1 Kirish tizimi (Login)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 xml:space="preserve">Login sahifasi </w:t>
      </w:r>
      <w:r>
        <w:rPr>
          <w:lang w:val="en-US"/>
        </w:rPr>
        <w:t>— email/login va parol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JWT token 24 soat amal qiladi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'Eslab qol' funksiyasi (localStorage)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Noto'g'ri kirishda xato xabari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Superadmin bir nechta admin yarata oladi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3.2 Dashboard (Bosh sahifa)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Widget</w:t>
            </w:r>
          </w:p>
        </w:tc>
        <w:tc>
          <w:tcPr>
            <w:tcW w:w="60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Ma'lumot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Jami kW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Barcha tasdiqlangan o'rnatishlar yig'in</w:t>
            </w:r>
            <w:r>
              <w:rPr>
                <w:sz w:val="20"/>
                <w:szCs w:val="20"/>
              </w:rPr>
              <w:t>disi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Jami to'lovlar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So'mda, barcha paid statusli arizalar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Yigilgan Ballar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B30EED"/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Arizalar soni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Bugun / Bu hafta / Jami (filtr bilan)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Aktiv ustalar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Kamida 1 ta ariza yuborgan ustalar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Oxirgi arizalar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Eng </w:t>
            </w:r>
            <w:r>
              <w:rPr>
                <w:sz w:val="20"/>
                <w:szCs w:val="20"/>
                <w:lang w:val="en-US"/>
              </w:rPr>
              <w:t>so'nggi 10 ta ariza (tezkor ko'rish)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Grafik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Oylik kW va to'lovlar dinamikasi (bar chart)</w:t>
            </w:r>
          </w:p>
        </w:tc>
      </w:tr>
    </w:tbl>
    <w:p w:rsidR="00B30EED" w:rsidRPr="00A03CEC" w:rsidRDefault="00B30EED">
      <w:pPr>
        <w:pStyle w:val="2"/>
        <w:widowControl w:val="0"/>
        <w:rPr>
          <w:lang w:val="en-US"/>
        </w:rPr>
      </w:pP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lastRenderedPageBreak/>
        <w:t>3.3 Arizalar boshqaruvi</w:t>
      </w:r>
    </w:p>
    <w:p w:rsidR="00B30EED" w:rsidRDefault="002D27A9">
      <w:pPr>
        <w:pStyle w:val="3"/>
      </w:pPr>
      <w:r>
        <w:t>3.3.1 Arizalar ro'yxati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Barcha arizalar jadval ko'rinishida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Ustun: ID | Usta | kW | Sana | Status | Cashback | Amal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 xml:space="preserve">Filtr: Status bo'yicha </w:t>
      </w:r>
      <w:r>
        <w:rPr>
          <w:lang w:val="en-US"/>
        </w:rPr>
        <w:t>(pending / approved / rejected / paid)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Filtr: Sana oralig'i bo'yicha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Qidiruv: Usta ismi yoki telefon raqami bo'yicha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Pagination: 20 ta / sahifa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Eksport: Excel / CSV</w:t>
      </w: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3.3.2 Ariza tafsilotlari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To'liq ma'lumot: lokatsiya, obyekt turi, kW, invertor, panel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Qo's</w:t>
      </w:r>
      <w:r>
        <w:t>himcha materiallar va izoh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Yuklangan rasmlar (kattalashtirish imkoni bilan)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Usta ma'lumotlari: ism, telefon, karta raqami, Telegram link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Hisoblangan cashback miqdori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Arizani qayta ko'rish va amal tugmalari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3"/>
      </w:pPr>
      <w:r>
        <w:t>3.3.3 Arizaga amallar (Actions)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Amal</w:t>
            </w:r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Funksiya</w:t>
            </w:r>
          </w:p>
        </w:tc>
        <w:tc>
          <w:tcPr>
            <w:tcW w:w="40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Bot</w:t>
            </w:r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 xml:space="preserve"> xabari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Tasdiqlash (Approve)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 -&gt; approved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Arizangiz tasdiqlandi! To'lov kutilmoqda.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Rad etish (Reject)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 -&gt; rejected + sabab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Arizangiz rad etildi. Sabab: [matn]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To'landi (Mark as Paid)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 -&gt; paid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Cashback kartangizga o'tkazildi!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 xml:space="preserve">3.4 </w:t>
      </w:r>
      <w:r>
        <w:t>Ustalar boshqaruvi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Barcha ro'yxatdan o'tgan ustalar ro'yxati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Har bir usta: ism, telefon, karta, Telegram ID, ro'yxatdan o'tish sanasi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Usta profiliga kirib — uning barcha arizalari, jami kW, jami cashback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Ustani bloklash / blokdan chiqarish imkoni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 xml:space="preserve">Ustaning </w:t>
      </w:r>
      <w:r>
        <w:t>barcha arizalari tarixi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3.5 To'lovlar bo'limi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Barcha to'lovlar ro'yxati (paid statusli arizalar)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Filtr: Sana, usta, summa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Har bir yozuv: Usta, karta raqami, summa, sana, admin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Eksport Excel/CSV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3.6 Sozlamalar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lastRenderedPageBreak/>
        <w:t>Cashback stavkasini o'zgartirish (so'm/kW)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Minimal kW limiti (f</w:t>
      </w:r>
      <w:bookmarkStart w:id="0" w:name="_GoBack"/>
      <w:bookmarkEnd w:id="0"/>
      <w:r>
        <w:rPr>
          <w:lang w:val="en-US"/>
        </w:rPr>
        <w:t>raud himoyasi)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Maksimal kW limiti (bir ariza uchun)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Admin parolini o'zgartirish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Yangi admin qo'shish (superadmin uchun)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3.7 Loglar va Audit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Barcha admin harakatlari logi: kim, qachon, nima qildi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Status o'zgarishlari tarixi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 xml:space="preserve">Kirish logi </w:t>
      </w:r>
      <w:r>
        <w:t>(login attempts)</w:t>
      </w: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</w:pPr>
      <w:r>
        <w:t>4. Backend arxitekturasi (Yii2)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4.1 Yii2 loyiha tuzilmasi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Yii2 Advanced Template ishlatiladi. Loyiha quyidagi qismlardan iborat bo'ladi: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frontend/ — agar kelajakda kerak bo'lsa (hozir faqat API)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backend/ — admin uchun API endpointlar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co</w:t>
      </w:r>
      <w:r>
        <w:t>mmon/ — umumiy modellar, komponentlar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console/ — cron va boshqa buyruqlar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api/ — Telegram bot va tashqi so'rovlar uchun REST API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4.2 Asosiy API endpointlar</w:t>
      </w:r>
    </w:p>
    <w:p w:rsidR="00B30EED" w:rsidRDefault="002D27A9">
      <w:pPr>
        <w:pStyle w:val="3"/>
      </w:pPr>
      <w:r>
        <w:t>4.2.1 Telegram Webhook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0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URL</w:t>
            </w:r>
          </w:p>
        </w:tc>
        <w:tc>
          <w:tcPr>
            <w:tcW w:w="50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Vazifasi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/api/v1/bot/webhook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Telegram'dan kelgan barcha </w:t>
            </w:r>
            <w:r>
              <w:rPr>
                <w:sz w:val="20"/>
                <w:szCs w:val="20"/>
                <w:lang w:val="en-US"/>
              </w:rPr>
              <w:t>xabarlarni qabul qilish</w:t>
            </w:r>
          </w:p>
        </w:tc>
      </w:tr>
    </w:tbl>
    <w:p w:rsidR="00B30EED" w:rsidRPr="00A03CEC" w:rsidRDefault="00B30EED">
      <w:pPr>
        <w:pStyle w:val="3"/>
        <w:widowControl w:val="0"/>
        <w:rPr>
          <w:lang w:val="en-US"/>
        </w:rPr>
      </w:pP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3"/>
        <w:rPr>
          <w:lang w:val="en-US"/>
        </w:rPr>
      </w:pPr>
      <w:r>
        <w:rPr>
          <w:lang w:val="en-US"/>
        </w:rPr>
        <w:t>4.2.2 Admin Panel API (JWT himoyali)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9"/>
        <w:gridCol w:w="3052"/>
        <w:gridCol w:w="4975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Method</w:t>
            </w:r>
          </w:p>
        </w:tc>
        <w:tc>
          <w:tcPr>
            <w:tcW w:w="3052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URL</w:t>
            </w:r>
          </w:p>
        </w:tc>
        <w:tc>
          <w:tcPr>
            <w:tcW w:w="4974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Vazifasi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Admin login, JWT token olish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/api/v1/installations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Arizalar ro'yxati (filtr, pagination)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/api/v1/installations/{id}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Bitta ariza tafsiloti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/api/v1/installations/{id}/approve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 tasdiqlash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/api/v1/installations/{id}/reject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 rad etish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/api/v1/installations/{id}/paid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To'landi deb belgilash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/api/v1/users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Ustalar ro'yxati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/api/v1/users/{id}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Bitta usta profili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/api/v1/users/{id}/block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Ustani bloklash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/api/v1/dashboard/stats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Dashboard statistika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/api/v1/payments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To'lovlar ro'yxati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/api/v1/settings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Sozlamalar olish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PUT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/api/v1/settings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Sozlamalar yangilash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GET</w:t>
            </w:r>
          </w:p>
        </w:tc>
        <w:tc>
          <w:tcPr>
            <w:tcW w:w="30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/api/v1/logs</w:t>
            </w:r>
          </w:p>
        </w:tc>
        <w:tc>
          <w:tcPr>
            <w:tcW w:w="4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Audit loglar</w:t>
            </w:r>
          </w:p>
        </w:tc>
      </w:tr>
    </w:tbl>
    <w:p w:rsidR="00B30EED" w:rsidRDefault="00B30EED">
      <w:pPr>
        <w:pStyle w:val="3"/>
        <w:widowControl w:val="0"/>
        <w:rPr>
          <w:lang w:val="en-US"/>
        </w:rPr>
      </w:pP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 xml:space="preserve">4.3 </w:t>
      </w:r>
      <w:r>
        <w:t>Yii2 modellari va aloqalar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User — telegram_id, name, phone, card_number, status, created_at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Installation — user_id, kw, location, object_type, inverter_model, inverter_count, panel_model, panel_count, extra_materials, notes, status, cashback, created_at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In</w:t>
      </w:r>
      <w:r>
        <w:rPr>
          <w:lang w:val="en-US"/>
        </w:rPr>
        <w:t>stallationPhoto — installation_id, photo_url, photo_type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Payment — user_id, installation_id, amount, status, paid_at, admin_id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Admin — login, password_hash, role, name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Setting — key, value (cashback_rate va boshqalar)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ActionLog — admin_id, action, entity_t</w:t>
      </w:r>
      <w:r>
        <w:rPr>
          <w:lang w:val="en-US"/>
        </w:rPr>
        <w:t>ype, entity_id, created_at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  <w:rPr>
          <w:lang w:val="en-US"/>
        </w:rPr>
      </w:pPr>
      <w:r>
        <w:rPr>
          <w:lang w:val="en-US"/>
        </w:rPr>
        <w:t>4.4 Telegram bot ishlash mexanizmi</w:t>
      </w:r>
    </w:p>
    <w:p w:rsidR="00B30EED" w:rsidRDefault="002D27A9">
      <w:pPr>
        <w:spacing w:before="60" w:after="80"/>
        <w:rPr>
          <w:lang w:val="en-US"/>
        </w:rPr>
      </w:pPr>
      <w:r>
        <w:rPr>
          <w:lang w:val="en-US"/>
        </w:rPr>
        <w:t>Bot Yii2 backend bilan webhook orqali ishlaydi. Alohida bot server kerak emas.</w:t>
      </w:r>
    </w:p>
    <w:p w:rsidR="00B30EED" w:rsidRDefault="002D27A9">
      <w:pPr>
        <w:pStyle w:val="a4"/>
        <w:numPr>
          <w:ilvl w:val="0"/>
          <w:numId w:val="5"/>
        </w:numPr>
        <w:spacing w:before="40" w:after="40"/>
        <w:rPr>
          <w:lang w:val="en-US"/>
        </w:rPr>
      </w:pPr>
      <w:r>
        <w:rPr>
          <w:lang w:val="en-US"/>
        </w:rPr>
        <w:t>Telegram server POST /api/v1/bot/webhook ga xabar yuboradi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Yii2 controller xabarni qabul qiladi va parserlaydi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Foydalanuvchi holati (state machine) MysQL yoki cache'da saqlanadi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Javob Telegram Bot API ga HTTP request orqali yuboriladi</w:t>
      </w:r>
    </w:p>
    <w:p w:rsidR="00B30EED" w:rsidRDefault="002D27A9">
      <w:pPr>
        <w:pStyle w:val="a4"/>
        <w:numPr>
          <w:ilvl w:val="0"/>
          <w:numId w:val="4"/>
        </w:numPr>
        <w:spacing w:before="40" w:after="40"/>
        <w:rPr>
          <w:lang w:val="en-US"/>
        </w:rPr>
      </w:pPr>
      <w:r>
        <w:rPr>
          <w:lang w:val="en-US"/>
        </w:rPr>
        <w:t>Rasmlar Cloudinary ga yuklanadi, URL MySQL'ga saqlanadi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B30EED">
      <w:pPr>
        <w:pBdr>
          <w:bottom w:val="single" w:sz="4" w:space="0" w:color="2874A6"/>
        </w:pBdr>
        <w:spacing w:before="120" w:after="120"/>
        <w:rPr>
          <w:lang w:val="en-US"/>
        </w:rPr>
      </w:pPr>
    </w:p>
    <w:p w:rsidR="00B30EED" w:rsidRDefault="002D27A9">
      <w:pPr>
        <w:pStyle w:val="1"/>
        <w:rPr>
          <w:lang w:val="en-US"/>
        </w:rPr>
      </w:pPr>
      <w:r>
        <w:rPr>
          <w:lang w:val="en-US"/>
        </w:rPr>
        <w:t>5. Ma'lumotlar bazasi (MySQL)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  <w:rPr>
          <w:lang w:val="en-US"/>
        </w:rPr>
      </w:pPr>
      <w:r>
        <w:rPr>
          <w:lang w:val="en-US"/>
        </w:rPr>
        <w:t>5.1 Jadvallar tuzilmasi</w:t>
      </w:r>
    </w:p>
    <w:p w:rsidR="00B30EED" w:rsidRDefault="002D27A9">
      <w:pPr>
        <w:pStyle w:val="3"/>
        <w:rPr>
          <w:lang w:val="en-US"/>
        </w:rPr>
      </w:pPr>
      <w:r>
        <w:rPr>
          <w:lang w:val="en-US"/>
        </w:rPr>
        <w:t>users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42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</w:t>
            </w:r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Birlamchi kalit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telegram_id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BIGINT UNIQUE NOT NULL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Telegram foydalanuvchi ID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To'liq ism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Telefon raqam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lastRenderedPageBreak/>
              <w:t>card_number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Uzcard / HUMO karta raqami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ENUM('active','blocked')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Holati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 dialog holati (step machine)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state_data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JSON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Qisman to'ldirilgan ariza ma'lumotlari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Ro'yxatdan o'tish vaqti</w:t>
            </w:r>
          </w:p>
        </w:tc>
      </w:tr>
    </w:tbl>
    <w:p w:rsidR="00B30EED" w:rsidRDefault="00B30EED">
      <w:pPr>
        <w:pStyle w:val="3"/>
        <w:widowControl w:val="0"/>
        <w:rPr>
          <w:lang w:val="en-US"/>
        </w:rPr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installations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4070"/>
        <w:gridCol w:w="3108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407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3108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Birlamchi kalit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users.id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Manzil (matn)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location_lat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DECIMAL(10,8)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Kenglik (ixtiyoriy)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location_lng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DECIMAL(11,8)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Uzunlik (ixtiyoriy)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object_type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Uy / Zavod / Ofis / Boshqa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kw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O'rnatilgan quvvat kW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inverter_model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Invertor modeli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inverter_count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Invertor soni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panel_model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 modeli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panel_count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Panel soni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extra_materials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Qo'shimcha materiallar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notes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Izoh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ENUM('pending','approved','rejected','paid')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Holati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cashback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Hisoblangan cashback (so'm)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reject_reason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Rad etish sababi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Yaratilgan vaqt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4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Yangilangan 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installation_photos</w:t>
      </w:r>
    </w:p>
    <w:tbl>
      <w:tblPr>
        <w:tblStyle w:val="TableNormal"/>
        <w:tblW w:w="92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3617"/>
        <w:gridCol w:w="370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361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3705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3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3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Birlamchi kalit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installation_id</w:t>
            </w:r>
          </w:p>
        </w:tc>
        <w:tc>
          <w:tcPr>
            <w:tcW w:w="3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installations.id</w:t>
            </w:r>
          </w:p>
        </w:tc>
        <w:tc>
          <w:tcPr>
            <w:tcW w:w="3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photo_url</w:t>
            </w:r>
          </w:p>
        </w:tc>
        <w:tc>
          <w:tcPr>
            <w:tcW w:w="3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3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Cloudinary URL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lastRenderedPageBreak/>
              <w:t>photo_type</w:t>
            </w:r>
          </w:p>
        </w:tc>
        <w:tc>
          <w:tcPr>
            <w:tcW w:w="3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ENUM('panel','inverter','cable','other')</w:t>
            </w:r>
          </w:p>
        </w:tc>
        <w:tc>
          <w:tcPr>
            <w:tcW w:w="3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Rasm turi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3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3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Yuklangan</w:t>
            </w:r>
            <w:r>
              <w:rPr>
                <w:sz w:val="20"/>
                <w:szCs w:val="20"/>
              </w:rPr>
              <w:t xml:space="preserve"> 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admins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42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Birlamchi kalit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To'liq ism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VARCHAR(100) UNIQUE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Login (email yoki username)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Parol hash (bcrypt)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ENUM('superadmin','admin')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Roli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Yaratilgan 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payments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2805"/>
        <w:gridCol w:w="4222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2805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4222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Birlamchi kalit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users.id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installation_id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installations.id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DECIMAL(15,2)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To'langan summa (so'm)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ENUM('pending','completed')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To'lov holati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admin_id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admins.id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To'lovni amalga oshirgan admin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paid_at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To'langan vaqt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42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Yaratilgan 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settings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42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B30EED"/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VARCHAR(100) UNIQUE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Sozlama kaliti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Sozlama qiymati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updated_at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Yangilangan 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3"/>
      </w:pPr>
      <w:r>
        <w:t>action_logs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Ustun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Tur</w:t>
            </w:r>
          </w:p>
        </w:tc>
        <w:tc>
          <w:tcPr>
            <w:tcW w:w="42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Tavsif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AUTO_INCREMENT PK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B30EED"/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admin_id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 FK -&gt; admins.id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Kim amalga oshirdi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Amal nomi (approve, </w:t>
            </w:r>
            <w:r>
              <w:rPr>
                <w:sz w:val="20"/>
                <w:szCs w:val="20"/>
                <w:lang w:val="en-US"/>
              </w:rPr>
              <w:t>reject, paid...)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entity_type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Qaysi jadval (installation, user...)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INT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Qaysi yozuv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JSON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Qo'shimcha ma'lumot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TIMESTAMP DEFAULT NOW()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Vaqt</w:t>
            </w:r>
          </w:p>
        </w:tc>
      </w:tr>
    </w:tbl>
    <w:p w:rsidR="00B30EED" w:rsidRDefault="00B30EED">
      <w:pPr>
        <w:pStyle w:val="3"/>
        <w:widowControl w:val="0"/>
      </w:pP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</w:pPr>
      <w:r>
        <w:t>6. Xavfsizlik talablari</w:t>
      </w:r>
    </w:p>
    <w:p w:rsidR="00B30EED" w:rsidRDefault="002D27A9">
      <w:pPr>
        <w:pStyle w:val="2"/>
      </w:pPr>
      <w:r>
        <w:t>6.1 Admin panel xavfsizligi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JWT token (24 soat muddatli) — har so'rovda Authorization header tekshiriladi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Parollar bcrypt bilan hash'lanadi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CORS faqat frontend domen uchun ruxsat etiladi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Rate limiting: 1 daqiqada max 60 so'rov (IP bo'yicha)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 xml:space="preserve">Barcha admin amallar action_logs jadvaliga </w:t>
      </w:r>
      <w:r>
        <w:rPr>
          <w:lang w:val="en-US"/>
        </w:rPr>
        <w:t>yoziladi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HTTPS majburiy (SSL sertifikat)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6.2 Telegram bot xavfsizligi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Webhook URL maxfiy token bilan himoyalanadi (X-Telegram-Bot-Api-Secret-Token)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Faqat Telegram'dan kelgan so'rovlar qabul qilinadi (IP whitelist)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 xml:space="preserve">Foydalanuvchi input validatsiyasi (XSS, </w:t>
      </w:r>
      <w:r>
        <w:rPr>
          <w:lang w:val="en-US"/>
        </w:rPr>
        <w:t>SQL injection oldini olish)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Bloklangan foydalanuvchilar bot ga kira olmaydi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2D27A9">
      <w:pPr>
        <w:pStyle w:val="2"/>
      </w:pPr>
      <w:r>
        <w:t>6.3 Anti-fraud mexanizmlari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Bir kunda bir foydalanuvchi max 3 ta ariza yuborishi mumkin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Juda katta kW miqdori (masalan, &gt;1000 kW) shubhali deb flaglanadi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Rasmlar majburiy — rasmsi</w:t>
      </w:r>
      <w:r>
        <w:rPr>
          <w:lang w:val="en-US"/>
        </w:rPr>
        <w:t>z ariza qabul qilinmaydi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Minimal kW limiti (masalan, &lt;1 kW) — firoribga qarshi</w:t>
      </w:r>
    </w:p>
    <w:p w:rsidR="00B30EED" w:rsidRDefault="00B30EED">
      <w:pPr>
        <w:spacing w:before="60" w:after="60"/>
        <w:rPr>
          <w:lang w:val="en-US"/>
        </w:rPr>
      </w:pPr>
    </w:p>
    <w:p w:rsidR="00B30EED" w:rsidRDefault="00B30EED">
      <w:pPr>
        <w:pBdr>
          <w:bottom w:val="single" w:sz="4" w:space="0" w:color="2874A6"/>
        </w:pBdr>
        <w:spacing w:before="120" w:after="120"/>
        <w:rPr>
          <w:lang w:val="en-US"/>
        </w:rPr>
      </w:pPr>
    </w:p>
    <w:p w:rsidR="00B30EED" w:rsidRDefault="002D27A9">
      <w:pPr>
        <w:pStyle w:val="1"/>
        <w:rPr>
          <w:lang w:val="en-US"/>
        </w:rPr>
      </w:pPr>
      <w:r>
        <w:rPr>
          <w:lang w:val="en-US"/>
        </w:rPr>
        <w:t>7. Admin Panel sahifalar ro'yxati (React.js)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lastRenderedPageBreak/>
              <w:t>Sahifa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Route</w:t>
            </w:r>
          </w:p>
        </w:tc>
        <w:tc>
          <w:tcPr>
            <w:tcW w:w="46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Funksiya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Email va parol bilan kirish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Umumiy statistika, grafiklar, oxirgi arizalar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Arizalar ro'yxati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/installations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Jadval, filtr, qidiruv, pagination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Ariza tafsiloti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/installations/:id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To'liq ma'lumot, rasmlar, amallar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Ustalar ro'yxati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/users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Barcha ustalar, statistika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Usta profili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Bir usta barcha arizalari va ma'lumotlari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To'lovlar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/payments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To'lovlar tarixi, eksport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Sozlamalar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Stavka, limitlar, admin boshqarish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Loglar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/logs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Audit logi, admin harakatlari</w:t>
            </w:r>
          </w:p>
        </w:tc>
      </w:tr>
    </w:tbl>
    <w:p w:rsidR="00B30EED" w:rsidRDefault="00B30EED">
      <w:pPr>
        <w:pStyle w:val="1"/>
        <w:widowControl w:val="0"/>
        <w:rPr>
          <w:lang w:val="en-US"/>
        </w:rPr>
      </w:pP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  <w:rPr>
          <w:lang w:val="en-US"/>
        </w:rPr>
      </w:pPr>
      <w:r>
        <w:rPr>
          <w:lang w:val="en-US"/>
        </w:rPr>
        <w:t>8. Loyiha bosqichlari va vaqt rejasi (30 kun)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Bosqich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Muddat</w:t>
            </w:r>
          </w:p>
        </w:tc>
        <w:tc>
          <w:tcPr>
            <w:tcW w:w="54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Vazifalari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 — Asosiy infratuzilma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 xml:space="preserve">1-3 </w:t>
            </w:r>
            <w:r>
              <w:rPr>
                <w:sz w:val="20"/>
                <w:szCs w:val="20"/>
              </w:rPr>
              <w:t>kun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Server sozlash, MySQL, Yii2 o'rnatish, Telegram webhook ulash, foydalanuvchi modellari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2 — Telegram bot (MVP)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4-10 kun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Ro'yxatdan o'tish, /new ariza kiritish, foto yuklash, cashback hisoblash, bildirishnomalar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3 — Admin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11-17 kun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JWT auth, barcha</w:t>
            </w:r>
            <w:r>
              <w:rPr>
                <w:sz w:val="20"/>
                <w:szCs w:val="20"/>
                <w:lang w:val="en-US"/>
              </w:rPr>
              <w:t xml:space="preserve"> REST endpoint, dashboard statistika, sozlamalar API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4 — React Admin Panel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18-26 kun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Login sahifa, dashboard, arizalar ro'yxati va tafsiloti, ustalar, to'lovlar, loglar</w:t>
            </w:r>
          </w:p>
        </w:tc>
      </w:tr>
      <w:tr w:rsidR="00B30EED" w:rsidRPr="00A0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5 — Test va deploy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27-30 kun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Integratsion test, xatolarni tuzatish, server deploy, </w:t>
            </w:r>
            <w:r>
              <w:rPr>
                <w:sz w:val="20"/>
                <w:szCs w:val="20"/>
                <w:lang w:val="en-US"/>
              </w:rPr>
              <w:t>hujjatlashtirish</w:t>
            </w:r>
          </w:p>
        </w:tc>
      </w:tr>
    </w:tbl>
    <w:p w:rsidR="00B30EED" w:rsidRDefault="00B30EED">
      <w:pPr>
        <w:pStyle w:val="1"/>
        <w:widowControl w:val="0"/>
        <w:rPr>
          <w:lang w:val="en-US"/>
        </w:rPr>
      </w:pPr>
    </w:p>
    <w:p w:rsidR="00B30EED" w:rsidRDefault="00B30EED">
      <w:pPr>
        <w:spacing w:before="60" w:after="60"/>
        <w:rPr>
          <w:lang w:val="en-US"/>
        </w:rPr>
      </w:pPr>
    </w:p>
    <w:p w:rsidR="00B30EED" w:rsidRDefault="00B30EED">
      <w:pPr>
        <w:pBdr>
          <w:bottom w:val="single" w:sz="4" w:space="0" w:color="2874A6"/>
        </w:pBdr>
        <w:spacing w:before="120" w:after="120"/>
        <w:rPr>
          <w:lang w:val="en-US"/>
        </w:rPr>
      </w:pPr>
    </w:p>
    <w:p w:rsidR="00B30EED" w:rsidRDefault="002D27A9">
      <w:pPr>
        <w:pStyle w:val="1"/>
      </w:pPr>
      <w:r>
        <w:t>9. Narx va to'lov shartlari</w:t>
      </w:r>
    </w:p>
    <w:tbl>
      <w:tblPr>
        <w:tblStyle w:val="TableNormal"/>
        <w:tblW w:w="90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Moduli</w:t>
            </w:r>
          </w:p>
        </w:tc>
        <w:tc>
          <w:tcPr>
            <w:tcW w:w="3526" w:type="dxa"/>
            <w:tcBorders>
              <w:top w:val="single" w:sz="1" w:space="0" w:color="1B4F72"/>
              <w:left w:val="single" w:sz="1" w:space="0" w:color="1B4F72"/>
              <w:bottom w:val="single" w:sz="1" w:space="0" w:color="CCCCCC"/>
              <w:right w:val="single" w:sz="1" w:space="0" w:color="1B4F72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b/>
                <w:bCs/>
                <w:color w:val="FFFFFF"/>
                <w:sz w:val="20"/>
                <w:szCs w:val="20"/>
                <w:u w:color="FFFFFF"/>
              </w:rPr>
              <w:t>Narx (USD)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Backend (Yii2) — bot webhook, barcha API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$280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Telegram bot logikasi — step machine, validatsiya, bildirishnomalar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$160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Admin Panel (React.js) — barcha sahifalar, UI/UX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$260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Pr="00A03CEC" w:rsidRDefault="002D27A9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MySQL DB </w:t>
            </w:r>
            <w:r>
              <w:rPr>
                <w:sz w:val="20"/>
                <w:szCs w:val="20"/>
                <w:lang w:val="en-US"/>
              </w:rPr>
              <w:t>tuzilmasi, migratsiya skriptlari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$40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Deploy, server sozlash, test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$60</w:t>
            </w:r>
          </w:p>
        </w:tc>
      </w:tr>
      <w:tr w:rsidR="00B30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JAMI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EED" w:rsidRDefault="002D27A9">
            <w:r>
              <w:rPr>
                <w:sz w:val="20"/>
                <w:szCs w:val="20"/>
              </w:rPr>
              <w:t>$800</w:t>
            </w:r>
          </w:p>
        </w:tc>
      </w:tr>
    </w:tbl>
    <w:p w:rsidR="00B30EED" w:rsidRDefault="00B30EED">
      <w:pPr>
        <w:pStyle w:val="1"/>
        <w:widowControl w:val="0"/>
      </w:pP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To'lov tartibi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50% — loyiha boshlanishidan oldin avans ($400)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50% — loyiha topshirilganda ($400)</w:t>
      </w:r>
    </w:p>
    <w:p w:rsidR="00B30EED" w:rsidRDefault="00B30EED">
      <w:pPr>
        <w:spacing w:before="60" w:after="60"/>
      </w:pPr>
    </w:p>
    <w:p w:rsidR="00B30EED" w:rsidRDefault="00B30EED">
      <w:pPr>
        <w:pBdr>
          <w:bottom w:val="single" w:sz="4" w:space="0" w:color="2874A6"/>
        </w:pBdr>
        <w:spacing w:before="120" w:after="120"/>
      </w:pPr>
    </w:p>
    <w:p w:rsidR="00B30EED" w:rsidRDefault="002D27A9">
      <w:pPr>
        <w:pStyle w:val="1"/>
      </w:pPr>
      <w:r>
        <w:t>10. Texnik topshiriq xulosasi va talablar</w:t>
      </w:r>
    </w:p>
    <w:p w:rsidR="00B30EED" w:rsidRDefault="002D27A9">
      <w:pPr>
        <w:pStyle w:val="2"/>
      </w:pPr>
      <w:r>
        <w:t>Majburiy talablar (MVP uchun)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Telegram bot ishlashi va yangi ariza qabul qilishi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Kamida 3 ta rasm yuklash imkoni (Cloudinary)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Cashback avtomatik hisoblanishi (kW × stavka)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Admin panel orqali arizalarni approve/reject/paid qilish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Admin panel login (email+parol, JWT)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 xml:space="preserve">Arizalar ro'yxati, </w:t>
      </w:r>
      <w:r>
        <w:t>tafsiloti, rasmlar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Foydalanuvchiga Telegram orqali bildirishnoma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MySQL bazasida barcha ma'lumotlar saqlanishi</w:t>
      </w:r>
    </w:p>
    <w:p w:rsidR="00B30EED" w:rsidRDefault="00B30EED">
      <w:pPr>
        <w:spacing w:before="60" w:after="60"/>
      </w:pPr>
    </w:p>
    <w:p w:rsidR="00B30EED" w:rsidRDefault="002D27A9">
      <w:pPr>
        <w:pStyle w:val="2"/>
      </w:pPr>
      <w:r>
        <w:t>Ixtiyoriy (keyingi bosqich uchun)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Bank API bilan to'lov integratsiyasi (Uzcard, HUMO)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Ustalar reyting tizimi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Eksport (Excel/PDF)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Grafik tahlil va</w:t>
      </w:r>
      <w:r>
        <w:t xml:space="preserve"> hisobotlar</w:t>
      </w:r>
    </w:p>
    <w:p w:rsidR="00B30EED" w:rsidRDefault="002D27A9">
      <w:pPr>
        <w:pStyle w:val="a4"/>
        <w:numPr>
          <w:ilvl w:val="0"/>
          <w:numId w:val="2"/>
        </w:numPr>
        <w:spacing w:before="40" w:after="40"/>
      </w:pPr>
      <w:r>
        <w:t>Ko'p tillilik (uz/ru)</w:t>
      </w:r>
    </w:p>
    <w:p w:rsidR="00B30EED" w:rsidRDefault="00B30EED">
      <w:pPr>
        <w:spacing w:before="60" w:after="60"/>
      </w:pPr>
    </w:p>
    <w:p w:rsidR="00B30EED" w:rsidRDefault="002D27A9">
      <w:pPr>
        <w:spacing w:before="400" w:after="200"/>
        <w:jc w:val="center"/>
      </w:pPr>
      <w:r>
        <w:rPr>
          <w:b/>
          <w:bCs/>
          <w:color w:val="1B4F72"/>
          <w:u w:color="1B4F72"/>
        </w:rPr>
        <w:t>Texnik topshiriq tasdiqlandi.</w:t>
      </w:r>
    </w:p>
    <w:p w:rsidR="00B30EED" w:rsidRPr="00A03CEC" w:rsidRDefault="002D27A9">
      <w:pPr>
        <w:spacing w:after="80"/>
        <w:jc w:val="center"/>
        <w:rPr>
          <w:lang w:val="en-US"/>
        </w:rPr>
      </w:pPr>
      <w:r>
        <w:rPr>
          <w:color w:val="7F8C8D"/>
          <w:sz w:val="20"/>
          <w:szCs w:val="20"/>
          <w:u w:color="7F8C8D"/>
          <w:lang w:val="en-US"/>
        </w:rPr>
        <w:t>Ushbu hujjatdagi barcha talablar loyiha doirasiga kiradi.</w:t>
      </w:r>
    </w:p>
    <w:sectPr w:rsidR="00B30EED" w:rsidRPr="00A03CEC">
      <w:headerReference w:type="default" r:id="rId7"/>
      <w:footerReference w:type="default" r:id="rId8"/>
      <w:pgSz w:w="11900" w:h="16840"/>
      <w:pgMar w:top="1440" w:right="120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7A9" w:rsidRDefault="002D27A9">
      <w:r>
        <w:separator/>
      </w:r>
    </w:p>
  </w:endnote>
  <w:endnote w:type="continuationSeparator" w:id="0">
    <w:p w:rsidR="002D27A9" w:rsidRDefault="002D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EED" w:rsidRDefault="002D27A9">
    <w:pPr>
      <w:pBdr>
        <w:top w:val="single" w:sz="4" w:space="0" w:color="1B4F72"/>
      </w:pBdr>
      <w:tabs>
        <w:tab w:val="right" w:pos="9026"/>
      </w:tabs>
      <w:spacing w:before="80"/>
    </w:pPr>
    <w:proofErr w:type="gramStart"/>
    <w:r>
      <w:rPr>
        <w:color w:val="7F8C8D"/>
        <w:sz w:val="18"/>
        <w:szCs w:val="18"/>
        <w:u w:color="7F8C8D"/>
      </w:rPr>
      <w:t>Maxfiy  |</w:t>
    </w:r>
    <w:proofErr w:type="gramEnd"/>
    <w:r>
      <w:rPr>
        <w:color w:val="7F8C8D"/>
        <w:sz w:val="18"/>
        <w:szCs w:val="18"/>
        <w:u w:color="7F8C8D"/>
      </w:rPr>
      <w:t xml:space="preserve">  202</w:t>
    </w:r>
    <w:r>
      <w:rPr>
        <w:color w:val="7F8C8D"/>
        <w:sz w:val="18"/>
        <w:szCs w:val="18"/>
        <w:u w:color="7F8C8D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7A9" w:rsidRDefault="002D27A9">
      <w:r>
        <w:separator/>
      </w:r>
    </w:p>
  </w:footnote>
  <w:footnote w:type="continuationSeparator" w:id="0">
    <w:p w:rsidR="002D27A9" w:rsidRDefault="002D2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EED" w:rsidRPr="00A03CEC" w:rsidRDefault="002D27A9">
    <w:pPr>
      <w:pBdr>
        <w:bottom w:val="single" w:sz="4" w:space="0" w:color="1B4F72"/>
      </w:pBdr>
      <w:spacing w:after="120"/>
      <w:rPr>
        <w:lang w:val="en-US"/>
      </w:rPr>
    </w:pPr>
    <w:r>
      <w:rPr>
        <w:b/>
        <w:bCs/>
        <w:color w:val="1B4F72"/>
        <w:sz w:val="20"/>
        <w:szCs w:val="20"/>
        <w:u w:color="1B4F72"/>
        <w:lang w:val="en-US"/>
      </w:rPr>
      <w:t xml:space="preserve">TEXNIK </w:t>
    </w:r>
    <w:proofErr w:type="gramStart"/>
    <w:r>
      <w:rPr>
        <w:b/>
        <w:bCs/>
        <w:color w:val="1B4F72"/>
        <w:sz w:val="20"/>
        <w:szCs w:val="20"/>
        <w:u w:color="1B4F72"/>
        <w:lang w:val="en-US"/>
      </w:rPr>
      <w:t>TOPSHIRIQ</w:t>
    </w:r>
    <w:r>
      <w:rPr>
        <w:color w:val="7F8C8D"/>
        <w:sz w:val="18"/>
        <w:szCs w:val="18"/>
        <w:u w:color="7F8C8D"/>
        <w:lang w:val="en-US"/>
      </w:rPr>
      <w:t xml:space="preserve">  |</w:t>
    </w:r>
    <w:proofErr w:type="gramEnd"/>
    <w:r>
      <w:rPr>
        <w:color w:val="7F8C8D"/>
        <w:sz w:val="18"/>
        <w:szCs w:val="18"/>
        <w:u w:color="7F8C8D"/>
        <w:lang w:val="en-US"/>
      </w:rPr>
      <w:t xml:space="preserve">  Quyosh paneli o'rnatuvchilar uchun </w:t>
    </w:r>
    <w:r>
      <w:rPr>
        <w:color w:val="7F8C8D"/>
        <w:sz w:val="18"/>
        <w:szCs w:val="18"/>
        <w:u w:color="7F8C8D"/>
        <w:lang w:val="en-US"/>
      </w:rPr>
      <w:t>mezonlash-ball tizimi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EF1"/>
    <w:multiLevelType w:val="hybridMultilevel"/>
    <w:tmpl w:val="EB48A65A"/>
    <w:numStyleLink w:val="ImportedStyle2"/>
  </w:abstractNum>
  <w:abstractNum w:abstractNumId="1" w15:restartNumberingAfterBreak="0">
    <w:nsid w:val="4880251E"/>
    <w:multiLevelType w:val="hybridMultilevel"/>
    <w:tmpl w:val="C45E0096"/>
    <w:numStyleLink w:val="ImportedStyle1"/>
  </w:abstractNum>
  <w:abstractNum w:abstractNumId="2" w15:restartNumberingAfterBreak="0">
    <w:nsid w:val="4F1172F5"/>
    <w:multiLevelType w:val="hybridMultilevel"/>
    <w:tmpl w:val="EB48A65A"/>
    <w:styleLink w:val="ImportedStyle2"/>
    <w:lvl w:ilvl="0" w:tplc="7EAC0D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AE63E2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0A69FEA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440CE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026B6E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F24E9C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70884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B6661C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BA45F4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674756BD"/>
    <w:multiLevelType w:val="hybridMultilevel"/>
    <w:tmpl w:val="C45E0096"/>
    <w:styleLink w:val="ImportedStyle1"/>
    <w:lvl w:ilvl="0" w:tplc="C18E087C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DEB290">
      <w:start w:val="1"/>
      <w:numFmt w:val="bullet"/>
      <w:lvlText w:val="◦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9035FE">
      <w:start w:val="1"/>
      <w:numFmt w:val="bullet"/>
      <w:lvlText w:val="◦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B85EBE">
      <w:start w:val="1"/>
      <w:numFmt w:val="bullet"/>
      <w:lvlText w:val="◦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F21894">
      <w:start w:val="1"/>
      <w:numFmt w:val="bullet"/>
      <w:lvlText w:val="◦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0438B2">
      <w:start w:val="1"/>
      <w:numFmt w:val="bullet"/>
      <w:lvlText w:val="◦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6C2D8FA">
      <w:start w:val="1"/>
      <w:numFmt w:val="bullet"/>
      <w:lvlText w:val="◦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329A08">
      <w:start w:val="1"/>
      <w:numFmt w:val="bullet"/>
      <w:lvlText w:val="◦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62A29E">
      <w:start w:val="1"/>
      <w:numFmt w:val="bullet"/>
      <w:lvlText w:val="◦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ED"/>
    <w:rsid w:val="002D27A9"/>
    <w:rsid w:val="00A03CEC"/>
    <w:rsid w:val="00B3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DE675"/>
  <w15:docId w15:val="{BCC28B5D-0FB7-4328-AE77-75F027E6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Arial" w:hAnsi="Arial" w:cs="Arial Unicode MS"/>
      <w:color w:val="000000"/>
      <w:sz w:val="22"/>
      <w:szCs w:val="22"/>
      <w:u w:color="000000"/>
    </w:rPr>
  </w:style>
  <w:style w:type="paragraph" w:styleId="1">
    <w:name w:val="heading 1"/>
    <w:pPr>
      <w:spacing w:before="360" w:after="120"/>
      <w:outlineLvl w:val="0"/>
    </w:pPr>
    <w:rPr>
      <w:rFonts w:ascii="Arial" w:hAnsi="Arial" w:cs="Arial Unicode MS"/>
      <w:b/>
      <w:bCs/>
      <w:color w:val="1B4F72"/>
      <w:sz w:val="28"/>
      <w:szCs w:val="28"/>
      <w:u w:color="1B4F72"/>
    </w:rPr>
  </w:style>
  <w:style w:type="paragraph" w:styleId="2">
    <w:name w:val="heading 2"/>
    <w:pPr>
      <w:spacing w:before="240" w:after="100"/>
      <w:outlineLvl w:val="1"/>
    </w:pPr>
    <w:rPr>
      <w:rFonts w:ascii="Arial" w:hAnsi="Arial" w:cs="Arial Unicode MS"/>
      <w:b/>
      <w:bCs/>
      <w:color w:val="2874A6"/>
      <w:sz w:val="24"/>
      <w:szCs w:val="24"/>
      <w:u w:color="2874A6"/>
    </w:rPr>
  </w:style>
  <w:style w:type="paragraph" w:styleId="3">
    <w:name w:val="heading 3"/>
    <w:pPr>
      <w:spacing w:before="180" w:after="80"/>
      <w:outlineLvl w:val="2"/>
    </w:pPr>
    <w:rPr>
      <w:rFonts w:ascii="Arial" w:hAnsi="Arial" w:cs="Arial Unicode MS"/>
      <w:b/>
      <w:bCs/>
      <w:color w:val="1A5276"/>
      <w:sz w:val="22"/>
      <w:szCs w:val="22"/>
      <w:u w:color="1A5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rPr>
      <w:rFonts w:ascii="Arial" w:hAnsi="Arial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2211</Words>
  <Characters>12607</Characters>
  <Application>Microsoft Office Word</Application>
  <DocSecurity>0</DocSecurity>
  <Lines>105</Lines>
  <Paragraphs>29</Paragraphs>
  <ScaleCrop>false</ScaleCrop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Dilmurod</cp:lastModifiedBy>
  <cp:revision>3</cp:revision>
  <dcterms:created xsi:type="dcterms:W3CDTF">2026-04-17T13:42:00Z</dcterms:created>
  <dcterms:modified xsi:type="dcterms:W3CDTF">2026-04-17T13:47:00Z</dcterms:modified>
</cp:coreProperties>
</file>