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Қурбанбаева Санамжон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Феруз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1949-08-12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90-726-06-73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1.Субсидия асосида кредит олиш
2.Бандлик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