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Жуманова Тазагул Сабировна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Беш Мерган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99-240-85-60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1.Даволанишида моддий ёрдам сўрайди
2.Ўғлини ишга жойлаштириш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