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Хабибов Алишер Раимбоевич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Серчали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1979-10-12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99 504 33 07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шаҳар Бинокор махалласида “Обод махалла” дастури буйича килинган иш хақини олишда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