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М-835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Матякубов Рашид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Уйгур МФЙ Уйғур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97-510-23-25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Турмуш ўртоғи Қаландарова Фазилатни даволатишда моддий ёрдам ажратиш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