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Юсуфбой Жумабаевич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Идалиқалъа мфй Гулзор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99-749-93-64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таъминлаш, "Темир дафтар" га киритиш, даволаниш учун дори-дармон ва моддий ёрдам пули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