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Қурёзова Мунира Тўхтабоевна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"Ёш ўсмир"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1979-08-23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93-283-23-29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жойига нисбатан чиқарилган хоким қарорини ўзгартириш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