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қурилиш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Агросаноат инфраструктураси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Сув ресурслари таъминоти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Яқубов Ярашбой  Жабборович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"Боғистон"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1962-11-17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97-792-32-42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Оқар суви йўли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