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Ишчанова Марям Қодировна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Шодлик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1965-04-30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91-858-04-30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бўйича 2020 йилда 190 млн пул маблағи тўлаган. Лекин халигача уй берилмаган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