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Тожиева Бекажон Жуманазаровна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35-уй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94-239-18-29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Оиласини "Темир дафтар" га киритиш ва  озиқ-овқат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