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совғалар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Анназарова Ирода Сафарбаевна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60-уй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93-779-20-33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Давлвт томонидан тикув машинаси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