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Худайберганова Райхона Боғибековна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“Обод” МФЙ 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99-178-55-83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Тикув машинаси, аверлок машинаси ва дазмол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