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S-690-22/1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Шарипова Мохсуда Пулатбаевна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Ангарик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1981-06-19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91-435-05-71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1.Ким ошди савдоси бўйича сарфланган маблағларни қайтариб олиш масаласи
2.Ишга жойлашиш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