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ФЭ-Р-1081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Шахло Собировна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Гулирайхон МФЙ  фахрий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99-103-51-05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