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Рузметов Икромбой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"Гулғунча"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1961-11-28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97-790-19-91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Тайинланган пенсиясини қайта хисоб-китоб килишда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