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 Усмон Явкочович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“Пахтагул” МФЙ    Бунёдкор кучаси 68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915703686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 углини уйлантириш учун амалий ёрдам бериш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