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автойўл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251/22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Ободонлаштириш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Ички йўллар ва йўлакларни таъмирлаш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Сафаров Хурсан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Охунбобоев МФЙ Янги авлод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+998978567585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Ичимлик суви ўтказиш жараёнида янги ташалган шпес қопламаси бузиб ташлаб йўл яроқсиз холатга келтирилди, йўлни олдинги холатига келтиришда амалий ёрдам бериш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