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Р-934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Фазилат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Собурзон МФЙ Яккабоғ кўчаси, 25-уй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93-049-40-96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шароитини ўрганиб, турар жойини таъмирлашда ёрдам сўрайди.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