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тумани Давлат қадастрлар палатасига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2-50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Фермер хўжаликлари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Фермер хўжаликлари масалалари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Хонқа туман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2022-10-19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Артиков Равшан Абдуллаевич.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“Дўстлик” МФЙ   йук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1972-02-26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943138300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2022-10-11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Ер майдонини кайтариб олиш масаласи.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