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вилояти Бандлик бош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255/22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Битта масала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2022-10-19</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Матназаров Давлат Атаназарович</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Шоликор МФЙ  Боғзор кўчаси 156 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Эркак</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1986-05-12</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Жисмоний шахс</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+998912759161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2022-11-02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Мен Матназаров давлат Атаназарович 12.05.1986 йил урганч туман Шоликорлар махалласида туғилганман маълумотим Ўрта,  хозирги кунгача давлат ташкилотларида ойликли ишламаганман Норасмий равишда курилиш ишларида ишлаганман менга ишга жойлашимда амалий ёрдам беришигизни сўрайман имкон кадар менга Урганч шахар ва Урганч туманлараро Соқчилик ишлар топиб беришигизни сўрайман.</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