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Худайберганов Худойберган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“Маданий ер” МФЙ   Мунис Хоразмий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1986-08-26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97-458-86-16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ўртоғини (“Аёллар дафтари”да туради) даволатишга ва фарзандини операция қилдиришга 9 млн.сўм пул ёрдам берилишини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