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Искандаров Бахтиёр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“Ёш куч” МФЙ  Наврўз кўчаси 28-уй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1981-11-30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93-094-44-09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Юрагини операция қилдириши учун  шартномага асосан 32 млн.сўм пулни клиникага ўтказиб беришни сўрайди.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