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Интизор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“Фидойилар” МФЙ  Андалиб кўчаси 46-уй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1988-01-08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97-203-34-34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олишига ва ўкув контракт пулини тўлашга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