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Тойирова Хосият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Ёшлар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1988-02-03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99-588-67-21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2-гуруҳ ногирони эканлиги туфайли операция қилдиришга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