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S-37-22/131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Юсупова Ойбиби Балтаевна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"Тома "МФЙ Боғи эрам кўча  45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1981-05-24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91-995-04-54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№1. Томорқа ерига ариқча қазиб бериш масаласи
№2. Томорқа ерини тўғрисидан йўл очиб бериш масаласи.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