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Икрамов Отабек Давронбек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“Баркамоллик” МФЙ  Шерозий кўча  18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1992-12-17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97-221-82-72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энергияси билан таминлаб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