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Холида Икромовна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Янгиланиш МФЙ  Ўлмас мерос кўчаси 13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97-202-56-54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Отасини даволанишига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