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соғлиқни сақлаш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316/22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Panaeva SHohsanam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Беш Мерган  Firdavsiy 3-yolak 19uy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975256655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Bosh miy  o'smasi  kasalligi sababli operasiyga muhtoj . Operasini Hindistonda amalga oshirmokchi unga 7500 chet el volytasiga muhtoj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