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315/22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Panaeva SHohsanam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Firdavsiy 3-yolak 19uy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975256655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Bosh miy  o'smasi  kasalligi sababli operasiyga muhtoj . Operasini Hindistonda amalga oshirmokchi unga 7500 chet el volytasiga muhtoj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