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312/22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Sobirova Zulfiya Xudarganovna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Темирйулчи Temiryolchi 22 uy 22 xona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91 437 78 04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Sobirova Zulfiya oyog'ini aperatsiya qildirishga muxtoj.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