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311/22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Бердиева Бекпошша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Камолот МФЙ Микишкор 35-уй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1969-07-13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974210068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Миришкор кучасини ярми 3 йил булгани тош тукилиб асфаль тикиш буйича лекин ханузгача асфаль килинмади торшлар ерга сингиб йуколиб колмокда.  Ушбу холат хаммани эътирозини келитириб чикармокда ушбу масалада амалий ёрдам беришингизни сщрайман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