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Транспорт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Автойўл қурилиши ва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Маттиева Мехрибон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Бинокор МФЙ Мустакиллик кучаси 172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907375213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Мустакиллик кучасини асфальт килишда ёрдам сураб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