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285/22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Дусанов Саъдулла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Бинокор МФЙ Мустакиллик кучаси 4-йулак 47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907370028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Мустакиллик кучаси 4-йулакни асфальт килишда ёрдам сураб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