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Дусанов Саъдулла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4-йулак 47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907370028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 4-йулакни асфальт килишда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